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165ED" w14:textId="6AE68C7A" w:rsidR="0074696E" w:rsidRPr="004C6EEE" w:rsidRDefault="009A056A" w:rsidP="005E06E3">
      <w:pPr>
        <w:pStyle w:val="Sectionbreakfirstpage"/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29A80CFF" wp14:editId="6F074E4F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10694670" cy="19050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9467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E14824F">
        <w:t xml:space="preserve">                                                                                                   </w:t>
      </w:r>
    </w:p>
    <w:p w14:paraId="2D402198" w14:textId="77777777" w:rsidR="00A62D44" w:rsidRPr="004C6EEE" w:rsidRDefault="00A62D44" w:rsidP="005E06E3">
      <w:pPr>
        <w:pStyle w:val="Sectionbreakfirstpage"/>
        <w:sectPr w:rsidR="00A62D44" w:rsidRPr="004C6EEE" w:rsidSect="005E06E3">
          <w:footerReference w:type="default" r:id="rId12"/>
          <w:footerReference w:type="first" r:id="rId13"/>
          <w:pgSz w:w="16838" w:h="11906" w:orient="landscape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12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361"/>
      </w:tblGrid>
      <w:tr w:rsidR="00AD784C" w14:paraId="3FB47616" w14:textId="77777777" w:rsidTr="00874275">
        <w:trPr>
          <w:trHeight w:val="1304"/>
        </w:trPr>
        <w:tc>
          <w:tcPr>
            <w:tcW w:w="11907" w:type="dxa"/>
            <w:vAlign w:val="bottom"/>
          </w:tcPr>
          <w:p w14:paraId="10559EA9" w14:textId="431CCC6F" w:rsidR="00AD784C" w:rsidRPr="00161AA0" w:rsidRDefault="0004367B" w:rsidP="00CE12AF">
            <w:pPr>
              <w:pStyle w:val="Documenttitle"/>
            </w:pPr>
            <w:r>
              <w:t>2</w:t>
            </w:r>
            <w:r w:rsidR="00C237EB">
              <w:t xml:space="preserve">021-22 </w:t>
            </w:r>
            <w:r w:rsidR="00100A04">
              <w:t xml:space="preserve">Gifts, Benefits and Hospitality </w:t>
            </w:r>
            <w:r w:rsidR="00C237EB">
              <w:t>Register</w:t>
            </w:r>
            <w:r w:rsidR="00100A04">
              <w:t xml:space="preserve"> </w:t>
            </w:r>
          </w:p>
        </w:tc>
      </w:tr>
      <w:tr w:rsidR="00CE12AF" w14:paraId="20148B84" w14:textId="77777777" w:rsidTr="00874275">
        <w:trPr>
          <w:trHeight w:val="1191"/>
        </w:trPr>
        <w:tc>
          <w:tcPr>
            <w:tcW w:w="11907" w:type="dxa"/>
          </w:tcPr>
          <w:p w14:paraId="092308C8" w14:textId="577D6125" w:rsidR="009A056A" w:rsidRPr="00A1389F" w:rsidRDefault="0004367B" w:rsidP="00CE12AF">
            <w:pPr>
              <w:pStyle w:val="Documentsubtitle"/>
            </w:pPr>
            <w:r>
              <w:t>Department of Families, Fairness and Housing</w:t>
            </w:r>
          </w:p>
        </w:tc>
      </w:tr>
      <w:tr w:rsidR="00CE12AF" w14:paraId="5D166424" w14:textId="77777777" w:rsidTr="00874275">
        <w:trPr>
          <w:trHeight w:val="284"/>
        </w:trPr>
        <w:tc>
          <w:tcPr>
            <w:tcW w:w="11907" w:type="dxa"/>
          </w:tcPr>
          <w:p w14:paraId="4F391CE5" w14:textId="77777777" w:rsidR="00CE12AF" w:rsidRPr="00250DC4" w:rsidRDefault="00D8200E" w:rsidP="00CE12AF">
            <w:pPr>
              <w:pStyle w:val="Bannermarking"/>
            </w:pPr>
            <w:fldSimple w:instr="FILLIN  &quot;Type the protective marking&quot; \d OFFICIAL \o  \* MERGEFORMAT">
              <w:r w:rsidR="00CE12AF">
                <w:t>OFFICIAL</w:t>
              </w:r>
            </w:fldSimple>
          </w:p>
        </w:tc>
      </w:tr>
    </w:tbl>
    <w:tbl>
      <w:tblPr>
        <w:tblW w:w="15735" w:type="dxa"/>
        <w:tblInd w:w="-289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681"/>
        <w:gridCol w:w="3189"/>
        <w:gridCol w:w="2780"/>
        <w:gridCol w:w="3200"/>
        <w:gridCol w:w="1268"/>
        <w:gridCol w:w="1269"/>
        <w:gridCol w:w="2348"/>
      </w:tblGrid>
      <w:tr w:rsidR="00323454" w:rsidRPr="00D61868" w14:paraId="4F9DCE4F" w14:textId="54D679BD" w:rsidTr="00B55A01">
        <w:trPr>
          <w:trHeight w:val="405"/>
          <w:tblHeader/>
        </w:trPr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A"/>
            <w:hideMark/>
          </w:tcPr>
          <w:p w14:paraId="3748355B" w14:textId="77777777" w:rsidR="003867B0" w:rsidRPr="002357D4" w:rsidRDefault="003867B0" w:rsidP="00C70390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eastAsia="en-AU"/>
              </w:rPr>
            </w:pPr>
            <w:bookmarkStart w:id="0" w:name="Register!A1:F19"/>
            <w:r w:rsidRPr="002357D4">
              <w:rPr>
                <w:rFonts w:cs="Arial"/>
                <w:b/>
                <w:bCs/>
                <w:sz w:val="18"/>
                <w:szCs w:val="18"/>
                <w:lang w:eastAsia="en-AU"/>
              </w:rPr>
              <w:t xml:space="preserve">Date offer received </w:t>
            </w:r>
            <w:bookmarkEnd w:id="0"/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A"/>
            <w:hideMark/>
          </w:tcPr>
          <w:p w14:paraId="6833A95D" w14:textId="4A206D54" w:rsidR="003867B0" w:rsidRPr="002357D4" w:rsidRDefault="003867B0" w:rsidP="002357D4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3AA3128E">
              <w:rPr>
                <w:rFonts w:cs="Arial"/>
                <w:b/>
                <w:color w:val="000000" w:themeColor="text1"/>
                <w:sz w:val="18"/>
                <w:szCs w:val="18"/>
                <w:lang w:eastAsia="en-AU"/>
              </w:rPr>
              <w:t xml:space="preserve">Recipient </w:t>
            </w:r>
            <w:r w:rsidR="00176F84">
              <w:rPr>
                <w:rFonts w:cs="Arial"/>
                <w:b/>
                <w:color w:val="000000" w:themeColor="text1"/>
                <w:sz w:val="18"/>
                <w:szCs w:val="18"/>
                <w:lang w:eastAsia="en-AU"/>
              </w:rPr>
              <w:t>p</w:t>
            </w:r>
            <w:r w:rsidRPr="3AA3128E">
              <w:rPr>
                <w:rFonts w:cs="Arial"/>
                <w:b/>
                <w:color w:val="000000" w:themeColor="text1"/>
                <w:sz w:val="18"/>
                <w:szCs w:val="18"/>
                <w:lang w:eastAsia="en-AU"/>
              </w:rPr>
              <w:t>osition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A"/>
            <w:hideMark/>
          </w:tcPr>
          <w:p w14:paraId="20F555AA" w14:textId="318A925C" w:rsidR="003867B0" w:rsidRPr="002357D4" w:rsidRDefault="003867B0" w:rsidP="002357D4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357D4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Donor </w:t>
            </w:r>
            <w:r w:rsidR="00176F84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o</w:t>
            </w:r>
            <w:r w:rsidRPr="00D61868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rganisation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A"/>
            <w:hideMark/>
          </w:tcPr>
          <w:p w14:paraId="7EE41E6A" w14:textId="77777777" w:rsidR="003867B0" w:rsidRPr="002357D4" w:rsidRDefault="003867B0" w:rsidP="002357D4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357D4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Offer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A"/>
            <w:hideMark/>
          </w:tcPr>
          <w:p w14:paraId="106FC98A" w14:textId="70C557EA" w:rsidR="003867B0" w:rsidRPr="002357D4" w:rsidRDefault="003867B0" w:rsidP="00D63F8E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357D4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Estimated or </w:t>
            </w:r>
            <w:r w:rsidR="00176F84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a</w:t>
            </w:r>
            <w:r w:rsidRPr="002357D4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ctual </w:t>
            </w:r>
            <w:r w:rsidR="00176F84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v</w:t>
            </w:r>
            <w:r w:rsidRPr="002357D4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alue ($)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A"/>
            <w:hideMark/>
          </w:tcPr>
          <w:p w14:paraId="2B935E85" w14:textId="77777777" w:rsidR="003867B0" w:rsidRPr="002357D4" w:rsidRDefault="003867B0" w:rsidP="002357D4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eastAsia="en-AU"/>
              </w:rPr>
            </w:pPr>
            <w:r w:rsidRPr="002357D4">
              <w:rPr>
                <w:rFonts w:cs="Arial"/>
                <w:b/>
                <w:bCs/>
                <w:sz w:val="18"/>
                <w:szCs w:val="18"/>
                <w:lang w:eastAsia="en-AU"/>
              </w:rPr>
              <w:t>Decision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A"/>
          </w:tcPr>
          <w:p w14:paraId="43093608" w14:textId="430C87A3" w:rsidR="003867B0" w:rsidRPr="00D61868" w:rsidRDefault="00E91B6A" w:rsidP="002357D4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eastAsia="en-AU"/>
              </w:rPr>
            </w:pPr>
            <w:r w:rsidRPr="00D61868">
              <w:rPr>
                <w:rFonts w:cs="Arial"/>
                <w:b/>
                <w:bCs/>
                <w:sz w:val="18"/>
                <w:szCs w:val="18"/>
                <w:lang w:eastAsia="en-AU"/>
              </w:rPr>
              <w:t xml:space="preserve">Ownership of </w:t>
            </w:r>
            <w:r w:rsidR="00176F84">
              <w:rPr>
                <w:rFonts w:cs="Arial"/>
                <w:b/>
                <w:bCs/>
                <w:sz w:val="18"/>
                <w:szCs w:val="18"/>
                <w:lang w:eastAsia="en-AU"/>
              </w:rPr>
              <w:t>o</w:t>
            </w:r>
            <w:r w:rsidR="004B39B4" w:rsidRPr="00D61868">
              <w:rPr>
                <w:rFonts w:cs="Arial"/>
                <w:b/>
                <w:bCs/>
                <w:sz w:val="18"/>
                <w:szCs w:val="18"/>
                <w:lang w:eastAsia="en-AU"/>
              </w:rPr>
              <w:t>ffer</w:t>
            </w:r>
          </w:p>
        </w:tc>
      </w:tr>
      <w:tr w:rsidR="00323454" w:rsidRPr="00985E22" w14:paraId="59E9CE26" w14:textId="6BB4BAA8" w:rsidTr="00B55A01">
        <w:trPr>
          <w:trHeight w:val="405"/>
        </w:trPr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4009D2A" w14:textId="3749DE43" w:rsidR="003867B0" w:rsidRPr="00985E22" w:rsidRDefault="003867B0" w:rsidP="00C70390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30/09/21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69A46BF" w14:textId="77777777" w:rsidR="003867B0" w:rsidRPr="00985E22" w:rsidRDefault="003867B0" w:rsidP="002357D4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 xml:space="preserve">Policy and Procurement Lead 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798FC34" w14:textId="77777777" w:rsidR="003867B0" w:rsidRPr="00985E22" w:rsidRDefault="003867B0" w:rsidP="002357D4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University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43104988" w14:textId="049C4F8C" w:rsidR="003867B0" w:rsidRPr="00985E22" w:rsidRDefault="003867B0" w:rsidP="002357D4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 xml:space="preserve">Gift </w:t>
            </w:r>
            <w:r w:rsidR="00B65891" w:rsidRPr="00985E22">
              <w:rPr>
                <w:rFonts w:cs="Arial"/>
                <w:sz w:val="18"/>
                <w:szCs w:val="18"/>
                <w:lang w:eastAsia="en-AU"/>
              </w:rPr>
              <w:t>c</w:t>
            </w:r>
            <w:r w:rsidRPr="00985E22">
              <w:rPr>
                <w:rFonts w:cs="Arial"/>
                <w:sz w:val="18"/>
                <w:szCs w:val="18"/>
                <w:lang w:eastAsia="en-AU"/>
              </w:rPr>
              <w:t>ard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62E1BCF2" w14:textId="68A5D6AF" w:rsidR="003867B0" w:rsidRPr="00985E22" w:rsidRDefault="003867B0" w:rsidP="00D63F8E">
            <w:pPr>
              <w:spacing w:after="0" w:line="240" w:lineRule="auto"/>
              <w:jc w:val="right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091A8841" w14:textId="77777777" w:rsidR="003867B0" w:rsidRPr="00985E22" w:rsidRDefault="003867B0" w:rsidP="002357D4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Declined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F69AB4E" w14:textId="5E8582DA" w:rsidR="003867B0" w:rsidRPr="00985E22" w:rsidRDefault="007F3C63" w:rsidP="002357D4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Declined – no ownership</w:t>
            </w:r>
          </w:p>
        </w:tc>
      </w:tr>
      <w:tr w:rsidR="00323454" w:rsidRPr="00985E22" w14:paraId="564D4DE3" w14:textId="3013EBBA" w:rsidTr="00B55A01">
        <w:trPr>
          <w:trHeight w:val="405"/>
        </w:trPr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9966BE8" w14:textId="6D528AAC" w:rsidR="003867B0" w:rsidRPr="00985E22" w:rsidRDefault="00C70390" w:rsidP="00C70390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0</w:t>
            </w:r>
            <w:r w:rsidR="003867B0" w:rsidRPr="00985E22">
              <w:rPr>
                <w:rFonts w:cs="Arial"/>
                <w:sz w:val="18"/>
                <w:szCs w:val="18"/>
                <w:lang w:eastAsia="en-AU"/>
              </w:rPr>
              <w:t>1/10/21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696E6" w14:textId="77777777" w:rsidR="003867B0" w:rsidRPr="00985E22" w:rsidRDefault="003867B0" w:rsidP="002357D4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 xml:space="preserve">Senior Executive Assistant, Office of the Secretary 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9C7B385" w14:textId="0CCA4E73" w:rsidR="003867B0" w:rsidRPr="00985E22" w:rsidRDefault="003867B0" w:rsidP="002357D4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 xml:space="preserve">Marketing </w:t>
            </w:r>
            <w:r w:rsidR="00934C3C" w:rsidRPr="00985E22">
              <w:rPr>
                <w:rFonts w:cs="Arial"/>
                <w:sz w:val="18"/>
                <w:szCs w:val="18"/>
                <w:lang w:eastAsia="en-AU"/>
              </w:rPr>
              <w:t>s</w:t>
            </w:r>
            <w:r w:rsidRPr="00985E22">
              <w:rPr>
                <w:rFonts w:cs="Arial"/>
                <w:sz w:val="18"/>
                <w:szCs w:val="18"/>
                <w:lang w:eastAsia="en-AU"/>
              </w:rPr>
              <w:t xml:space="preserve">pecialist - Akolade 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D3ED779" w14:textId="71BC86A3" w:rsidR="003867B0" w:rsidRPr="00985E22" w:rsidRDefault="003867B0" w:rsidP="002357D4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Complimentary ticket for speaking at Public Sector Summit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EDD14D9" w14:textId="1E20BAAA" w:rsidR="003867B0" w:rsidRPr="00985E22" w:rsidRDefault="003867B0" w:rsidP="00D63F8E">
            <w:pPr>
              <w:spacing w:after="0" w:line="240" w:lineRule="auto"/>
              <w:jc w:val="right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2,400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275A524" w14:textId="77777777" w:rsidR="003867B0" w:rsidRPr="00985E22" w:rsidRDefault="003867B0" w:rsidP="002357D4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b/>
                <w:bCs/>
                <w:sz w:val="18"/>
                <w:szCs w:val="18"/>
                <w:lang w:eastAsia="en-AU"/>
              </w:rPr>
              <w:t>Accepted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471ABC" w14:textId="04628A27" w:rsidR="003867B0" w:rsidRPr="00985E22" w:rsidRDefault="00E80191" w:rsidP="002357D4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Recipient</w:t>
            </w:r>
          </w:p>
        </w:tc>
      </w:tr>
      <w:tr w:rsidR="00323454" w:rsidRPr="00985E22" w14:paraId="27B0892A" w14:textId="766B73EF" w:rsidTr="00B55A01">
        <w:trPr>
          <w:trHeight w:val="405"/>
        </w:trPr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6EB1E84F" w14:textId="73071410" w:rsidR="003867B0" w:rsidRPr="00985E22" w:rsidRDefault="003867B0" w:rsidP="00C70390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20/11/21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3A2A1FA7" w14:textId="77777777" w:rsidR="003867B0" w:rsidRPr="00985E22" w:rsidRDefault="003867B0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Project Officer 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D0D145E" w14:textId="77777777" w:rsidR="003867B0" w:rsidRPr="00985E22" w:rsidRDefault="003867B0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Estate Agent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9D35E05" w14:textId="77777777" w:rsidR="003867B0" w:rsidRPr="00985E22" w:rsidRDefault="003867B0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Champagne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3CCADA08" w14:textId="3D29E9FD" w:rsidR="003867B0" w:rsidRPr="00985E22" w:rsidRDefault="003867B0" w:rsidP="00D63F8E">
            <w:pPr>
              <w:spacing w:after="0" w:line="240" w:lineRule="auto"/>
              <w:jc w:val="right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79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4D1B3441" w14:textId="77777777" w:rsidR="003867B0" w:rsidRPr="00985E22" w:rsidRDefault="003867B0" w:rsidP="002357D4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Declined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34B8FDD" w14:textId="1ECC043E" w:rsidR="003867B0" w:rsidRPr="00985E22" w:rsidRDefault="00C34333" w:rsidP="002357D4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Declined – no ownership</w:t>
            </w:r>
          </w:p>
        </w:tc>
      </w:tr>
      <w:tr w:rsidR="00323454" w:rsidRPr="00985E22" w14:paraId="0B04070E" w14:textId="5C40596A" w:rsidTr="00B55A01">
        <w:trPr>
          <w:trHeight w:val="405"/>
        </w:trPr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AEB26" w14:textId="2F97C7B7" w:rsidR="003867B0" w:rsidRPr="00985E22" w:rsidRDefault="003867B0" w:rsidP="00C70390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22/11/21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BD0F1" w14:textId="77777777" w:rsidR="003867B0" w:rsidRPr="00985E22" w:rsidRDefault="003867B0" w:rsidP="002357D4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 xml:space="preserve">Senior Policy Officer, Family Safety Victoria 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B99FA" w14:textId="77777777" w:rsidR="003867B0" w:rsidRPr="00985E22" w:rsidRDefault="003867B0" w:rsidP="002357D4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Delegate Sales Executive - Connect Media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EB900" w14:textId="77777777" w:rsidR="003867B0" w:rsidRPr="00985E22" w:rsidRDefault="003867B0" w:rsidP="002357D4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Access to post conference materials from a diversity and inclusion forum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C2325" w14:textId="40D09CEB" w:rsidR="003867B0" w:rsidRPr="00985E22" w:rsidRDefault="003867B0" w:rsidP="00D63F8E">
            <w:pPr>
              <w:spacing w:after="0" w:line="240" w:lineRule="auto"/>
              <w:jc w:val="right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795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D1CBA" w14:textId="166A2D36" w:rsidR="003867B0" w:rsidRPr="00985E22" w:rsidRDefault="003867B0" w:rsidP="002357D4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b/>
                <w:bCs/>
                <w:sz w:val="18"/>
                <w:szCs w:val="18"/>
                <w:lang w:eastAsia="en-AU"/>
              </w:rPr>
              <w:t>Accepted</w:t>
            </w:r>
            <w:r w:rsidR="002817B2" w:rsidRPr="00985E22">
              <w:rPr>
                <w:rFonts w:cs="Arial"/>
                <w:sz w:val="18"/>
                <w:szCs w:val="18"/>
                <w:vertAlign w:val="superscript"/>
                <w:lang w:eastAsia="en-AU"/>
              </w:rPr>
              <w:t>#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32A99" w14:textId="18F1FC56" w:rsidR="003867B0" w:rsidRPr="00985E22" w:rsidRDefault="004D7312" w:rsidP="002357D4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Recipient</w:t>
            </w:r>
            <w:r w:rsidR="00894020" w:rsidRPr="00985E22">
              <w:rPr>
                <w:rFonts w:cs="Arial"/>
                <w:sz w:val="18"/>
                <w:szCs w:val="18"/>
                <w:lang w:eastAsia="en-AU"/>
              </w:rPr>
              <w:t xml:space="preserve"> </w:t>
            </w:r>
          </w:p>
        </w:tc>
      </w:tr>
      <w:tr w:rsidR="00323454" w:rsidRPr="00985E22" w14:paraId="245800C6" w14:textId="660AAEAB" w:rsidTr="00B55A01">
        <w:trPr>
          <w:trHeight w:val="405"/>
        </w:trPr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348F64C0" w14:textId="56ADDA0C" w:rsidR="003867B0" w:rsidRPr="00985E22" w:rsidRDefault="00C70390" w:rsidP="00C70390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0</w:t>
            </w:r>
            <w:r w:rsidR="003867B0"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6/12/21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C18EA38" w14:textId="77777777" w:rsidR="003867B0" w:rsidRPr="00985E22" w:rsidRDefault="003867B0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Executive Director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62DE69B1" w14:textId="77777777" w:rsidR="003867B0" w:rsidRPr="00985E22" w:rsidRDefault="003867B0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Local Government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0989952E" w14:textId="0A675D1D" w:rsidR="003867B0" w:rsidRPr="00985E22" w:rsidRDefault="003867B0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Hospitality - Drinks to showcase redevelopment project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E2CAC12" w14:textId="619F8C27" w:rsidR="003867B0" w:rsidRPr="00985E22" w:rsidRDefault="003867B0" w:rsidP="00D63F8E">
            <w:pPr>
              <w:spacing w:after="0" w:line="240" w:lineRule="auto"/>
              <w:jc w:val="right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50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12D22EBF" w14:textId="77777777" w:rsidR="003867B0" w:rsidRPr="00985E22" w:rsidRDefault="003867B0" w:rsidP="002357D4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Declined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2DBCAB6" w14:textId="39EF73FC" w:rsidR="003867B0" w:rsidRPr="00985E22" w:rsidRDefault="00C836C7" w:rsidP="002357D4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Declined – no ownership</w:t>
            </w:r>
          </w:p>
        </w:tc>
      </w:tr>
      <w:tr w:rsidR="00323454" w:rsidRPr="00985E22" w14:paraId="28C826D7" w14:textId="6F1DB3CA" w:rsidTr="00B55A01">
        <w:trPr>
          <w:trHeight w:val="405"/>
        </w:trPr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265EC" w14:textId="2DF2465E" w:rsidR="003867B0" w:rsidRPr="00985E22" w:rsidRDefault="00C70390" w:rsidP="00C70390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0</w:t>
            </w:r>
            <w:r w:rsidR="003867B0"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7/12/21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CFF34" w14:textId="77777777" w:rsidR="003867B0" w:rsidRPr="00985E22" w:rsidRDefault="003867B0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Program Manager, Fairer Victoria 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73A05" w14:textId="68860250" w:rsidR="003867B0" w:rsidRPr="00985E22" w:rsidRDefault="003867B0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Executive Director - Australian Museum and Gallery Association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99A46" w14:textId="77777777" w:rsidR="003867B0" w:rsidRPr="00985E22" w:rsidRDefault="003867B0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Hospitality - End of year celebration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03BB5" w14:textId="7F520611" w:rsidR="003867B0" w:rsidRPr="00985E22" w:rsidRDefault="003867B0" w:rsidP="00D63F8E">
            <w:pPr>
              <w:spacing w:after="0" w:line="240" w:lineRule="auto"/>
              <w:jc w:val="right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60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F6526" w14:textId="77777777" w:rsidR="003867B0" w:rsidRPr="00985E22" w:rsidRDefault="003867B0" w:rsidP="002357D4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b/>
                <w:bCs/>
                <w:sz w:val="18"/>
                <w:szCs w:val="18"/>
                <w:lang w:eastAsia="en-AU"/>
              </w:rPr>
              <w:t>Accepted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74743" w14:textId="1D946106" w:rsidR="003867B0" w:rsidRPr="00985E22" w:rsidRDefault="0056215B" w:rsidP="002357D4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Recipient</w:t>
            </w:r>
          </w:p>
        </w:tc>
      </w:tr>
      <w:tr w:rsidR="00EF6A8E" w:rsidRPr="00985E22" w14:paraId="196EA7DE" w14:textId="77777777" w:rsidTr="00B55A01">
        <w:trPr>
          <w:trHeight w:val="405"/>
        </w:trPr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4D4A0E61" w14:textId="77777777" w:rsidR="00EF6A8E" w:rsidRPr="00985E22" w:rsidRDefault="00EF6A8E" w:rsidP="00AD6A49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10/12/21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D167F39" w14:textId="77777777" w:rsidR="00EF6A8E" w:rsidRPr="00985E22" w:rsidRDefault="00EF6A8E" w:rsidP="00AD6A49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 xml:space="preserve">Principal Adviser 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31B7B55" w14:textId="77777777" w:rsidR="00EF6A8E" w:rsidRPr="00985E22" w:rsidRDefault="00EF6A8E" w:rsidP="00AD6A49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 xml:space="preserve">Not for profit research organisation 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60574C9C" w14:textId="77777777" w:rsidR="00EF6A8E" w:rsidRPr="00985E22" w:rsidRDefault="00EF6A8E" w:rsidP="00AD6A49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Lunch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1022E99F" w14:textId="77777777" w:rsidR="00EF6A8E" w:rsidRPr="00985E22" w:rsidRDefault="00EF6A8E" w:rsidP="00AD6A49">
            <w:pPr>
              <w:spacing w:after="0" w:line="240" w:lineRule="auto"/>
              <w:jc w:val="right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65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6693049" w14:textId="77777777" w:rsidR="00EF6A8E" w:rsidRPr="00985E22" w:rsidRDefault="00EF6A8E" w:rsidP="00AD6A49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Declined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C6E2ADA" w14:textId="77777777" w:rsidR="00EF6A8E" w:rsidRPr="00985E22" w:rsidRDefault="00EF6A8E" w:rsidP="00AD6A49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Declined – no ownership</w:t>
            </w:r>
          </w:p>
        </w:tc>
      </w:tr>
      <w:tr w:rsidR="00323454" w:rsidRPr="00985E22" w14:paraId="69C28177" w14:textId="2F1EAC23" w:rsidTr="00B55A01">
        <w:trPr>
          <w:trHeight w:val="405"/>
        </w:trPr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186DD40" w14:textId="1DCCCB0D" w:rsidR="003867B0" w:rsidRPr="00985E22" w:rsidRDefault="003867B0" w:rsidP="00C70390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10/12/21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4DE29D3E" w14:textId="77777777" w:rsidR="003867B0" w:rsidRPr="00985E22" w:rsidRDefault="003867B0" w:rsidP="002357D4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Secretary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09B727D2" w14:textId="24FCA79E" w:rsidR="003867B0" w:rsidRPr="00985E22" w:rsidRDefault="003867B0" w:rsidP="002357D4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 xml:space="preserve">Consulting </w:t>
            </w:r>
            <w:r w:rsidR="00934C3C" w:rsidRPr="00985E22">
              <w:rPr>
                <w:rFonts w:cs="Arial"/>
                <w:sz w:val="18"/>
                <w:szCs w:val="18"/>
                <w:lang w:eastAsia="en-AU"/>
              </w:rPr>
              <w:t>c</w:t>
            </w:r>
            <w:r w:rsidRPr="00985E22">
              <w:rPr>
                <w:rFonts w:cs="Arial"/>
                <w:sz w:val="18"/>
                <w:szCs w:val="18"/>
                <w:lang w:eastAsia="en-AU"/>
              </w:rPr>
              <w:t>ompany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27F6407" w14:textId="77777777" w:rsidR="003867B0" w:rsidRPr="00985E22" w:rsidRDefault="003867B0" w:rsidP="002357D4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Ticket to attend a virtual event as a guest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C2D37FB" w14:textId="0C0276C4" w:rsidR="003867B0" w:rsidRPr="00985E22" w:rsidRDefault="003867B0" w:rsidP="00D63F8E">
            <w:pPr>
              <w:spacing w:after="0" w:line="240" w:lineRule="auto"/>
              <w:jc w:val="right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99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6DC99769" w14:textId="77777777" w:rsidR="003867B0" w:rsidRPr="00985E22" w:rsidRDefault="003867B0" w:rsidP="002357D4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Declined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6BE73F6" w14:textId="2E7CB673" w:rsidR="003867B0" w:rsidRPr="00985E22" w:rsidRDefault="00E70A20" w:rsidP="002357D4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Declined – no ownership</w:t>
            </w:r>
          </w:p>
        </w:tc>
      </w:tr>
      <w:tr w:rsidR="00323454" w:rsidRPr="00985E22" w14:paraId="68D61E3B" w14:textId="70CA395F" w:rsidTr="00B55A01">
        <w:trPr>
          <w:trHeight w:val="405"/>
        </w:trPr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459A97CA" w14:textId="280FB2E8" w:rsidR="003867B0" w:rsidRPr="00985E22" w:rsidRDefault="003867B0" w:rsidP="00C70390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21/12/21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6BDEC5C" w14:textId="77777777" w:rsidR="003867B0" w:rsidRPr="00985E22" w:rsidRDefault="003867B0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Principal Practitioner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4F21664E" w14:textId="7F9877E0" w:rsidR="003867B0" w:rsidRPr="00985E22" w:rsidRDefault="003867B0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Health </w:t>
            </w:r>
            <w:r w:rsidR="00934C3C"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o</w:t>
            </w: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rganisation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4F5E92DB" w14:textId="77777777" w:rsidR="003867B0" w:rsidRPr="00985E22" w:rsidRDefault="003867B0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Voucher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A34B133" w14:textId="3AF6F419" w:rsidR="003867B0" w:rsidRPr="00985E22" w:rsidRDefault="003867B0" w:rsidP="00D63F8E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50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27EE2F8" w14:textId="77777777" w:rsidR="003867B0" w:rsidRPr="00985E22" w:rsidRDefault="003867B0" w:rsidP="002357D4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Declined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907F191" w14:textId="54E371D5" w:rsidR="003867B0" w:rsidRPr="00985E22" w:rsidRDefault="00EE5D16" w:rsidP="002357D4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Declined – no ownership</w:t>
            </w:r>
          </w:p>
        </w:tc>
      </w:tr>
      <w:tr w:rsidR="00323454" w:rsidRPr="00985E22" w14:paraId="609B5FB7" w14:textId="6AA6C098" w:rsidTr="00B55A01">
        <w:trPr>
          <w:trHeight w:val="405"/>
        </w:trPr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0F86F134" w14:textId="3A5ABF7D" w:rsidR="003867B0" w:rsidRPr="00985E22" w:rsidRDefault="003867B0" w:rsidP="00C70390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24/03/22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46E00F6A" w14:textId="77777777" w:rsidR="003867B0" w:rsidRPr="00985E22" w:rsidRDefault="003867B0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Director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1CBC1FD7" w14:textId="76D50548" w:rsidR="003867B0" w:rsidRPr="00985E22" w:rsidRDefault="003867B0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Charity organisation</w:t>
            </w:r>
            <w:r w:rsidR="00D324DD"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81E35C5" w14:textId="77777777" w:rsidR="003867B0" w:rsidRPr="00985E22" w:rsidRDefault="003867B0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Drinks and canapes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3A01CF63" w14:textId="0E27BA0F" w:rsidR="003867B0" w:rsidRPr="00985E22" w:rsidRDefault="003867B0" w:rsidP="00D63F8E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50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27DD683" w14:textId="77777777" w:rsidR="003867B0" w:rsidRPr="00985E22" w:rsidRDefault="003867B0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Declined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A377BBC" w14:textId="7D4C1055" w:rsidR="003867B0" w:rsidRPr="00985E22" w:rsidRDefault="008E134C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Declined – no ownership</w:t>
            </w:r>
          </w:p>
        </w:tc>
      </w:tr>
      <w:tr w:rsidR="00323454" w:rsidRPr="00985E22" w14:paraId="2A38DF77" w14:textId="77777777" w:rsidTr="00B55A01">
        <w:trPr>
          <w:trHeight w:val="405"/>
        </w:trPr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6FB23AA" w14:textId="566A2125" w:rsidR="00C6455F" w:rsidRPr="00985E22" w:rsidRDefault="00C6455F" w:rsidP="00C70390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09/04</w:t>
            </w:r>
            <w:r w:rsidR="00AD648F"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/</w:t>
            </w: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B94159C" w14:textId="0853A3A1" w:rsidR="00C6455F" w:rsidRPr="00985E22" w:rsidRDefault="00C6455F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A/Director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B0DEE3D" w14:textId="5C01C6C8" w:rsidR="00C6455F" w:rsidRPr="00985E22" w:rsidRDefault="00E96336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Charity organisation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079A201" w14:textId="76F5D1B7" w:rsidR="00C6455F" w:rsidRPr="00985E22" w:rsidRDefault="0074260E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Concert/event 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548E657" w14:textId="0874AE5E" w:rsidR="00C6455F" w:rsidRPr="00985E22" w:rsidRDefault="00576519" w:rsidP="00D63F8E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80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8B9799D" w14:textId="55D9F6CF" w:rsidR="00C6455F" w:rsidRPr="00985E22" w:rsidRDefault="00576519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Declined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E7B45FE" w14:textId="08550B55" w:rsidR="00C6455F" w:rsidRPr="00985E22" w:rsidRDefault="00576519" w:rsidP="002357D4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Declined – no ownership</w:t>
            </w:r>
          </w:p>
        </w:tc>
      </w:tr>
      <w:tr w:rsidR="00731AE9" w:rsidRPr="00985E22" w14:paraId="3D5D1530" w14:textId="77777777" w:rsidTr="00B55A01">
        <w:trPr>
          <w:trHeight w:val="405"/>
        </w:trPr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749DF88" w14:textId="14DB69C6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11/04/22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81141CE" w14:textId="40758082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Executive Director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9165274" w14:textId="76CFE22D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Construction company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8660515" w14:textId="2024C838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Client event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CDDC169" w14:textId="3E21C72A" w:rsidR="00731AE9" w:rsidRPr="00985E22" w:rsidRDefault="00731AE9" w:rsidP="00731AE9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100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2519743" w14:textId="30E2604A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Declined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F24AF11" w14:textId="7794BC0A" w:rsidR="00731AE9" w:rsidRPr="00985E22" w:rsidRDefault="00731AE9" w:rsidP="00731AE9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Declined – no ownership</w:t>
            </w:r>
          </w:p>
        </w:tc>
      </w:tr>
      <w:tr w:rsidR="00323454" w:rsidRPr="00985E22" w14:paraId="32602FB8" w14:textId="67BB3D42" w:rsidTr="00B55A01">
        <w:trPr>
          <w:trHeight w:val="405"/>
        </w:trPr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8EABF38" w14:textId="02B6A4D1" w:rsidR="003867B0" w:rsidRPr="00985E22" w:rsidRDefault="003867B0" w:rsidP="00C70390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19/04/22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0B681CA" w14:textId="77777777" w:rsidR="003867B0" w:rsidRPr="00985E22" w:rsidRDefault="003867B0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Manager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049DEFF0" w14:textId="77777777" w:rsidR="003867B0" w:rsidRPr="00985E22" w:rsidRDefault="003867B0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Event organiser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3A0A7D97" w14:textId="77777777" w:rsidR="003867B0" w:rsidRPr="00985E22" w:rsidRDefault="003867B0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Complimentary ticket to Fraud summit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3F80D48F" w14:textId="1381415B" w:rsidR="003867B0" w:rsidRPr="00985E22" w:rsidRDefault="003867B0" w:rsidP="00D63F8E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1,495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4C674F76" w14:textId="77777777" w:rsidR="003867B0" w:rsidRPr="00985E22" w:rsidRDefault="003867B0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Declined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52A06E3" w14:textId="2F180470" w:rsidR="003867B0" w:rsidRPr="00985E22" w:rsidRDefault="005875F9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Declined – no ownership</w:t>
            </w:r>
          </w:p>
        </w:tc>
      </w:tr>
      <w:tr w:rsidR="00323454" w:rsidRPr="00985E22" w14:paraId="1BF5DAA2" w14:textId="0A2B1C78" w:rsidTr="00B55A01">
        <w:trPr>
          <w:trHeight w:val="405"/>
        </w:trPr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F13751F" w14:textId="048BBAAB" w:rsidR="003867B0" w:rsidRPr="00985E22" w:rsidRDefault="008644FC" w:rsidP="00C70390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lastRenderedPageBreak/>
              <w:t>2</w:t>
            </w:r>
            <w:r w:rsidR="0084441E"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6</w:t>
            </w:r>
            <w:r w:rsidR="003867B0"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/04/22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1880E07C" w14:textId="7F84DBB4" w:rsidR="003867B0" w:rsidRPr="00985E22" w:rsidRDefault="003867B0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Executive Director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330ADB2" w14:textId="5CECA490" w:rsidR="003867B0" w:rsidRPr="00985E22" w:rsidRDefault="00190B37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E</w:t>
            </w:r>
            <w:r w:rsidR="003867B0"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vent</w:t>
            </w: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organiser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1D84456E" w14:textId="77777777" w:rsidR="003867B0" w:rsidRPr="00985E22" w:rsidRDefault="003867B0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Executive discussion and luncheon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668568A" w14:textId="60B4F089" w:rsidR="003867B0" w:rsidRPr="00985E22" w:rsidRDefault="003867B0" w:rsidP="00D63F8E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50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1BCCD436" w14:textId="77777777" w:rsidR="003867B0" w:rsidRPr="00985E22" w:rsidRDefault="003867B0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Declined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2EFE842" w14:textId="419078A5" w:rsidR="003867B0" w:rsidRPr="00985E22" w:rsidRDefault="00740A60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Declined – no ownership</w:t>
            </w:r>
          </w:p>
        </w:tc>
      </w:tr>
      <w:tr w:rsidR="00323454" w:rsidRPr="00985E22" w14:paraId="2FF123EF" w14:textId="77777777" w:rsidTr="00B55A01">
        <w:trPr>
          <w:trHeight w:val="405"/>
        </w:trPr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C7ED56" w14:textId="7D7216AE" w:rsidR="0039145F" w:rsidRPr="00985E22" w:rsidRDefault="008470E9" w:rsidP="00C70390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28</w:t>
            </w:r>
            <w:r w:rsidR="0039145F"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/</w:t>
            </w:r>
            <w:r w:rsidR="00C6455F"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0</w:t>
            </w:r>
            <w:r w:rsidR="0039145F"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4/22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E8A946" w14:textId="24367FC0" w:rsidR="0039145F" w:rsidRPr="00985E22" w:rsidRDefault="0039145F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Policy Officer</w:t>
            </w:r>
            <w:r w:rsidR="005D539C"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, Office for Youth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B2C2A3" w14:textId="5B00D30E" w:rsidR="0039145F" w:rsidRPr="00985E22" w:rsidRDefault="005D539C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Partnerships Manager, Awards Australia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E1C9BF" w14:textId="62083571" w:rsidR="0039145F" w:rsidRPr="00985E22" w:rsidRDefault="00CF1A95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Awards dinner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0578C2" w14:textId="187CA59E" w:rsidR="0039145F" w:rsidRPr="00985E22" w:rsidRDefault="000E2B19" w:rsidP="00D63F8E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160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F6722F" w14:textId="1D10F54D" w:rsidR="0039145F" w:rsidRPr="00985E22" w:rsidRDefault="000E2B19" w:rsidP="002357D4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Accepted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874866" w14:textId="265CBA38" w:rsidR="0039145F" w:rsidRPr="00985E22" w:rsidRDefault="000E2B19" w:rsidP="002357D4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Recipient</w:t>
            </w:r>
          </w:p>
        </w:tc>
      </w:tr>
      <w:tr w:rsidR="00323454" w:rsidRPr="00985E22" w14:paraId="64274B1D" w14:textId="77777777" w:rsidTr="00B55A01">
        <w:trPr>
          <w:trHeight w:val="405"/>
        </w:trPr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0663CE4" w14:textId="5E03A56B" w:rsidR="00F67B62" w:rsidRPr="00985E22" w:rsidRDefault="00C6455F" w:rsidP="00C70390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0</w:t>
            </w:r>
            <w:r w:rsidR="00F67B62"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9/</w:t>
            </w: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0</w:t>
            </w:r>
            <w:r w:rsidR="00F67B62"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5/22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D3AE799" w14:textId="0F47B3E0" w:rsidR="00F67B62" w:rsidRPr="00985E22" w:rsidRDefault="000C6976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Secretary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7D39A4B" w14:textId="2D8E5569" w:rsidR="00F67B62" w:rsidRPr="00985E22" w:rsidRDefault="000C6976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Consulting </w:t>
            </w:r>
            <w:r w:rsidR="00934C3C"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c</w:t>
            </w: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ompany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BD3148D" w14:textId="04798F40" w:rsidR="00F67B62" w:rsidRPr="00985E22" w:rsidRDefault="005A1763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Dinn</w:t>
            </w:r>
            <w:r w:rsidR="0087188E"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er event with guest speakers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BC82EE1" w14:textId="00EA5CD1" w:rsidR="00F67B62" w:rsidRPr="00985E22" w:rsidRDefault="0039145F" w:rsidP="00D63F8E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100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9BB366C" w14:textId="6757788F" w:rsidR="00F67B62" w:rsidRPr="00985E22" w:rsidRDefault="0039145F" w:rsidP="002357D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Declined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E23880D" w14:textId="0DEFF2D4" w:rsidR="00F67B62" w:rsidRPr="00985E22" w:rsidRDefault="0039145F" w:rsidP="002357D4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Declined – no ownership</w:t>
            </w:r>
          </w:p>
        </w:tc>
      </w:tr>
      <w:tr w:rsidR="004C5E3F" w:rsidRPr="00985E22" w14:paraId="28316FAA" w14:textId="77777777" w:rsidTr="00B55A01">
        <w:trPr>
          <w:trHeight w:val="405"/>
        </w:trPr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8AE78A4" w14:textId="77777777" w:rsidR="004C5E3F" w:rsidRPr="00985E22" w:rsidRDefault="004C5E3F" w:rsidP="00511D4E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11/05/22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856E952" w14:textId="77777777" w:rsidR="004C5E3F" w:rsidRPr="00985E22" w:rsidRDefault="004C5E3F" w:rsidP="00511D4E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Chief Development Officer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941BC0A" w14:textId="77777777" w:rsidR="004C5E3F" w:rsidRPr="00985E22" w:rsidRDefault="004C5E3F" w:rsidP="00511D4E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Consulting company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9D7AFE2" w14:textId="0CDF9C5C" w:rsidR="004C5E3F" w:rsidRPr="00985E22" w:rsidRDefault="00DF71B1" w:rsidP="00511D4E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Fundraiser lunch</w:t>
            </w:r>
            <w:r w:rsidR="004C5E3F"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28372A7" w14:textId="07269D4E" w:rsidR="004C5E3F" w:rsidRPr="00985E22" w:rsidRDefault="004C5E3F" w:rsidP="00790EFE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200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7D24CC1" w14:textId="77777777" w:rsidR="004C5E3F" w:rsidRPr="00985E22" w:rsidRDefault="004C5E3F" w:rsidP="00511D4E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Declined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9D76B06" w14:textId="77777777" w:rsidR="004C5E3F" w:rsidRPr="00985E22" w:rsidRDefault="004C5E3F" w:rsidP="00511D4E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sz w:val="18"/>
                <w:szCs w:val="18"/>
                <w:lang w:eastAsia="en-AU"/>
              </w:rPr>
              <w:t>Declined – no ownership</w:t>
            </w:r>
          </w:p>
        </w:tc>
      </w:tr>
      <w:tr w:rsidR="00DF71B1" w:rsidRPr="00985E22" w14:paraId="412314F4" w14:textId="77777777" w:rsidTr="00B55A01">
        <w:trPr>
          <w:trHeight w:val="405"/>
        </w:trPr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2828D26" w14:textId="376F6335" w:rsidR="00DF71B1" w:rsidRPr="00985E22" w:rsidRDefault="00DF71B1" w:rsidP="00DF71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11/05/22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56DE7DC" w14:textId="473DAF70" w:rsidR="00DF71B1" w:rsidRPr="00985E22" w:rsidRDefault="00DF71B1" w:rsidP="00DF71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Chief Development Officer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464C2D5" w14:textId="24802498" w:rsidR="00DF71B1" w:rsidRPr="00985E22" w:rsidRDefault="00DF71B1" w:rsidP="00DF71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Consulting company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8932C09" w14:textId="6308AAF1" w:rsidR="00DF71B1" w:rsidRPr="00985E22" w:rsidDel="00DF71B1" w:rsidRDefault="00DF71B1" w:rsidP="00DF71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Awards dinner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10D3A1F" w14:textId="5E92C394" w:rsidR="00DF71B1" w:rsidRPr="00985E22" w:rsidRDefault="00DF71B1" w:rsidP="00DF71B1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199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37BA3D6" w14:textId="3F65F169" w:rsidR="00DF71B1" w:rsidRPr="00985E22" w:rsidRDefault="00DF71B1" w:rsidP="00DF71B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Declined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94903C9" w14:textId="44EB3185" w:rsidR="00DF71B1" w:rsidRPr="00985E22" w:rsidRDefault="00DF71B1" w:rsidP="00DF71B1">
            <w:pPr>
              <w:spacing w:after="0" w:line="240" w:lineRule="auto"/>
              <w:rPr>
                <w:rFonts w:cs="Arial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Declined – no ownership</w:t>
            </w:r>
          </w:p>
        </w:tc>
      </w:tr>
      <w:tr w:rsidR="00731AE9" w:rsidRPr="00985E22" w14:paraId="16EC8832" w14:textId="77777777" w:rsidTr="00B55A01">
        <w:trPr>
          <w:trHeight w:val="405"/>
        </w:trPr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75A23C9" w14:textId="02905821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</w:rPr>
              <w:t>20/05/22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81BB94C" w14:textId="76918D6D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</w:rPr>
              <w:t>Legal Counsel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AA08C4D" w14:textId="48EB8B95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</w:rPr>
              <w:t>Law Firm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C332AD5" w14:textId="0F569CC9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</w:rPr>
              <w:t>Lunch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1FF0472" w14:textId="08C993B4" w:rsidR="00731AE9" w:rsidRPr="00985E22" w:rsidRDefault="00731AE9" w:rsidP="00731AE9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F5A65CE" w14:textId="38341B36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</w:rPr>
              <w:t>Declined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A0041E4" w14:textId="4204B0A6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Declined – no ownership</w:t>
            </w:r>
          </w:p>
        </w:tc>
      </w:tr>
      <w:tr w:rsidR="00731AE9" w:rsidRPr="00985E22" w14:paraId="19A546CA" w14:textId="77777777" w:rsidTr="001F0927">
        <w:trPr>
          <w:trHeight w:val="405"/>
        </w:trPr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3482B8" w14:textId="0430CD41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26/05/22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87B2AB" w14:textId="5F3ED721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Director, Readiness Response &amp; Emergency Management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DE448D" w14:textId="08D006C0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Project Director, APAC – Corinium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F8CDEF" w14:textId="2F9FAD99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Ticket to attend a Data and Analytics Conference 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011534" w14:textId="1BD382C1" w:rsidR="00731AE9" w:rsidRPr="00985E22" w:rsidRDefault="00731AE9" w:rsidP="00731AE9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2,699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973B64" w14:textId="1C4BD41F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Accepted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CE3A75" w14:textId="241570F8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Recipient</w:t>
            </w:r>
          </w:p>
        </w:tc>
      </w:tr>
      <w:tr w:rsidR="00731AE9" w:rsidRPr="00985E22" w14:paraId="6036126B" w14:textId="11FE965A" w:rsidTr="00B55A01">
        <w:trPr>
          <w:trHeight w:val="405"/>
        </w:trPr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9987F61" w14:textId="6C62EA5F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07/06/22 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6A5BB49B" w14:textId="3FD367F9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Chief Development Officer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B2C8EA0" w14:textId="5829C949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Consulting company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76874AD" w14:textId="51FD05A4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 xml:space="preserve">Executive discussion and luncheon 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D5107E8" w14:textId="5B8E9846" w:rsidR="00731AE9" w:rsidRPr="00985E22" w:rsidRDefault="00731AE9" w:rsidP="00731AE9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150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08A9412D" w14:textId="2C48900D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Declined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EDAB729" w14:textId="41D18605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Declined – no ownership</w:t>
            </w:r>
          </w:p>
        </w:tc>
      </w:tr>
      <w:tr w:rsidR="00731AE9" w:rsidRPr="00985E22" w14:paraId="394FEC45" w14:textId="77777777" w:rsidTr="003571EF">
        <w:trPr>
          <w:trHeight w:val="405"/>
        </w:trPr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1C59699" w14:textId="7CCB483A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09/06/22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42F3430" w14:textId="1D9EC100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Chief Development Officer, Homes Victoria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1F1EFA8" w14:textId="6E5ECE13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Executive Director - Property Council of Australia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983A7D2" w14:textId="4614AE21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Annual diversity and inclusion lunch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AC9E813" w14:textId="22691250" w:rsidR="00731AE9" w:rsidRPr="00985E22" w:rsidRDefault="00731AE9" w:rsidP="00731AE9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199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ED8F100" w14:textId="33F0573D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  <w:t>Accepted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3A26D81" w14:textId="264F8046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  <w:lang w:eastAsia="en-AU"/>
              </w:rPr>
              <w:t>Recipient</w:t>
            </w:r>
          </w:p>
        </w:tc>
      </w:tr>
      <w:tr w:rsidR="00731AE9" w:rsidRPr="00985E22" w14:paraId="126C935F" w14:textId="77777777" w:rsidTr="003571EF">
        <w:trPr>
          <w:trHeight w:val="405"/>
        </w:trPr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0EC3090" w14:textId="32D79D24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</w:rPr>
              <w:t>20/06/22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00FBD56" w14:textId="5DB24361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</w:rPr>
              <w:t>Assistant Director, Office for Women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6DF487C" w14:textId="548FAB34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</w:rPr>
              <w:t>Executive Director - Chief Executive Women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EECA3E2" w14:textId="26A7DD6F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</w:rPr>
              <w:t>Seven complimentary ticket to the Chief Executive Women Summit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757F8FC" w14:textId="10E6A240" w:rsidR="00731AE9" w:rsidRPr="00985E22" w:rsidRDefault="00731AE9" w:rsidP="00731AE9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</w:rPr>
              <w:t>6,365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4F793F8" w14:textId="3A2B0C58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b/>
                <w:bCs/>
                <w:color w:val="000000"/>
                <w:sz w:val="18"/>
                <w:szCs w:val="18"/>
              </w:rPr>
              <w:t>Accepte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8F46251" w14:textId="2ABE9BCE" w:rsidR="00731AE9" w:rsidRPr="00985E22" w:rsidRDefault="00731AE9" w:rsidP="00731AE9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AU"/>
              </w:rPr>
            </w:pPr>
            <w:r w:rsidRPr="00985E22">
              <w:rPr>
                <w:rFonts w:cs="Arial"/>
                <w:color w:val="000000"/>
                <w:sz w:val="18"/>
                <w:szCs w:val="18"/>
              </w:rPr>
              <w:t xml:space="preserve">Recipient </w:t>
            </w:r>
          </w:p>
        </w:tc>
      </w:tr>
      <w:tr w:rsidR="00731AE9" w:rsidRPr="00D61868" w14:paraId="35B15DA6" w14:textId="533817E6" w:rsidTr="00B55A01">
        <w:trPr>
          <w:trHeight w:val="405"/>
        </w:trPr>
        <w:tc>
          <w:tcPr>
            <w:tcW w:w="10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B013" w14:textId="78B16FC3" w:rsidR="00731AE9" w:rsidRPr="00F60323" w:rsidRDefault="00731AE9" w:rsidP="00731AE9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eastAsia="en-AU"/>
              </w:rPr>
            </w:pPr>
            <w:r w:rsidRPr="00F60323">
              <w:rPr>
                <w:rFonts w:cs="Arial"/>
                <w:b/>
                <w:bCs/>
                <w:sz w:val="18"/>
                <w:szCs w:val="18"/>
                <w:lang w:eastAsia="en-AU"/>
              </w:rPr>
              <w:t xml:space="preserve">TOTAL </w:t>
            </w:r>
            <w:r>
              <w:rPr>
                <w:rFonts w:cs="Arial"/>
                <w:b/>
                <w:bCs/>
                <w:sz w:val="18"/>
                <w:szCs w:val="18"/>
                <w:lang w:eastAsia="en-AU"/>
              </w:rPr>
              <w:t xml:space="preserve">ESTIMATED OR ACTUAL </w:t>
            </w:r>
            <w:r w:rsidRPr="00F60323">
              <w:rPr>
                <w:rFonts w:cs="Arial"/>
                <w:b/>
                <w:bCs/>
                <w:sz w:val="18"/>
                <w:szCs w:val="18"/>
                <w:lang w:eastAsia="en-AU"/>
              </w:rPr>
              <w:t>VALUE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B0D3" w14:textId="73BCE47F" w:rsidR="00731AE9" w:rsidRPr="002357D4" w:rsidRDefault="00731AE9" w:rsidP="00731AE9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357D4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$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15,763</w:t>
            </w:r>
          </w:p>
        </w:tc>
        <w:tc>
          <w:tcPr>
            <w:tcW w:w="3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A2A8" w14:textId="77777777" w:rsidR="00731AE9" w:rsidRPr="00D61868" w:rsidRDefault="00731AE9" w:rsidP="00731AE9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</w:tr>
    </w:tbl>
    <w:p w14:paraId="6999B563" w14:textId="77777777" w:rsidR="005C0BF5" w:rsidRPr="00497D82" w:rsidRDefault="005C0BF5" w:rsidP="005C0BF5">
      <w:pPr>
        <w:pStyle w:val="Body"/>
        <w:rPr>
          <w:sz w:val="18"/>
          <w:szCs w:val="18"/>
        </w:rPr>
      </w:pPr>
    </w:p>
    <w:p w14:paraId="3C02D7C3" w14:textId="31154A1D" w:rsidR="00A31780" w:rsidRPr="00497D82" w:rsidRDefault="00A31780" w:rsidP="005C0BF5">
      <w:pPr>
        <w:pStyle w:val="Body"/>
        <w:rPr>
          <w:sz w:val="18"/>
          <w:szCs w:val="18"/>
        </w:rPr>
      </w:pPr>
      <w:r w:rsidRPr="00497D82">
        <w:rPr>
          <w:sz w:val="18"/>
          <w:szCs w:val="18"/>
        </w:rPr>
        <w:t>Footnotes:</w:t>
      </w:r>
    </w:p>
    <w:p w14:paraId="49A2D1E6" w14:textId="04627D92" w:rsidR="002A2F36" w:rsidRPr="00497D82" w:rsidRDefault="0008178F" w:rsidP="00A31780">
      <w:pPr>
        <w:pStyle w:val="Body"/>
        <w:spacing w:after="0"/>
        <w:rPr>
          <w:sz w:val="18"/>
          <w:szCs w:val="18"/>
        </w:rPr>
      </w:pPr>
      <w:r w:rsidRPr="00497D82">
        <w:rPr>
          <w:sz w:val="18"/>
          <w:szCs w:val="18"/>
          <w:vertAlign w:val="superscript"/>
        </w:rPr>
        <w:t>#</w:t>
      </w:r>
      <w:r w:rsidR="00307058" w:rsidRPr="00497D82">
        <w:rPr>
          <w:sz w:val="18"/>
          <w:szCs w:val="18"/>
        </w:rPr>
        <w:t xml:space="preserve">  </w:t>
      </w:r>
      <w:r w:rsidR="008934B1" w:rsidRPr="00497D82">
        <w:rPr>
          <w:sz w:val="18"/>
          <w:szCs w:val="18"/>
        </w:rPr>
        <w:t>Acceptance of offer of complimentary post-event online access to conference materials</w:t>
      </w:r>
      <w:r w:rsidR="00674982" w:rsidRPr="00497D82">
        <w:rPr>
          <w:sz w:val="18"/>
          <w:szCs w:val="18"/>
        </w:rPr>
        <w:t xml:space="preserve">. </w:t>
      </w:r>
      <w:r w:rsidR="00936E78" w:rsidRPr="00497D82">
        <w:rPr>
          <w:sz w:val="18"/>
          <w:szCs w:val="18"/>
        </w:rPr>
        <w:t>Offer registered at conference cost</w:t>
      </w:r>
      <w:r w:rsidR="00B33845" w:rsidRPr="00497D82">
        <w:rPr>
          <w:sz w:val="18"/>
          <w:szCs w:val="18"/>
        </w:rPr>
        <w:t>.</w:t>
      </w:r>
    </w:p>
    <w:p w14:paraId="746D0642" w14:textId="77777777" w:rsidR="002A2F36" w:rsidRPr="003B1BDC" w:rsidRDefault="002A2F36" w:rsidP="005C0BF5">
      <w:pPr>
        <w:pStyle w:val="Body"/>
      </w:pPr>
    </w:p>
    <w:tbl>
      <w:tblPr>
        <w:tblStyle w:val="TableGrid"/>
        <w:tblW w:w="15163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5163"/>
      </w:tblGrid>
      <w:tr w:rsidR="005C0BF5" w14:paraId="356631B8" w14:textId="77777777" w:rsidTr="00A4060A">
        <w:tc>
          <w:tcPr>
            <w:tcW w:w="15163" w:type="dxa"/>
          </w:tcPr>
          <w:p w14:paraId="48D07BD1" w14:textId="065C19FC" w:rsidR="005C0BF5" w:rsidRPr="0055119B" w:rsidRDefault="005C0BF5" w:rsidP="00F60323">
            <w:pPr>
              <w:pStyle w:val="Accessibilitypara"/>
            </w:pPr>
            <w:bookmarkStart w:id="1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phone</w:t>
            </w:r>
            <w:r w:rsidR="00831747">
              <w:t xml:space="preserve"> 9821 6373,</w:t>
            </w:r>
            <w:r w:rsidRPr="0055119B">
              <w:t xml:space="preserve"> using the National Relay Service 13 36 77 if required, or email</w:t>
            </w:r>
            <w:r w:rsidR="009A6D2E">
              <w:t xml:space="preserve"> the</w:t>
            </w:r>
            <w:r w:rsidR="00CE6DF5">
              <w:t xml:space="preserve"> Integrity Unit</w:t>
            </w:r>
            <w:r w:rsidR="00E10054">
              <w:t xml:space="preserve"> email</w:t>
            </w:r>
            <w:r w:rsidR="00DE22D2" w:rsidRPr="0055119B">
              <w:rPr>
                <w:color w:val="004C97"/>
              </w:rPr>
              <w:t xml:space="preserve"> </w:t>
            </w:r>
            <w:r w:rsidRPr="0055119B">
              <w:t>&lt;</w:t>
            </w:r>
            <w:r w:rsidR="0080157F">
              <w:t>integrity@dffh.vic.g</w:t>
            </w:r>
            <w:r w:rsidR="00E10054">
              <w:t>o</w:t>
            </w:r>
            <w:r w:rsidR="0080157F">
              <w:t>v.au</w:t>
            </w:r>
            <w:r w:rsidRPr="0055119B">
              <w:t>&gt;.</w:t>
            </w:r>
          </w:p>
          <w:p w14:paraId="012AED80" w14:textId="77777777" w:rsidR="005C0BF5" w:rsidRPr="0055119B" w:rsidRDefault="005C0BF5" w:rsidP="00F60323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1D753B07" w14:textId="0AE1112F" w:rsidR="005C0BF5" w:rsidRDefault="005C0BF5" w:rsidP="00F60323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Families, Fairness and Housing</w:t>
            </w:r>
            <w:r w:rsidR="007215C4">
              <w:t xml:space="preserve">, </w:t>
            </w:r>
            <w:r w:rsidR="0040303C">
              <w:t>September</w:t>
            </w:r>
            <w:r w:rsidR="007215C4">
              <w:t xml:space="preserve"> 2022</w:t>
            </w:r>
            <w:r w:rsidRPr="0055119B">
              <w:t>.</w:t>
            </w:r>
          </w:p>
        </w:tc>
      </w:tr>
      <w:bookmarkEnd w:id="1"/>
    </w:tbl>
    <w:p w14:paraId="36D1F17E" w14:textId="67859FE0" w:rsidR="00162CA9" w:rsidRDefault="00162CA9" w:rsidP="005C0BF5">
      <w:pPr>
        <w:pStyle w:val="Body"/>
      </w:pPr>
    </w:p>
    <w:sectPr w:rsidR="00162CA9" w:rsidSect="005E06E3">
      <w:headerReference w:type="default" r:id="rId14"/>
      <w:footerReference w:type="default" r:id="rId15"/>
      <w:type w:val="continuous"/>
      <w:pgSz w:w="16838" w:h="11906" w:orient="landscape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64F59" w14:textId="77777777" w:rsidR="008E1E80" w:rsidRDefault="008E1E80">
      <w:r>
        <w:separator/>
      </w:r>
    </w:p>
    <w:p w14:paraId="04FEB6D1" w14:textId="77777777" w:rsidR="008E1E80" w:rsidRDefault="008E1E80"/>
  </w:endnote>
  <w:endnote w:type="continuationSeparator" w:id="0">
    <w:p w14:paraId="46AB8726" w14:textId="77777777" w:rsidR="008E1E80" w:rsidRDefault="008E1E80">
      <w:r>
        <w:continuationSeparator/>
      </w:r>
    </w:p>
    <w:p w14:paraId="3D6C936C" w14:textId="77777777" w:rsidR="008E1E80" w:rsidRDefault="008E1E80"/>
  </w:endnote>
  <w:endnote w:type="continuationNotice" w:id="1">
    <w:p w14:paraId="5395DC20" w14:textId="77777777" w:rsidR="008E1E80" w:rsidRDefault="008E1E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299B" w14:textId="33EA7396" w:rsidR="00E261B3" w:rsidRPr="00F65AA9" w:rsidRDefault="00925DD5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3120" behindDoc="0" locked="0" layoutInCell="0" allowOverlap="1" wp14:anchorId="2DAF9877" wp14:editId="7DC1C5CB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MSIPCM8ea24d44a1de5e7b7b64935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D85FA2" w14:textId="6D4A361F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F9877" id="_x0000_t202" coordsize="21600,21600" o:spt="202" path="m,l,21600r21600,l21600,xe">
              <v:stroke joinstyle="miter"/>
              <v:path gradientshapeok="t" o:connecttype="rect"/>
            </v:shapetype>
            <v:shape id="MSIPCM8ea24d44a1de5e7b7b649357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margin-left:0;margin-top:555.7pt;width:841.9pt;height:24.5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o:allowincell="f" filled="f" stroked="f" strokeweight=".5pt">
              <v:textbox inset=",0,,0">
                <w:txbxContent>
                  <w:p w14:paraId="6BD85FA2" w14:textId="6D4A361F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2603">
      <w:rPr>
        <w:noProof/>
      </w:rPr>
      <w:drawing>
        <wp:anchor distT="0" distB="0" distL="114300" distR="114300" simplePos="0" relativeHeight="251666432" behindDoc="1" locked="1" layoutInCell="1" allowOverlap="1" wp14:anchorId="44610274" wp14:editId="341458D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640" cy="792000"/>
          <wp:effectExtent l="0" t="0" r="0" b="8255"/>
          <wp:wrapNone/>
          <wp:docPr id="9" name="Picture 9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164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F35F" w14:textId="7F478CC2" w:rsidR="00E261B3" w:rsidRDefault="00925D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76EFE7C8" wp14:editId="2594AD09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8" name="MSIPCM5a7b446289f68fdfbcc5827c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F43B7F" w14:textId="0334D1E5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FE7C8" id="_x0000_t202" coordsize="21600,21600" o:spt="202" path="m,l,21600r21600,l21600,xe">
              <v:stroke joinstyle="miter"/>
              <v:path gradientshapeok="t" o:connecttype="rect"/>
            </v:shapetype>
            <v:shape id="MSIPCM5a7b446289f68fdfbcc5827c" o:spid="_x0000_s1027" type="#_x0000_t202" alt="{&quot;HashCode&quot;:904758361,&quot;Height&quot;:595.0,&quot;Width&quot;:841.0,&quot;Placement&quot;:&quot;Footer&quot;,&quot;Index&quot;:&quot;FirstPage&quot;,&quot;Section&quot;:1,&quot;Top&quot;:0.0,&quot;Left&quot;:0.0}" style="position:absolute;margin-left:0;margin-top:555.7pt;width:841.9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9GRJ3gAAAAsBAAAPAAAAAAAAAAAAAAAAAHAEAABkcnMvZG93bnJldi54bWxQSwUGAAAA&#10;AAQABADzAAAAewUAAAAA&#10;" o:allowincell="f" filled="f" stroked="f" strokeweight=".5pt">
              <v:textbox inset=",0,,0">
                <w:txbxContent>
                  <w:p w14:paraId="33F43B7F" w14:textId="0334D1E5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9A715" w14:textId="7476644B" w:rsidR="005E06E3" w:rsidRPr="00F65AA9" w:rsidRDefault="00D347CC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CF27C9D" wp14:editId="0330D268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4" name="MSIPCM6e904519841414beaf3f40d8" descr="{&quot;HashCode&quot;:904758361,&quot;Height&quot;:595.0,&quot;Width&quot;:841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038983" w14:textId="15EDE88B" w:rsidR="00D347CC" w:rsidRPr="00D347CC" w:rsidRDefault="00D347CC" w:rsidP="00D347C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347C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27C9D" id="_x0000_t202" coordsize="21600,21600" o:spt="202" path="m,l,21600r21600,l21600,xe">
              <v:stroke joinstyle="miter"/>
              <v:path gradientshapeok="t" o:connecttype="rect"/>
            </v:shapetype>
            <v:shape id="MSIPCM6e904519841414beaf3f40d8" o:spid="_x0000_s1028" type="#_x0000_t202" alt="{&quot;HashCode&quot;:904758361,&quot;Height&quot;:595.0,&quot;Width&quot;:841.0,&quot;Placement&quot;:&quot;Footer&quot;,&quot;Index&quot;:&quot;Primary&quot;,&quot;Section&quot;:2,&quot;Top&quot;:0.0,&quot;Left&quot;:0.0}" style="position:absolute;margin-left:0;margin-top:555.7pt;width:841.9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7IGQ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VdDpuEgJ1RH3szBQ7wxfNzjD&#10;hjn/zCxyjWOjfv0THlIB9oKTRUkN9tff/CEfKcAoJR1qp6Du555ZQYn6oZGc2+zqKogt/qBh33vL&#10;0av37T2gLDN8IYZHM+R6NZrSQvuG8l6FbhhimmPPgpajee8HJePz4GK1ikkoK8P8Rm8ND6UDmgHZ&#10;l/6NWXOC3yNzjzCqi+UfWBhyBx5Wew+yiRQFfAc0T7CjJCPJp+cTNP/+P2ZdHvny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DpHv7IGQIAACwEAAAOAAAAAAAAAAAAAAAAAC4CAABkcnMvZTJvRG9jLnhtbFBLAQItABQA&#10;BgAIAAAAIQDU9GRJ3gAAAAsBAAAPAAAAAAAAAAAAAAAAAHMEAABkcnMvZG93bnJldi54bWxQSwUG&#10;AAAAAAQABADzAAAAfgUAAAAA&#10;" o:allowincell="f" filled="f" stroked="f" strokeweight=".5pt">
              <v:textbox inset=",0,,0">
                <w:txbxContent>
                  <w:p w14:paraId="09038983" w14:textId="15EDE88B" w:rsidR="00D347CC" w:rsidRPr="00D347CC" w:rsidRDefault="00D347CC" w:rsidP="00D347C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347C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33545" w14:textId="77777777" w:rsidR="008E1E80" w:rsidRDefault="008E1E80" w:rsidP="00207717">
      <w:pPr>
        <w:spacing w:before="120"/>
      </w:pPr>
      <w:r>
        <w:separator/>
      </w:r>
    </w:p>
  </w:footnote>
  <w:footnote w:type="continuationSeparator" w:id="0">
    <w:p w14:paraId="21289785" w14:textId="77777777" w:rsidR="008E1E80" w:rsidRDefault="008E1E80">
      <w:r>
        <w:continuationSeparator/>
      </w:r>
    </w:p>
    <w:p w14:paraId="2D497F6B" w14:textId="77777777" w:rsidR="008E1E80" w:rsidRDefault="008E1E80"/>
  </w:footnote>
  <w:footnote w:type="continuationNotice" w:id="1">
    <w:p w14:paraId="4BBEE16F" w14:textId="77777777" w:rsidR="008E1E80" w:rsidRDefault="008E1E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9B4DB" w14:textId="3B9036F2" w:rsidR="00E261B3" w:rsidRPr="0051568D" w:rsidRDefault="00D61868" w:rsidP="0017674D">
    <w:pPr>
      <w:pStyle w:val="Header"/>
    </w:pPr>
    <w:r>
      <w:t>2021-2022 Gifts, Benefits &amp; Hospitality 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99444A94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99444A94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85A28"/>
    <w:multiLevelType w:val="hybridMultilevel"/>
    <w:tmpl w:val="3EDA8C78"/>
    <w:lvl w:ilvl="0" w:tplc="4DCA9FF0">
      <w:start w:val="50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42B5D32"/>
    <w:multiLevelType w:val="hybridMultilevel"/>
    <w:tmpl w:val="1CE2835A"/>
    <w:lvl w:ilvl="0" w:tplc="AAB8C0C0">
      <w:start w:val="2021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2819945">
    <w:abstractNumId w:val="10"/>
  </w:num>
  <w:num w:numId="2" w16cid:durableId="430055361">
    <w:abstractNumId w:val="17"/>
  </w:num>
  <w:num w:numId="3" w16cid:durableId="5863041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29403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90814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21401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659282">
    <w:abstractNumId w:val="22"/>
  </w:num>
  <w:num w:numId="8" w16cid:durableId="1137642624">
    <w:abstractNumId w:val="16"/>
  </w:num>
  <w:num w:numId="9" w16cid:durableId="1104498324">
    <w:abstractNumId w:val="21"/>
  </w:num>
  <w:num w:numId="10" w16cid:durableId="5701936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9845269">
    <w:abstractNumId w:val="23"/>
  </w:num>
  <w:num w:numId="12" w16cid:durableId="20368066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7236675">
    <w:abstractNumId w:val="18"/>
  </w:num>
  <w:num w:numId="14" w16cid:durableId="1547338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80428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91083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88995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9504459">
    <w:abstractNumId w:val="25"/>
  </w:num>
  <w:num w:numId="19" w16cid:durableId="17626056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5700920">
    <w:abstractNumId w:val="14"/>
  </w:num>
  <w:num w:numId="21" w16cid:durableId="240875396">
    <w:abstractNumId w:val="12"/>
  </w:num>
  <w:num w:numId="22" w16cid:durableId="19662776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51049759">
    <w:abstractNumId w:val="15"/>
  </w:num>
  <w:num w:numId="24" w16cid:durableId="2042708001">
    <w:abstractNumId w:val="27"/>
  </w:num>
  <w:num w:numId="25" w16cid:durableId="104427618">
    <w:abstractNumId w:val="24"/>
  </w:num>
  <w:num w:numId="26" w16cid:durableId="1668481206">
    <w:abstractNumId w:val="19"/>
  </w:num>
  <w:num w:numId="27" w16cid:durableId="996416716">
    <w:abstractNumId w:val="11"/>
  </w:num>
  <w:num w:numId="28" w16cid:durableId="707727672">
    <w:abstractNumId w:val="28"/>
  </w:num>
  <w:num w:numId="29" w16cid:durableId="471871088">
    <w:abstractNumId w:val="9"/>
  </w:num>
  <w:num w:numId="30" w16cid:durableId="1780173957">
    <w:abstractNumId w:val="7"/>
  </w:num>
  <w:num w:numId="31" w16cid:durableId="2134401550">
    <w:abstractNumId w:val="6"/>
  </w:num>
  <w:num w:numId="32" w16cid:durableId="1418133880">
    <w:abstractNumId w:val="5"/>
  </w:num>
  <w:num w:numId="33" w16cid:durableId="1528135380">
    <w:abstractNumId w:val="4"/>
  </w:num>
  <w:num w:numId="34" w16cid:durableId="1907956763">
    <w:abstractNumId w:val="8"/>
  </w:num>
  <w:num w:numId="35" w16cid:durableId="1367678201">
    <w:abstractNumId w:val="3"/>
  </w:num>
  <w:num w:numId="36" w16cid:durableId="331838656">
    <w:abstractNumId w:val="2"/>
  </w:num>
  <w:num w:numId="37" w16cid:durableId="122306438">
    <w:abstractNumId w:val="1"/>
  </w:num>
  <w:num w:numId="38" w16cid:durableId="500661607">
    <w:abstractNumId w:val="0"/>
  </w:num>
  <w:num w:numId="39" w16cid:durableId="7205174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683421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230413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46782910">
    <w:abstractNumId w:val="20"/>
  </w:num>
  <w:num w:numId="43" w16cid:durableId="940911244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A5"/>
    <w:rsid w:val="00000719"/>
    <w:rsid w:val="00002D68"/>
    <w:rsid w:val="00003403"/>
    <w:rsid w:val="00005347"/>
    <w:rsid w:val="00005B4B"/>
    <w:rsid w:val="00006749"/>
    <w:rsid w:val="000072B6"/>
    <w:rsid w:val="0001021B"/>
    <w:rsid w:val="00011D89"/>
    <w:rsid w:val="0001265D"/>
    <w:rsid w:val="00014B90"/>
    <w:rsid w:val="000152F2"/>
    <w:rsid w:val="000154FD"/>
    <w:rsid w:val="000164F7"/>
    <w:rsid w:val="00022271"/>
    <w:rsid w:val="000235E8"/>
    <w:rsid w:val="00024D89"/>
    <w:rsid w:val="000250B6"/>
    <w:rsid w:val="00033746"/>
    <w:rsid w:val="00033D81"/>
    <w:rsid w:val="00035DEB"/>
    <w:rsid w:val="00037366"/>
    <w:rsid w:val="00041BF0"/>
    <w:rsid w:val="00042C8A"/>
    <w:rsid w:val="0004367B"/>
    <w:rsid w:val="0004536B"/>
    <w:rsid w:val="00046B68"/>
    <w:rsid w:val="000527DD"/>
    <w:rsid w:val="00054A45"/>
    <w:rsid w:val="000578B2"/>
    <w:rsid w:val="00060959"/>
    <w:rsid w:val="00060C8F"/>
    <w:rsid w:val="0006298A"/>
    <w:rsid w:val="00064F9A"/>
    <w:rsid w:val="000663CD"/>
    <w:rsid w:val="00067BB1"/>
    <w:rsid w:val="00072A11"/>
    <w:rsid w:val="000733FE"/>
    <w:rsid w:val="00074219"/>
    <w:rsid w:val="00074ED5"/>
    <w:rsid w:val="000777B7"/>
    <w:rsid w:val="00080DF7"/>
    <w:rsid w:val="0008178F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3881"/>
    <w:rsid w:val="000A641A"/>
    <w:rsid w:val="000B1116"/>
    <w:rsid w:val="000B2117"/>
    <w:rsid w:val="000B3EDB"/>
    <w:rsid w:val="000B543D"/>
    <w:rsid w:val="000B55F9"/>
    <w:rsid w:val="000B5BF7"/>
    <w:rsid w:val="000B6BC8"/>
    <w:rsid w:val="000C0303"/>
    <w:rsid w:val="000C3709"/>
    <w:rsid w:val="000C40BA"/>
    <w:rsid w:val="000C42EA"/>
    <w:rsid w:val="000C4546"/>
    <w:rsid w:val="000C6976"/>
    <w:rsid w:val="000D1242"/>
    <w:rsid w:val="000E0970"/>
    <w:rsid w:val="000E2B19"/>
    <w:rsid w:val="000E3394"/>
    <w:rsid w:val="000E3CC7"/>
    <w:rsid w:val="000E68A2"/>
    <w:rsid w:val="000E6BD4"/>
    <w:rsid w:val="000E6D6D"/>
    <w:rsid w:val="000F1F1E"/>
    <w:rsid w:val="000F2259"/>
    <w:rsid w:val="000F2DDA"/>
    <w:rsid w:val="000F2EA0"/>
    <w:rsid w:val="000F5213"/>
    <w:rsid w:val="00100A04"/>
    <w:rsid w:val="00101001"/>
    <w:rsid w:val="001010E3"/>
    <w:rsid w:val="0010133D"/>
    <w:rsid w:val="00103276"/>
    <w:rsid w:val="0010392D"/>
    <w:rsid w:val="0010447F"/>
    <w:rsid w:val="00104FE3"/>
    <w:rsid w:val="0010714F"/>
    <w:rsid w:val="001120C5"/>
    <w:rsid w:val="00115B35"/>
    <w:rsid w:val="00120BD3"/>
    <w:rsid w:val="00122FEA"/>
    <w:rsid w:val="001232BD"/>
    <w:rsid w:val="00123EE8"/>
    <w:rsid w:val="00124ED5"/>
    <w:rsid w:val="001276FA"/>
    <w:rsid w:val="00127853"/>
    <w:rsid w:val="001447B3"/>
    <w:rsid w:val="00152073"/>
    <w:rsid w:val="00152C2B"/>
    <w:rsid w:val="00156598"/>
    <w:rsid w:val="00161939"/>
    <w:rsid w:val="00161AA0"/>
    <w:rsid w:val="00161D2E"/>
    <w:rsid w:val="00161F3E"/>
    <w:rsid w:val="00162093"/>
    <w:rsid w:val="001629BA"/>
    <w:rsid w:val="00162CA9"/>
    <w:rsid w:val="00165459"/>
    <w:rsid w:val="00165A57"/>
    <w:rsid w:val="001674FE"/>
    <w:rsid w:val="001712C2"/>
    <w:rsid w:val="00172BAF"/>
    <w:rsid w:val="0017674D"/>
    <w:rsid w:val="00176F84"/>
    <w:rsid w:val="001771DD"/>
    <w:rsid w:val="00177995"/>
    <w:rsid w:val="00177A8C"/>
    <w:rsid w:val="00186B33"/>
    <w:rsid w:val="00190B37"/>
    <w:rsid w:val="00192F9D"/>
    <w:rsid w:val="00194840"/>
    <w:rsid w:val="00196EB8"/>
    <w:rsid w:val="00196EFB"/>
    <w:rsid w:val="001979FF"/>
    <w:rsid w:val="00197B17"/>
    <w:rsid w:val="001A017E"/>
    <w:rsid w:val="001A0B8D"/>
    <w:rsid w:val="001A1950"/>
    <w:rsid w:val="001A1C54"/>
    <w:rsid w:val="001A202A"/>
    <w:rsid w:val="001A3ACE"/>
    <w:rsid w:val="001A6645"/>
    <w:rsid w:val="001B058F"/>
    <w:rsid w:val="001B1891"/>
    <w:rsid w:val="001B195A"/>
    <w:rsid w:val="001B6B96"/>
    <w:rsid w:val="001B7228"/>
    <w:rsid w:val="001B738B"/>
    <w:rsid w:val="001C0262"/>
    <w:rsid w:val="001C09DB"/>
    <w:rsid w:val="001C277E"/>
    <w:rsid w:val="001C2A72"/>
    <w:rsid w:val="001C31B7"/>
    <w:rsid w:val="001D0B75"/>
    <w:rsid w:val="001D39A5"/>
    <w:rsid w:val="001D3C09"/>
    <w:rsid w:val="001D44E8"/>
    <w:rsid w:val="001D4B46"/>
    <w:rsid w:val="001D60EC"/>
    <w:rsid w:val="001D6F59"/>
    <w:rsid w:val="001E44DF"/>
    <w:rsid w:val="001E68A5"/>
    <w:rsid w:val="001E6BB0"/>
    <w:rsid w:val="001E7282"/>
    <w:rsid w:val="001F0927"/>
    <w:rsid w:val="001F1BC9"/>
    <w:rsid w:val="001F25F8"/>
    <w:rsid w:val="001F2D37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2DDE"/>
    <w:rsid w:val="00216C03"/>
    <w:rsid w:val="00220C04"/>
    <w:rsid w:val="0022278D"/>
    <w:rsid w:val="0022701F"/>
    <w:rsid w:val="00227C68"/>
    <w:rsid w:val="002333F5"/>
    <w:rsid w:val="00233724"/>
    <w:rsid w:val="002357D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76752"/>
    <w:rsid w:val="002802E3"/>
    <w:rsid w:val="002817B2"/>
    <w:rsid w:val="0028213D"/>
    <w:rsid w:val="002862F1"/>
    <w:rsid w:val="002875A9"/>
    <w:rsid w:val="00291373"/>
    <w:rsid w:val="002916D7"/>
    <w:rsid w:val="0029187D"/>
    <w:rsid w:val="0029597D"/>
    <w:rsid w:val="002962C3"/>
    <w:rsid w:val="0029752B"/>
    <w:rsid w:val="002A0A9C"/>
    <w:rsid w:val="002A2F36"/>
    <w:rsid w:val="002A483C"/>
    <w:rsid w:val="002A499F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46D2"/>
    <w:rsid w:val="002D5006"/>
    <w:rsid w:val="002E01D0"/>
    <w:rsid w:val="002E161D"/>
    <w:rsid w:val="002E3100"/>
    <w:rsid w:val="002E6C95"/>
    <w:rsid w:val="002E7C36"/>
    <w:rsid w:val="002E7D50"/>
    <w:rsid w:val="002F1D8D"/>
    <w:rsid w:val="002F3ADF"/>
    <w:rsid w:val="002F3D32"/>
    <w:rsid w:val="002F5F31"/>
    <w:rsid w:val="002F5F46"/>
    <w:rsid w:val="00300C39"/>
    <w:rsid w:val="00302216"/>
    <w:rsid w:val="00303E53"/>
    <w:rsid w:val="00305CC1"/>
    <w:rsid w:val="00306E5F"/>
    <w:rsid w:val="00307058"/>
    <w:rsid w:val="00307E14"/>
    <w:rsid w:val="00314054"/>
    <w:rsid w:val="00316F27"/>
    <w:rsid w:val="003214F1"/>
    <w:rsid w:val="00322389"/>
    <w:rsid w:val="00322E4B"/>
    <w:rsid w:val="00323454"/>
    <w:rsid w:val="00327870"/>
    <w:rsid w:val="0033259D"/>
    <w:rsid w:val="003333D2"/>
    <w:rsid w:val="00337339"/>
    <w:rsid w:val="003406C6"/>
    <w:rsid w:val="003418CC"/>
    <w:rsid w:val="003459BD"/>
    <w:rsid w:val="00346BCB"/>
    <w:rsid w:val="00350D38"/>
    <w:rsid w:val="00351B36"/>
    <w:rsid w:val="003571EF"/>
    <w:rsid w:val="00357B4E"/>
    <w:rsid w:val="00361965"/>
    <w:rsid w:val="00365584"/>
    <w:rsid w:val="003716FD"/>
    <w:rsid w:val="0037204B"/>
    <w:rsid w:val="003744CF"/>
    <w:rsid w:val="00374717"/>
    <w:rsid w:val="0037676C"/>
    <w:rsid w:val="00381043"/>
    <w:rsid w:val="003829E5"/>
    <w:rsid w:val="00386109"/>
    <w:rsid w:val="003867B0"/>
    <w:rsid w:val="00386944"/>
    <w:rsid w:val="0039145F"/>
    <w:rsid w:val="003956CC"/>
    <w:rsid w:val="00395C9A"/>
    <w:rsid w:val="003A002E"/>
    <w:rsid w:val="003A04E1"/>
    <w:rsid w:val="003A0853"/>
    <w:rsid w:val="003A2CAA"/>
    <w:rsid w:val="003A6B67"/>
    <w:rsid w:val="003B0861"/>
    <w:rsid w:val="003B13B6"/>
    <w:rsid w:val="003B14C3"/>
    <w:rsid w:val="003B15E6"/>
    <w:rsid w:val="003B1BDC"/>
    <w:rsid w:val="003B408A"/>
    <w:rsid w:val="003B6FF5"/>
    <w:rsid w:val="003B79BA"/>
    <w:rsid w:val="003C0358"/>
    <w:rsid w:val="003C08A2"/>
    <w:rsid w:val="003C2045"/>
    <w:rsid w:val="003C43A1"/>
    <w:rsid w:val="003C4FC0"/>
    <w:rsid w:val="003C55F4"/>
    <w:rsid w:val="003C7897"/>
    <w:rsid w:val="003C7A3F"/>
    <w:rsid w:val="003D1354"/>
    <w:rsid w:val="003D2766"/>
    <w:rsid w:val="003D2A74"/>
    <w:rsid w:val="003D3E8F"/>
    <w:rsid w:val="003D47BD"/>
    <w:rsid w:val="003D6475"/>
    <w:rsid w:val="003D6EE6"/>
    <w:rsid w:val="003E2F2E"/>
    <w:rsid w:val="003E375C"/>
    <w:rsid w:val="003E4086"/>
    <w:rsid w:val="003E614D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303C"/>
    <w:rsid w:val="00406285"/>
    <w:rsid w:val="00407A05"/>
    <w:rsid w:val="004148F9"/>
    <w:rsid w:val="0042084E"/>
    <w:rsid w:val="00421EEF"/>
    <w:rsid w:val="00424D65"/>
    <w:rsid w:val="00425DEB"/>
    <w:rsid w:val="00430393"/>
    <w:rsid w:val="00431806"/>
    <w:rsid w:val="00437AC5"/>
    <w:rsid w:val="00442C6C"/>
    <w:rsid w:val="00443CBE"/>
    <w:rsid w:val="00443E8A"/>
    <w:rsid w:val="004441BC"/>
    <w:rsid w:val="004468B4"/>
    <w:rsid w:val="004522BE"/>
    <w:rsid w:val="0045230A"/>
    <w:rsid w:val="00454AD0"/>
    <w:rsid w:val="00457337"/>
    <w:rsid w:val="0046142C"/>
    <w:rsid w:val="00461908"/>
    <w:rsid w:val="004623E2"/>
    <w:rsid w:val="00462E3D"/>
    <w:rsid w:val="004642CD"/>
    <w:rsid w:val="00466E79"/>
    <w:rsid w:val="00470D7D"/>
    <w:rsid w:val="0047372D"/>
    <w:rsid w:val="00473BA3"/>
    <w:rsid w:val="004743DD"/>
    <w:rsid w:val="00474CEA"/>
    <w:rsid w:val="0047669A"/>
    <w:rsid w:val="004824C6"/>
    <w:rsid w:val="00483968"/>
    <w:rsid w:val="004841BE"/>
    <w:rsid w:val="00484F86"/>
    <w:rsid w:val="00490746"/>
    <w:rsid w:val="00490852"/>
    <w:rsid w:val="00491C9C"/>
    <w:rsid w:val="00492F30"/>
    <w:rsid w:val="004939F8"/>
    <w:rsid w:val="004946F4"/>
    <w:rsid w:val="0049487E"/>
    <w:rsid w:val="00497D82"/>
    <w:rsid w:val="004A160D"/>
    <w:rsid w:val="004A3E81"/>
    <w:rsid w:val="004A4195"/>
    <w:rsid w:val="004A5C62"/>
    <w:rsid w:val="004A5CE5"/>
    <w:rsid w:val="004A707D"/>
    <w:rsid w:val="004B39B4"/>
    <w:rsid w:val="004B4185"/>
    <w:rsid w:val="004B4832"/>
    <w:rsid w:val="004C5541"/>
    <w:rsid w:val="004C5E3F"/>
    <w:rsid w:val="004C6EEE"/>
    <w:rsid w:val="004C702B"/>
    <w:rsid w:val="004D0033"/>
    <w:rsid w:val="004D016B"/>
    <w:rsid w:val="004D1B22"/>
    <w:rsid w:val="004D23CC"/>
    <w:rsid w:val="004D36F2"/>
    <w:rsid w:val="004D545A"/>
    <w:rsid w:val="004D5532"/>
    <w:rsid w:val="004D7312"/>
    <w:rsid w:val="004E1106"/>
    <w:rsid w:val="004E138F"/>
    <w:rsid w:val="004E4649"/>
    <w:rsid w:val="004E59E3"/>
    <w:rsid w:val="004E5C2B"/>
    <w:rsid w:val="004F00DD"/>
    <w:rsid w:val="004F2133"/>
    <w:rsid w:val="004F5398"/>
    <w:rsid w:val="004F55F1"/>
    <w:rsid w:val="004F6936"/>
    <w:rsid w:val="004F7B35"/>
    <w:rsid w:val="00502603"/>
    <w:rsid w:val="00503DC6"/>
    <w:rsid w:val="00506F5D"/>
    <w:rsid w:val="00510C37"/>
    <w:rsid w:val="00512460"/>
    <w:rsid w:val="005126D0"/>
    <w:rsid w:val="00514667"/>
    <w:rsid w:val="0051568D"/>
    <w:rsid w:val="00526876"/>
    <w:rsid w:val="00526AC7"/>
    <w:rsid w:val="00526C15"/>
    <w:rsid w:val="00526FF9"/>
    <w:rsid w:val="005277A8"/>
    <w:rsid w:val="00527A94"/>
    <w:rsid w:val="00533D60"/>
    <w:rsid w:val="00536499"/>
    <w:rsid w:val="00542A03"/>
    <w:rsid w:val="00543903"/>
    <w:rsid w:val="00543F11"/>
    <w:rsid w:val="00546198"/>
    <w:rsid w:val="00546305"/>
    <w:rsid w:val="00547A95"/>
    <w:rsid w:val="0055119B"/>
    <w:rsid w:val="00561202"/>
    <w:rsid w:val="0056215B"/>
    <w:rsid w:val="00566BDF"/>
    <w:rsid w:val="00572031"/>
    <w:rsid w:val="00572282"/>
    <w:rsid w:val="00572E6F"/>
    <w:rsid w:val="00573CE3"/>
    <w:rsid w:val="00576519"/>
    <w:rsid w:val="00576C8B"/>
    <w:rsid w:val="00576E84"/>
    <w:rsid w:val="00580394"/>
    <w:rsid w:val="005809CD"/>
    <w:rsid w:val="00582B8C"/>
    <w:rsid w:val="00583A87"/>
    <w:rsid w:val="0058757E"/>
    <w:rsid w:val="005875F9"/>
    <w:rsid w:val="005941AA"/>
    <w:rsid w:val="00596A4B"/>
    <w:rsid w:val="00597507"/>
    <w:rsid w:val="005A090D"/>
    <w:rsid w:val="005A1763"/>
    <w:rsid w:val="005A479D"/>
    <w:rsid w:val="005A49AB"/>
    <w:rsid w:val="005B1C6D"/>
    <w:rsid w:val="005B21B6"/>
    <w:rsid w:val="005B3A08"/>
    <w:rsid w:val="005B4166"/>
    <w:rsid w:val="005B7A63"/>
    <w:rsid w:val="005C0955"/>
    <w:rsid w:val="005C0BF5"/>
    <w:rsid w:val="005C49DA"/>
    <w:rsid w:val="005C50F3"/>
    <w:rsid w:val="005C54B5"/>
    <w:rsid w:val="005C5D80"/>
    <w:rsid w:val="005C5D91"/>
    <w:rsid w:val="005C6684"/>
    <w:rsid w:val="005D07B8"/>
    <w:rsid w:val="005D1BBA"/>
    <w:rsid w:val="005D539C"/>
    <w:rsid w:val="005D6597"/>
    <w:rsid w:val="005D7BDF"/>
    <w:rsid w:val="005E06E3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45F2"/>
    <w:rsid w:val="00605908"/>
    <w:rsid w:val="00607850"/>
    <w:rsid w:val="00607E5F"/>
    <w:rsid w:val="006107E3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0FD3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153D"/>
    <w:rsid w:val="006621D7"/>
    <w:rsid w:val="00662E8A"/>
    <w:rsid w:val="0066302A"/>
    <w:rsid w:val="00667770"/>
    <w:rsid w:val="00670597"/>
    <w:rsid w:val="006706D0"/>
    <w:rsid w:val="00674982"/>
    <w:rsid w:val="00677574"/>
    <w:rsid w:val="00683878"/>
    <w:rsid w:val="0068454C"/>
    <w:rsid w:val="00691B62"/>
    <w:rsid w:val="006933B5"/>
    <w:rsid w:val="00693D14"/>
    <w:rsid w:val="00693D96"/>
    <w:rsid w:val="00695A93"/>
    <w:rsid w:val="00696F27"/>
    <w:rsid w:val="006A18C2"/>
    <w:rsid w:val="006A3383"/>
    <w:rsid w:val="006A5452"/>
    <w:rsid w:val="006B077C"/>
    <w:rsid w:val="006B16AF"/>
    <w:rsid w:val="006B6803"/>
    <w:rsid w:val="006C3D32"/>
    <w:rsid w:val="006D0F16"/>
    <w:rsid w:val="006D2A3F"/>
    <w:rsid w:val="006D2FBC"/>
    <w:rsid w:val="006D4E93"/>
    <w:rsid w:val="006D79D5"/>
    <w:rsid w:val="006E138B"/>
    <w:rsid w:val="006E1867"/>
    <w:rsid w:val="006F0330"/>
    <w:rsid w:val="006F115B"/>
    <w:rsid w:val="006F1E67"/>
    <w:rsid w:val="006F1FDC"/>
    <w:rsid w:val="006F6B8C"/>
    <w:rsid w:val="007013EF"/>
    <w:rsid w:val="0070552B"/>
    <w:rsid w:val="007055BD"/>
    <w:rsid w:val="007173CA"/>
    <w:rsid w:val="007215C4"/>
    <w:rsid w:val="007216AA"/>
    <w:rsid w:val="00721AB5"/>
    <w:rsid w:val="00721CFB"/>
    <w:rsid w:val="00721DEF"/>
    <w:rsid w:val="00724A43"/>
    <w:rsid w:val="007273AC"/>
    <w:rsid w:val="00731AD4"/>
    <w:rsid w:val="00731AE9"/>
    <w:rsid w:val="007346E4"/>
    <w:rsid w:val="00740A60"/>
    <w:rsid w:val="00740F22"/>
    <w:rsid w:val="00741CF0"/>
    <w:rsid w:val="00741F1A"/>
    <w:rsid w:val="0074260E"/>
    <w:rsid w:val="00743A2C"/>
    <w:rsid w:val="007447DA"/>
    <w:rsid w:val="007450F8"/>
    <w:rsid w:val="0074696E"/>
    <w:rsid w:val="00750135"/>
    <w:rsid w:val="00750EC2"/>
    <w:rsid w:val="007520D1"/>
    <w:rsid w:val="00752B28"/>
    <w:rsid w:val="007541A9"/>
    <w:rsid w:val="00754E36"/>
    <w:rsid w:val="00763139"/>
    <w:rsid w:val="00770F37"/>
    <w:rsid w:val="007711A0"/>
    <w:rsid w:val="0077163E"/>
    <w:rsid w:val="00771D0F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0B7F"/>
    <w:rsid w:val="00790EFE"/>
    <w:rsid w:val="00791BD7"/>
    <w:rsid w:val="0079254C"/>
    <w:rsid w:val="007933F7"/>
    <w:rsid w:val="0079396F"/>
    <w:rsid w:val="00796E20"/>
    <w:rsid w:val="00797C32"/>
    <w:rsid w:val="007A11E8"/>
    <w:rsid w:val="007B0914"/>
    <w:rsid w:val="007B1374"/>
    <w:rsid w:val="007B2042"/>
    <w:rsid w:val="007B32E5"/>
    <w:rsid w:val="007B3DB9"/>
    <w:rsid w:val="007B589F"/>
    <w:rsid w:val="007B5F2F"/>
    <w:rsid w:val="007B6186"/>
    <w:rsid w:val="007B73BC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60"/>
    <w:rsid w:val="007D49EB"/>
    <w:rsid w:val="007D5E1C"/>
    <w:rsid w:val="007E0DE2"/>
    <w:rsid w:val="007E3B98"/>
    <w:rsid w:val="007E417A"/>
    <w:rsid w:val="007F31B6"/>
    <w:rsid w:val="007F3C63"/>
    <w:rsid w:val="007F546C"/>
    <w:rsid w:val="007F625F"/>
    <w:rsid w:val="007F665E"/>
    <w:rsid w:val="00800412"/>
    <w:rsid w:val="0080157F"/>
    <w:rsid w:val="00801BE4"/>
    <w:rsid w:val="0080587B"/>
    <w:rsid w:val="00805B89"/>
    <w:rsid w:val="00806468"/>
    <w:rsid w:val="008119CA"/>
    <w:rsid w:val="008130C4"/>
    <w:rsid w:val="00813964"/>
    <w:rsid w:val="008155F0"/>
    <w:rsid w:val="00816735"/>
    <w:rsid w:val="00817583"/>
    <w:rsid w:val="0081789A"/>
    <w:rsid w:val="00820141"/>
    <w:rsid w:val="00820E0C"/>
    <w:rsid w:val="00823275"/>
    <w:rsid w:val="0082366F"/>
    <w:rsid w:val="00831747"/>
    <w:rsid w:val="008325A9"/>
    <w:rsid w:val="008338A2"/>
    <w:rsid w:val="00833E05"/>
    <w:rsid w:val="0083400C"/>
    <w:rsid w:val="0083656E"/>
    <w:rsid w:val="00841AA9"/>
    <w:rsid w:val="00842B95"/>
    <w:rsid w:val="00842B96"/>
    <w:rsid w:val="0084441E"/>
    <w:rsid w:val="008470E9"/>
    <w:rsid w:val="008474FE"/>
    <w:rsid w:val="008513DF"/>
    <w:rsid w:val="0085232E"/>
    <w:rsid w:val="00853EE4"/>
    <w:rsid w:val="00855535"/>
    <w:rsid w:val="00857C5A"/>
    <w:rsid w:val="00860351"/>
    <w:rsid w:val="0086255E"/>
    <w:rsid w:val="008633F0"/>
    <w:rsid w:val="008644FC"/>
    <w:rsid w:val="00867D9D"/>
    <w:rsid w:val="0087188E"/>
    <w:rsid w:val="008722D0"/>
    <w:rsid w:val="00872C54"/>
    <w:rsid w:val="00872E0A"/>
    <w:rsid w:val="00873594"/>
    <w:rsid w:val="00874275"/>
    <w:rsid w:val="00875285"/>
    <w:rsid w:val="008842D6"/>
    <w:rsid w:val="00884B62"/>
    <w:rsid w:val="0088529C"/>
    <w:rsid w:val="00887903"/>
    <w:rsid w:val="0089270A"/>
    <w:rsid w:val="008934B1"/>
    <w:rsid w:val="00893AF6"/>
    <w:rsid w:val="00894020"/>
    <w:rsid w:val="00894BC4"/>
    <w:rsid w:val="00896AC0"/>
    <w:rsid w:val="008A17CC"/>
    <w:rsid w:val="008A28A8"/>
    <w:rsid w:val="008A5B32"/>
    <w:rsid w:val="008B2029"/>
    <w:rsid w:val="008B2EE4"/>
    <w:rsid w:val="008B30DE"/>
    <w:rsid w:val="008B3821"/>
    <w:rsid w:val="008B3BD8"/>
    <w:rsid w:val="008B4D3D"/>
    <w:rsid w:val="008B57C7"/>
    <w:rsid w:val="008C2F92"/>
    <w:rsid w:val="008C4A8A"/>
    <w:rsid w:val="008C589D"/>
    <w:rsid w:val="008C6D51"/>
    <w:rsid w:val="008C7F0A"/>
    <w:rsid w:val="008D2846"/>
    <w:rsid w:val="008D4236"/>
    <w:rsid w:val="008D462F"/>
    <w:rsid w:val="008D5C45"/>
    <w:rsid w:val="008D6DCF"/>
    <w:rsid w:val="008E134C"/>
    <w:rsid w:val="008E1E80"/>
    <w:rsid w:val="008E203B"/>
    <w:rsid w:val="008E4376"/>
    <w:rsid w:val="008E7A0A"/>
    <w:rsid w:val="008E7B49"/>
    <w:rsid w:val="008E7F1B"/>
    <w:rsid w:val="008F0776"/>
    <w:rsid w:val="008F09E7"/>
    <w:rsid w:val="008F59F6"/>
    <w:rsid w:val="00900719"/>
    <w:rsid w:val="009017AC"/>
    <w:rsid w:val="00902A9A"/>
    <w:rsid w:val="00903A54"/>
    <w:rsid w:val="00904A1C"/>
    <w:rsid w:val="00905030"/>
    <w:rsid w:val="00906490"/>
    <w:rsid w:val="009111B2"/>
    <w:rsid w:val="0091372E"/>
    <w:rsid w:val="009151F5"/>
    <w:rsid w:val="00920FF9"/>
    <w:rsid w:val="0092122A"/>
    <w:rsid w:val="00924AE1"/>
    <w:rsid w:val="009257ED"/>
    <w:rsid w:val="00925DD5"/>
    <w:rsid w:val="009269B1"/>
    <w:rsid w:val="0092724D"/>
    <w:rsid w:val="009272B3"/>
    <w:rsid w:val="009315BE"/>
    <w:rsid w:val="0093338F"/>
    <w:rsid w:val="00934C3C"/>
    <w:rsid w:val="00936E78"/>
    <w:rsid w:val="00937BD9"/>
    <w:rsid w:val="00940499"/>
    <w:rsid w:val="009426B5"/>
    <w:rsid w:val="009429E5"/>
    <w:rsid w:val="00947F54"/>
    <w:rsid w:val="00950099"/>
    <w:rsid w:val="00950E2C"/>
    <w:rsid w:val="00951D50"/>
    <w:rsid w:val="009525EB"/>
    <w:rsid w:val="0095350F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3FFA"/>
    <w:rsid w:val="009853E1"/>
    <w:rsid w:val="00985E22"/>
    <w:rsid w:val="00986E6B"/>
    <w:rsid w:val="00990032"/>
    <w:rsid w:val="00990B19"/>
    <w:rsid w:val="0099153B"/>
    <w:rsid w:val="00991769"/>
    <w:rsid w:val="00991CEF"/>
    <w:rsid w:val="0099232C"/>
    <w:rsid w:val="00994386"/>
    <w:rsid w:val="009A056A"/>
    <w:rsid w:val="009A13D8"/>
    <w:rsid w:val="009A279E"/>
    <w:rsid w:val="009A3015"/>
    <w:rsid w:val="009A3264"/>
    <w:rsid w:val="009A3490"/>
    <w:rsid w:val="009A6D2E"/>
    <w:rsid w:val="009B0A6F"/>
    <w:rsid w:val="009B0A94"/>
    <w:rsid w:val="009B14A8"/>
    <w:rsid w:val="009B2AE8"/>
    <w:rsid w:val="009B5622"/>
    <w:rsid w:val="009B59E9"/>
    <w:rsid w:val="009B70AA"/>
    <w:rsid w:val="009C093F"/>
    <w:rsid w:val="009C1732"/>
    <w:rsid w:val="009C1CB1"/>
    <w:rsid w:val="009C5E77"/>
    <w:rsid w:val="009C7A7E"/>
    <w:rsid w:val="009D02E8"/>
    <w:rsid w:val="009D25FF"/>
    <w:rsid w:val="009D51D0"/>
    <w:rsid w:val="009D52B9"/>
    <w:rsid w:val="009D70A4"/>
    <w:rsid w:val="009D7A52"/>
    <w:rsid w:val="009D7B14"/>
    <w:rsid w:val="009E08D1"/>
    <w:rsid w:val="009E091B"/>
    <w:rsid w:val="009E1B95"/>
    <w:rsid w:val="009E496F"/>
    <w:rsid w:val="009E4B0D"/>
    <w:rsid w:val="009E5250"/>
    <w:rsid w:val="009E583F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07DBA"/>
    <w:rsid w:val="00A10FB9"/>
    <w:rsid w:val="00A11403"/>
    <w:rsid w:val="00A11421"/>
    <w:rsid w:val="00A11FD8"/>
    <w:rsid w:val="00A1389F"/>
    <w:rsid w:val="00A157B1"/>
    <w:rsid w:val="00A175DF"/>
    <w:rsid w:val="00A22229"/>
    <w:rsid w:val="00A24442"/>
    <w:rsid w:val="00A3063F"/>
    <w:rsid w:val="00A31780"/>
    <w:rsid w:val="00A32577"/>
    <w:rsid w:val="00A329A5"/>
    <w:rsid w:val="00A330BB"/>
    <w:rsid w:val="00A33884"/>
    <w:rsid w:val="00A34ACD"/>
    <w:rsid w:val="00A4060A"/>
    <w:rsid w:val="00A41597"/>
    <w:rsid w:val="00A43F2D"/>
    <w:rsid w:val="00A44882"/>
    <w:rsid w:val="00A45125"/>
    <w:rsid w:val="00A51951"/>
    <w:rsid w:val="00A54715"/>
    <w:rsid w:val="00A552A7"/>
    <w:rsid w:val="00A55381"/>
    <w:rsid w:val="00A6061C"/>
    <w:rsid w:val="00A62D44"/>
    <w:rsid w:val="00A6546C"/>
    <w:rsid w:val="00A67263"/>
    <w:rsid w:val="00A7161C"/>
    <w:rsid w:val="00A7167A"/>
    <w:rsid w:val="00A77AA3"/>
    <w:rsid w:val="00A77C5B"/>
    <w:rsid w:val="00A8236D"/>
    <w:rsid w:val="00A84968"/>
    <w:rsid w:val="00A854EB"/>
    <w:rsid w:val="00A872E5"/>
    <w:rsid w:val="00A91406"/>
    <w:rsid w:val="00A96A24"/>
    <w:rsid w:val="00A96E65"/>
    <w:rsid w:val="00A96ECE"/>
    <w:rsid w:val="00A97C72"/>
    <w:rsid w:val="00AA310B"/>
    <w:rsid w:val="00AA6054"/>
    <w:rsid w:val="00AA63D4"/>
    <w:rsid w:val="00AB06E8"/>
    <w:rsid w:val="00AB0A9E"/>
    <w:rsid w:val="00AB1CD3"/>
    <w:rsid w:val="00AB352F"/>
    <w:rsid w:val="00AC274B"/>
    <w:rsid w:val="00AC4764"/>
    <w:rsid w:val="00AC6D36"/>
    <w:rsid w:val="00AD0CBA"/>
    <w:rsid w:val="00AD26E2"/>
    <w:rsid w:val="00AD3508"/>
    <w:rsid w:val="00AD648F"/>
    <w:rsid w:val="00AD784C"/>
    <w:rsid w:val="00AE0863"/>
    <w:rsid w:val="00AE126A"/>
    <w:rsid w:val="00AE1BAE"/>
    <w:rsid w:val="00AE3005"/>
    <w:rsid w:val="00AE3BD5"/>
    <w:rsid w:val="00AE59A0"/>
    <w:rsid w:val="00AE7145"/>
    <w:rsid w:val="00AF0C57"/>
    <w:rsid w:val="00AF26F3"/>
    <w:rsid w:val="00AF35B9"/>
    <w:rsid w:val="00AF4503"/>
    <w:rsid w:val="00AF5F04"/>
    <w:rsid w:val="00B00672"/>
    <w:rsid w:val="00B00D81"/>
    <w:rsid w:val="00B01B4D"/>
    <w:rsid w:val="00B04489"/>
    <w:rsid w:val="00B05437"/>
    <w:rsid w:val="00B06571"/>
    <w:rsid w:val="00B068BA"/>
    <w:rsid w:val="00B07217"/>
    <w:rsid w:val="00B119AC"/>
    <w:rsid w:val="00B13851"/>
    <w:rsid w:val="00B13B1C"/>
    <w:rsid w:val="00B14B5F"/>
    <w:rsid w:val="00B16D75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3845"/>
    <w:rsid w:val="00B3588E"/>
    <w:rsid w:val="00B3679D"/>
    <w:rsid w:val="00B3735C"/>
    <w:rsid w:val="00B4198F"/>
    <w:rsid w:val="00B41F3D"/>
    <w:rsid w:val="00B42A77"/>
    <w:rsid w:val="00B431E8"/>
    <w:rsid w:val="00B45141"/>
    <w:rsid w:val="00B519CD"/>
    <w:rsid w:val="00B5273A"/>
    <w:rsid w:val="00B549CE"/>
    <w:rsid w:val="00B55A01"/>
    <w:rsid w:val="00B5703C"/>
    <w:rsid w:val="00B57329"/>
    <w:rsid w:val="00B600DA"/>
    <w:rsid w:val="00B60E61"/>
    <w:rsid w:val="00B62B50"/>
    <w:rsid w:val="00B635B7"/>
    <w:rsid w:val="00B63908"/>
    <w:rsid w:val="00B63AE8"/>
    <w:rsid w:val="00B65891"/>
    <w:rsid w:val="00B65950"/>
    <w:rsid w:val="00B65C29"/>
    <w:rsid w:val="00B66D83"/>
    <w:rsid w:val="00B672C0"/>
    <w:rsid w:val="00B676FD"/>
    <w:rsid w:val="00B678B6"/>
    <w:rsid w:val="00B7160E"/>
    <w:rsid w:val="00B74213"/>
    <w:rsid w:val="00B75646"/>
    <w:rsid w:val="00B7629E"/>
    <w:rsid w:val="00B81987"/>
    <w:rsid w:val="00B90729"/>
    <w:rsid w:val="00B907DA"/>
    <w:rsid w:val="00B93EBA"/>
    <w:rsid w:val="00B950BC"/>
    <w:rsid w:val="00B9714C"/>
    <w:rsid w:val="00BA0036"/>
    <w:rsid w:val="00BA0420"/>
    <w:rsid w:val="00BA1F6C"/>
    <w:rsid w:val="00BA29AD"/>
    <w:rsid w:val="00BA33CF"/>
    <w:rsid w:val="00BA3F8D"/>
    <w:rsid w:val="00BA6C5A"/>
    <w:rsid w:val="00BB692A"/>
    <w:rsid w:val="00BB7A10"/>
    <w:rsid w:val="00BC60BE"/>
    <w:rsid w:val="00BC621E"/>
    <w:rsid w:val="00BC6C27"/>
    <w:rsid w:val="00BC7468"/>
    <w:rsid w:val="00BC79F8"/>
    <w:rsid w:val="00BC7D4F"/>
    <w:rsid w:val="00BC7ED7"/>
    <w:rsid w:val="00BD2850"/>
    <w:rsid w:val="00BE28D2"/>
    <w:rsid w:val="00BE4A64"/>
    <w:rsid w:val="00BE5E43"/>
    <w:rsid w:val="00BF27D0"/>
    <w:rsid w:val="00BF557D"/>
    <w:rsid w:val="00BF7F58"/>
    <w:rsid w:val="00C01381"/>
    <w:rsid w:val="00C01AB1"/>
    <w:rsid w:val="00C026A0"/>
    <w:rsid w:val="00C032DD"/>
    <w:rsid w:val="00C03EA4"/>
    <w:rsid w:val="00C04F42"/>
    <w:rsid w:val="00C06137"/>
    <w:rsid w:val="00C06929"/>
    <w:rsid w:val="00C0745A"/>
    <w:rsid w:val="00C079B8"/>
    <w:rsid w:val="00C10037"/>
    <w:rsid w:val="00C123EA"/>
    <w:rsid w:val="00C12A49"/>
    <w:rsid w:val="00C133EE"/>
    <w:rsid w:val="00C1347A"/>
    <w:rsid w:val="00C149D0"/>
    <w:rsid w:val="00C231A0"/>
    <w:rsid w:val="00C237EB"/>
    <w:rsid w:val="00C26588"/>
    <w:rsid w:val="00C27DE9"/>
    <w:rsid w:val="00C308C4"/>
    <w:rsid w:val="00C32989"/>
    <w:rsid w:val="00C33388"/>
    <w:rsid w:val="00C34333"/>
    <w:rsid w:val="00C35484"/>
    <w:rsid w:val="00C4173A"/>
    <w:rsid w:val="00C50DED"/>
    <w:rsid w:val="00C52217"/>
    <w:rsid w:val="00C602FF"/>
    <w:rsid w:val="00C61174"/>
    <w:rsid w:val="00C6148F"/>
    <w:rsid w:val="00C621B1"/>
    <w:rsid w:val="00C62AF8"/>
    <w:rsid w:val="00C62F7A"/>
    <w:rsid w:val="00C63B9C"/>
    <w:rsid w:val="00C6455F"/>
    <w:rsid w:val="00C6682F"/>
    <w:rsid w:val="00C67BF4"/>
    <w:rsid w:val="00C70390"/>
    <w:rsid w:val="00C72379"/>
    <w:rsid w:val="00C7275E"/>
    <w:rsid w:val="00C74C5D"/>
    <w:rsid w:val="00C836C7"/>
    <w:rsid w:val="00C863C4"/>
    <w:rsid w:val="00C86E68"/>
    <w:rsid w:val="00C9209D"/>
    <w:rsid w:val="00C920EA"/>
    <w:rsid w:val="00C93C3E"/>
    <w:rsid w:val="00C975CA"/>
    <w:rsid w:val="00C976E4"/>
    <w:rsid w:val="00CA12E3"/>
    <w:rsid w:val="00CA1476"/>
    <w:rsid w:val="00CA1B7E"/>
    <w:rsid w:val="00CA6611"/>
    <w:rsid w:val="00CA6AE6"/>
    <w:rsid w:val="00CA782F"/>
    <w:rsid w:val="00CB187B"/>
    <w:rsid w:val="00CB19BB"/>
    <w:rsid w:val="00CB2835"/>
    <w:rsid w:val="00CB3285"/>
    <w:rsid w:val="00CB4500"/>
    <w:rsid w:val="00CC0C72"/>
    <w:rsid w:val="00CC2BFD"/>
    <w:rsid w:val="00CC318A"/>
    <w:rsid w:val="00CC6F47"/>
    <w:rsid w:val="00CD3476"/>
    <w:rsid w:val="00CD64DF"/>
    <w:rsid w:val="00CE12AF"/>
    <w:rsid w:val="00CE225F"/>
    <w:rsid w:val="00CE6C28"/>
    <w:rsid w:val="00CE6DF5"/>
    <w:rsid w:val="00CF0EBF"/>
    <w:rsid w:val="00CF1A95"/>
    <w:rsid w:val="00CF2F50"/>
    <w:rsid w:val="00CF4148"/>
    <w:rsid w:val="00CF433A"/>
    <w:rsid w:val="00CF6198"/>
    <w:rsid w:val="00D004CB"/>
    <w:rsid w:val="00D02919"/>
    <w:rsid w:val="00D03114"/>
    <w:rsid w:val="00D041AF"/>
    <w:rsid w:val="00D04C61"/>
    <w:rsid w:val="00D05B8D"/>
    <w:rsid w:val="00D05B9B"/>
    <w:rsid w:val="00D06310"/>
    <w:rsid w:val="00D065A2"/>
    <w:rsid w:val="00D079AA"/>
    <w:rsid w:val="00D07F00"/>
    <w:rsid w:val="00D1130F"/>
    <w:rsid w:val="00D11F98"/>
    <w:rsid w:val="00D17B72"/>
    <w:rsid w:val="00D202A2"/>
    <w:rsid w:val="00D234EF"/>
    <w:rsid w:val="00D3185C"/>
    <w:rsid w:val="00D3205F"/>
    <w:rsid w:val="00D324DD"/>
    <w:rsid w:val="00D3318E"/>
    <w:rsid w:val="00D33E72"/>
    <w:rsid w:val="00D347CC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26"/>
    <w:rsid w:val="00D61868"/>
    <w:rsid w:val="00D618F4"/>
    <w:rsid w:val="00D63F8E"/>
    <w:rsid w:val="00D677DB"/>
    <w:rsid w:val="00D714CC"/>
    <w:rsid w:val="00D75EA7"/>
    <w:rsid w:val="00D81ADF"/>
    <w:rsid w:val="00D81F21"/>
    <w:rsid w:val="00D8200E"/>
    <w:rsid w:val="00D864F2"/>
    <w:rsid w:val="00D943F8"/>
    <w:rsid w:val="00D95470"/>
    <w:rsid w:val="00D96B55"/>
    <w:rsid w:val="00DA2619"/>
    <w:rsid w:val="00DA2E57"/>
    <w:rsid w:val="00DA4239"/>
    <w:rsid w:val="00DA655B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2D2"/>
    <w:rsid w:val="00DE2D04"/>
    <w:rsid w:val="00DE3250"/>
    <w:rsid w:val="00DE5D90"/>
    <w:rsid w:val="00DE6028"/>
    <w:rsid w:val="00DE6C85"/>
    <w:rsid w:val="00DE78A3"/>
    <w:rsid w:val="00DF1A71"/>
    <w:rsid w:val="00DF50FC"/>
    <w:rsid w:val="00DF6499"/>
    <w:rsid w:val="00DF68C7"/>
    <w:rsid w:val="00DF71B1"/>
    <w:rsid w:val="00DF731A"/>
    <w:rsid w:val="00E03EC9"/>
    <w:rsid w:val="00E06B75"/>
    <w:rsid w:val="00E10054"/>
    <w:rsid w:val="00E11332"/>
    <w:rsid w:val="00E11352"/>
    <w:rsid w:val="00E15CB7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3D7B"/>
    <w:rsid w:val="00E465B1"/>
    <w:rsid w:val="00E54950"/>
    <w:rsid w:val="00E55FB3"/>
    <w:rsid w:val="00E56A01"/>
    <w:rsid w:val="00E629A1"/>
    <w:rsid w:val="00E6794C"/>
    <w:rsid w:val="00E70A20"/>
    <w:rsid w:val="00E70A98"/>
    <w:rsid w:val="00E71591"/>
    <w:rsid w:val="00E71CEB"/>
    <w:rsid w:val="00E7474F"/>
    <w:rsid w:val="00E80191"/>
    <w:rsid w:val="00E80DE3"/>
    <w:rsid w:val="00E811FC"/>
    <w:rsid w:val="00E82C55"/>
    <w:rsid w:val="00E8445D"/>
    <w:rsid w:val="00E85833"/>
    <w:rsid w:val="00E87340"/>
    <w:rsid w:val="00E8787E"/>
    <w:rsid w:val="00E87AB2"/>
    <w:rsid w:val="00E90C17"/>
    <w:rsid w:val="00E91B6A"/>
    <w:rsid w:val="00E91FA1"/>
    <w:rsid w:val="00E922A6"/>
    <w:rsid w:val="00E92AC3"/>
    <w:rsid w:val="00E95AD7"/>
    <w:rsid w:val="00E96336"/>
    <w:rsid w:val="00EA2F6A"/>
    <w:rsid w:val="00EB00E0"/>
    <w:rsid w:val="00EB05D5"/>
    <w:rsid w:val="00EB1386"/>
    <w:rsid w:val="00EB1931"/>
    <w:rsid w:val="00EB35A3"/>
    <w:rsid w:val="00EC059F"/>
    <w:rsid w:val="00EC120A"/>
    <w:rsid w:val="00EC1F24"/>
    <w:rsid w:val="00EC20FF"/>
    <w:rsid w:val="00EC22F6"/>
    <w:rsid w:val="00EC3815"/>
    <w:rsid w:val="00ED5B9B"/>
    <w:rsid w:val="00ED6BAD"/>
    <w:rsid w:val="00ED7447"/>
    <w:rsid w:val="00ED766A"/>
    <w:rsid w:val="00EE00D6"/>
    <w:rsid w:val="00EE11E7"/>
    <w:rsid w:val="00EE1488"/>
    <w:rsid w:val="00EE1730"/>
    <w:rsid w:val="00EE29AD"/>
    <w:rsid w:val="00EE3E24"/>
    <w:rsid w:val="00EE4D5D"/>
    <w:rsid w:val="00EE5131"/>
    <w:rsid w:val="00EE5D16"/>
    <w:rsid w:val="00EF109B"/>
    <w:rsid w:val="00EF10D6"/>
    <w:rsid w:val="00EF201C"/>
    <w:rsid w:val="00EF2C72"/>
    <w:rsid w:val="00EF36AF"/>
    <w:rsid w:val="00EF59A3"/>
    <w:rsid w:val="00EF6675"/>
    <w:rsid w:val="00EF6A8E"/>
    <w:rsid w:val="00F0063D"/>
    <w:rsid w:val="00F00F9C"/>
    <w:rsid w:val="00F01E5F"/>
    <w:rsid w:val="00F024F3"/>
    <w:rsid w:val="00F02ABA"/>
    <w:rsid w:val="00F03C6D"/>
    <w:rsid w:val="00F0437A"/>
    <w:rsid w:val="00F101B8"/>
    <w:rsid w:val="00F10C7D"/>
    <w:rsid w:val="00F11037"/>
    <w:rsid w:val="00F1105F"/>
    <w:rsid w:val="00F12432"/>
    <w:rsid w:val="00F16F1B"/>
    <w:rsid w:val="00F24735"/>
    <w:rsid w:val="00F250A9"/>
    <w:rsid w:val="00F267AF"/>
    <w:rsid w:val="00F30FF4"/>
    <w:rsid w:val="00F3122E"/>
    <w:rsid w:val="00F32368"/>
    <w:rsid w:val="00F331AD"/>
    <w:rsid w:val="00F347FA"/>
    <w:rsid w:val="00F35287"/>
    <w:rsid w:val="00F36698"/>
    <w:rsid w:val="00F40A70"/>
    <w:rsid w:val="00F4225E"/>
    <w:rsid w:val="00F43A37"/>
    <w:rsid w:val="00F4641B"/>
    <w:rsid w:val="00F46EB8"/>
    <w:rsid w:val="00F476B8"/>
    <w:rsid w:val="00F50CD1"/>
    <w:rsid w:val="00F511E4"/>
    <w:rsid w:val="00F5191F"/>
    <w:rsid w:val="00F52D09"/>
    <w:rsid w:val="00F52E08"/>
    <w:rsid w:val="00F5391D"/>
    <w:rsid w:val="00F53A66"/>
    <w:rsid w:val="00F5462D"/>
    <w:rsid w:val="00F55B21"/>
    <w:rsid w:val="00F56EF6"/>
    <w:rsid w:val="00F60082"/>
    <w:rsid w:val="00F60323"/>
    <w:rsid w:val="00F61A9F"/>
    <w:rsid w:val="00F61B5F"/>
    <w:rsid w:val="00F638BF"/>
    <w:rsid w:val="00F64696"/>
    <w:rsid w:val="00F65AA9"/>
    <w:rsid w:val="00F6768F"/>
    <w:rsid w:val="00F679AA"/>
    <w:rsid w:val="00F67B62"/>
    <w:rsid w:val="00F71F2F"/>
    <w:rsid w:val="00F72C2C"/>
    <w:rsid w:val="00F73477"/>
    <w:rsid w:val="00F741F2"/>
    <w:rsid w:val="00F751E5"/>
    <w:rsid w:val="00F76CAB"/>
    <w:rsid w:val="00F772C6"/>
    <w:rsid w:val="00F815B5"/>
    <w:rsid w:val="00F85195"/>
    <w:rsid w:val="00F868E3"/>
    <w:rsid w:val="00F93562"/>
    <w:rsid w:val="00F938BA"/>
    <w:rsid w:val="00F94FEB"/>
    <w:rsid w:val="00F97919"/>
    <w:rsid w:val="00FA2C46"/>
    <w:rsid w:val="00FA2F93"/>
    <w:rsid w:val="00FA3525"/>
    <w:rsid w:val="00FA5A53"/>
    <w:rsid w:val="00FB3501"/>
    <w:rsid w:val="00FB4769"/>
    <w:rsid w:val="00FB4C73"/>
    <w:rsid w:val="00FB4CDA"/>
    <w:rsid w:val="00FB5C71"/>
    <w:rsid w:val="00FB6481"/>
    <w:rsid w:val="00FB6D36"/>
    <w:rsid w:val="00FB6F7F"/>
    <w:rsid w:val="00FC0965"/>
    <w:rsid w:val="00FC0F81"/>
    <w:rsid w:val="00FC1C3C"/>
    <w:rsid w:val="00FC252F"/>
    <w:rsid w:val="00FC395C"/>
    <w:rsid w:val="00FC5E8E"/>
    <w:rsid w:val="00FD2A22"/>
    <w:rsid w:val="00FD3766"/>
    <w:rsid w:val="00FD42AF"/>
    <w:rsid w:val="00FD47C4"/>
    <w:rsid w:val="00FE2DCF"/>
    <w:rsid w:val="00FE3F3D"/>
    <w:rsid w:val="00FE3FA7"/>
    <w:rsid w:val="00FE58D0"/>
    <w:rsid w:val="00FE6F6B"/>
    <w:rsid w:val="00FE706C"/>
    <w:rsid w:val="00FF0C1C"/>
    <w:rsid w:val="00FF2A4E"/>
    <w:rsid w:val="00FF2FCE"/>
    <w:rsid w:val="00FF4F7D"/>
    <w:rsid w:val="00FF52BA"/>
    <w:rsid w:val="00FF6D9D"/>
    <w:rsid w:val="00FF7DD5"/>
    <w:rsid w:val="2C9BB8BB"/>
    <w:rsid w:val="3AA3128E"/>
    <w:rsid w:val="461193C7"/>
    <w:rsid w:val="4F52BA66"/>
    <w:rsid w:val="6E148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CF6932"/>
  <w15:docId w15:val="{FB1B3B60-A985-4C50-8812-CFD1A180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5E06E3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A2CAA"/>
    <w:pPr>
      <w:keepNext/>
      <w:keepLines/>
      <w:spacing w:before="320" w:after="200" w:line="48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A2CAA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A2CAA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A2CA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9A056A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A2CAA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A2CAA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A2CAA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A2CAA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E06E3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5E06E3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E06E3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9A056A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9A056A"/>
    <w:rPr>
      <w:rFonts w:ascii="Arial" w:hAnsi="Arial"/>
      <w:sz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874275"/>
    <w:pPr>
      <w:spacing w:after="80" w:line="440" w:lineRule="atLeast"/>
    </w:pPr>
    <w:rPr>
      <w:rFonts w:ascii="Arial" w:hAnsi="Arial"/>
      <w:b/>
      <w:color w:val="201547"/>
      <w:sz w:val="4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5E06E3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5E06E3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874275"/>
    <w:pPr>
      <w:spacing w:after="100" w:line="360" w:lineRule="atLeast"/>
    </w:pPr>
    <w:rPr>
      <w:rFonts w:ascii="Arial" w:hAnsi="Arial"/>
      <w:color w:val="201547"/>
      <w:sz w:val="3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5E06E3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5E06E3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5E06E3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5E06E3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751E5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5E06E3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5C0BF5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7c999e-592e-4540-9b94-14bc52a8ee7a">
      <UserInfo>
        <DisplayName>Natasha Goss (DFFH)</DisplayName>
        <AccountId>61</AccountId>
        <AccountType/>
      </UserInfo>
      <UserInfo>
        <DisplayName>Michelle Harris (DFFH)</DisplayName>
        <AccountId>207</AccountId>
        <AccountType/>
      </UserInfo>
      <UserInfo>
        <DisplayName>Adeline Shelley (DFFH)</DisplayName>
        <AccountId>127</AccountId>
        <AccountType/>
      </UserInfo>
      <UserInfo>
        <DisplayName>Annalise Bamford (DFFH)</DisplayName>
        <AccountId>13</AccountId>
        <AccountType/>
      </UserInfo>
      <UserInfo>
        <DisplayName>Rory Fortune (DFFH)</DisplayName>
        <AccountId>479</AccountId>
        <AccountType/>
      </UserInfo>
    </SharedWithUsers>
    <TaxCatchAll xmlns="5ce0f2b5-5be5-4508-bce9-d7011ece0659" xsi:nil="true"/>
    <lcf76f155ced4ddcb4097134ff3c332f xmlns="12f24bff-e555-4ac1-baf0-7239036970e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CF81B7B972944912C643D9772A987" ma:contentTypeVersion="15" ma:contentTypeDescription="Create a new document." ma:contentTypeScope="" ma:versionID="bae3f3424acb47be3021278139c6521b">
  <xsd:schema xmlns:xsd="http://www.w3.org/2001/XMLSchema" xmlns:xs="http://www.w3.org/2001/XMLSchema" xmlns:p="http://schemas.microsoft.com/office/2006/metadata/properties" xmlns:ns2="12f24bff-e555-4ac1-baf0-7239036970ed" xmlns:ns3="7a7c999e-592e-4540-9b94-14bc52a8ee7a" xmlns:ns4="5ce0f2b5-5be5-4508-bce9-d7011ece0659" targetNamespace="http://schemas.microsoft.com/office/2006/metadata/properties" ma:root="true" ma:fieldsID="7d702a10a39d67c794a4c465a92f5002" ns2:_="" ns3:_="" ns4:_="">
    <xsd:import namespace="12f24bff-e555-4ac1-baf0-7239036970ed"/>
    <xsd:import namespace="7a7c999e-592e-4540-9b94-14bc52a8ee7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24bff-e555-4ac1-baf0-72390369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c999e-592e-4540-9b94-14bc52a8ee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916722d-8e95-4792-8ce8-5404db9ac015}" ma:internalName="TaxCatchAll" ma:showField="CatchAllData" ma:web="7a7c999e-592e-4540-9b94-14bc52a8e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7a7c999e-592e-4540-9b94-14bc52a8ee7a"/>
    <ds:schemaRef ds:uri="12f24bff-e555-4ac1-baf0-7239036970ed"/>
    <ds:schemaRef ds:uri="http://schemas.microsoft.com/office/2006/documentManagement/types"/>
    <ds:schemaRef ds:uri="5ce0f2b5-5be5-4508-bce9-d7011ece065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D8EDE2-1C9C-4119-A4FE-B83A4CAE5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24bff-e555-4ac1-baf0-7239036970ed"/>
    <ds:schemaRef ds:uri="7a7c999e-592e-4540-9b94-14bc52a8ee7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567</Words>
  <Characters>3238</Characters>
  <Application>Microsoft Office Word</Application>
  <DocSecurity>0</DocSecurity>
  <Lines>26</Lines>
  <Paragraphs>7</Paragraphs>
  <ScaleCrop>false</ScaleCrop>
  <Company>Victoria State Government, Department of Families, Fairness and Housing</Company>
  <LinksUpToDate>false</LinksUpToDate>
  <CharactersWithSpaces>3798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Gifts, benefits and hospitality public register 2021-22</dc:title>
  <dc:subject/>
  <cp:keywords/>
  <cp:lastModifiedBy>Rory Fortune (DFFH)</cp:lastModifiedBy>
  <cp:revision>5</cp:revision>
  <cp:lastPrinted>2021-01-30T00:27:00Z</cp:lastPrinted>
  <dcterms:created xsi:type="dcterms:W3CDTF">2023-05-18T00:51:00Z</dcterms:created>
  <dcterms:modified xsi:type="dcterms:W3CDTF">2023-06-02T02:11:00Z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0x010100445CF81B7B972944912C643D9772A987</vt:lpwstr>
  </property>
  <property fmtid="{D5CDD505-2E9C-101B-9397-08002B2CF9AE}" pid="4" name="version">
    <vt:lpwstr>2022v1 15032022</vt:lpwstr>
  </property>
  <property fmtid="{D5CDD505-2E9C-101B-9397-08002B2CF9AE}" pid="5" name="Order">
    <vt:r8>2200</vt:r8>
  </property>
  <property fmtid="{D5CDD505-2E9C-101B-9397-08002B2CF9AE}" pid="6" name="xd_ProgID">
    <vt:lpwstr/>
  </property>
  <property fmtid="{D5CDD505-2E9C-101B-9397-08002B2CF9AE}" pid="7" name="Daysbeforethenextreview">
    <vt:r8>365</vt:r8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_ExtendedDescription">
    <vt:lpwstr/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https://dhhsvicgovau.sharepoint.com/:w:/s/dffh/ESmqA7aYhO9CrJ5_ssM5vwABMn_Z2UUVp8RY4zihlhDbWw</vt:lpwstr>
  </property>
  <property fmtid="{D5CDD505-2E9C-101B-9397-08002B2CF9AE}" pid="14" name="Link">
    <vt:lpwstr>https://dhhsvicgovau.sharepoint.com/:w:/s/dffh/ESmqA7aYhO9CrJ5_ssM5vwABMn_Z2UUVp8RY4zihlhDbWw, https://dhhsvicgovau.sharepoint.com/:w:/s/dffh/ESmqA7aYhO9CrJ5_ssM5vwABMn_Z2UUVp8RY4zihlhDbWw</vt:lpwstr>
  </property>
  <property fmtid="{D5CDD505-2E9C-101B-9397-08002B2CF9AE}" pid="15" name="xd_Signature">
    <vt:bool>false</vt:bool>
  </property>
  <property fmtid="{D5CDD505-2E9C-101B-9397-08002B2CF9AE}" pid="16" name="MediaServiceImageTags">
    <vt:lpwstr/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2023-06-02T02:11:57Z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59c2cb7c-2bc4-4584-819d-2b0fa16515cd</vt:lpwstr>
  </property>
  <property fmtid="{D5CDD505-2E9C-101B-9397-08002B2CF9AE}" pid="23" name="MSIP_Label_43e64453-338c-4f93-8a4d-0039a0a41f2a_ContentBits">
    <vt:lpwstr>2</vt:lpwstr>
  </property>
</Properties>
</file>