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25114" w14:textId="77777777" w:rsidR="0074696E" w:rsidRPr="004C6EEE" w:rsidRDefault="00257C94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481D93F4" wp14:editId="31C1E18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20808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08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DD4AF9" w14:textId="77777777" w:rsidR="00A62D44" w:rsidRPr="004C6EEE" w:rsidRDefault="00A62D44" w:rsidP="004C6EEE">
      <w:pPr>
        <w:pStyle w:val="Sectionbreakfirstpage"/>
        <w:sectPr w:rsidR="00A62D44" w:rsidRPr="004C6EEE" w:rsidSect="00B0448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AD784C" w14:paraId="25586A0B" w14:textId="77777777" w:rsidTr="00CF4148">
        <w:trPr>
          <w:trHeight w:val="1418"/>
        </w:trPr>
        <w:tc>
          <w:tcPr>
            <w:tcW w:w="7825" w:type="dxa"/>
            <w:vAlign w:val="bottom"/>
          </w:tcPr>
          <w:p w14:paraId="74922312" w14:textId="46277A22" w:rsidR="00AD784C" w:rsidRPr="00161AA0" w:rsidRDefault="00262F6A" w:rsidP="00EC20FF">
            <w:pPr>
              <w:pStyle w:val="Documenttitle"/>
            </w:pPr>
            <w:r w:rsidRPr="00262F6A">
              <w:t>Editable flowcharts</w:t>
            </w:r>
          </w:p>
        </w:tc>
      </w:tr>
      <w:tr w:rsidR="000B2117" w14:paraId="422F607D" w14:textId="77777777" w:rsidTr="009C1CB1">
        <w:trPr>
          <w:trHeight w:val="1247"/>
        </w:trPr>
        <w:tc>
          <w:tcPr>
            <w:tcW w:w="7825" w:type="dxa"/>
          </w:tcPr>
          <w:p w14:paraId="4BE8EF41" w14:textId="69D3CC09" w:rsidR="000B2117" w:rsidRPr="00A1389F" w:rsidRDefault="00864E68" w:rsidP="00CF4148">
            <w:pPr>
              <w:pStyle w:val="Documentsubtitle"/>
            </w:pPr>
            <w:r w:rsidRPr="00864E68">
              <w:t>Compulsory treatment – Senior Practitioner</w:t>
            </w:r>
          </w:p>
        </w:tc>
      </w:tr>
      <w:tr w:rsidR="00CF4148" w14:paraId="349DC27F" w14:textId="77777777" w:rsidTr="00CF4148">
        <w:trPr>
          <w:trHeight w:val="284"/>
        </w:trPr>
        <w:tc>
          <w:tcPr>
            <w:tcW w:w="7825" w:type="dxa"/>
          </w:tcPr>
          <w:p w14:paraId="2E956704" w14:textId="77777777" w:rsidR="00CF4148" w:rsidRPr="00250DC4" w:rsidRDefault="00511DC1" w:rsidP="00CF4148">
            <w:pPr>
              <w:pStyle w:val="Bannermarking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864E68">
              <w:t>OFFICIAL</w:t>
            </w:r>
            <w:r>
              <w:fldChar w:fldCharType="end"/>
            </w:r>
          </w:p>
        </w:tc>
      </w:tr>
    </w:tbl>
    <w:p w14:paraId="233B44E6" w14:textId="77777777" w:rsidR="00AD784C" w:rsidRPr="00B57329" w:rsidRDefault="00AD784C" w:rsidP="002365B4">
      <w:pPr>
        <w:pStyle w:val="TOCheadingfactsheet"/>
      </w:pPr>
      <w:r w:rsidRPr="00B57329">
        <w:t>Contents</w:t>
      </w:r>
    </w:p>
    <w:p w14:paraId="20F0B6E6" w14:textId="46050CB4" w:rsidR="00B364FC" w:rsidRDefault="005A1A50">
      <w:pPr>
        <w:pStyle w:val="TOC1"/>
        <w:rPr>
          <w:rFonts w:asciiTheme="minorHAnsi" w:eastAsiaTheme="minorEastAsia" w:hAnsiTheme="minorHAnsi" w:cstheme="minorBidi"/>
          <w:b w:val="0"/>
          <w:sz w:val="24"/>
          <w:szCs w:val="24"/>
          <w:lang w:eastAsia="en-GB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"1-1" \h \z </w:instrText>
      </w:r>
      <w:r>
        <w:rPr>
          <w:b w:val="0"/>
        </w:rPr>
        <w:fldChar w:fldCharType="separate"/>
      </w:r>
      <w:hyperlink w:anchor="_Toc70004618" w:history="1">
        <w:r w:rsidR="00B364FC" w:rsidRPr="005D7B53">
          <w:rPr>
            <w:rStyle w:val="Hyperlink"/>
          </w:rPr>
          <w:t>Formatting settings</w:t>
        </w:r>
        <w:r w:rsidR="00B364FC">
          <w:rPr>
            <w:webHidden/>
          </w:rPr>
          <w:tab/>
        </w:r>
        <w:r w:rsidR="00B364FC">
          <w:rPr>
            <w:webHidden/>
          </w:rPr>
          <w:fldChar w:fldCharType="begin"/>
        </w:r>
        <w:r w:rsidR="00B364FC">
          <w:rPr>
            <w:webHidden/>
          </w:rPr>
          <w:instrText xml:space="preserve"> PAGEREF _Toc70004618 \h </w:instrText>
        </w:r>
        <w:r w:rsidR="00B364FC">
          <w:rPr>
            <w:webHidden/>
          </w:rPr>
        </w:r>
        <w:r w:rsidR="00B364FC">
          <w:rPr>
            <w:webHidden/>
          </w:rPr>
          <w:fldChar w:fldCharType="separate"/>
        </w:r>
        <w:r w:rsidR="00B364FC">
          <w:rPr>
            <w:webHidden/>
          </w:rPr>
          <w:t>2</w:t>
        </w:r>
        <w:r w:rsidR="00B364FC">
          <w:rPr>
            <w:webHidden/>
          </w:rPr>
          <w:fldChar w:fldCharType="end"/>
        </w:r>
      </w:hyperlink>
    </w:p>
    <w:p w14:paraId="4DA55684" w14:textId="586C3E21" w:rsidR="00B364FC" w:rsidRDefault="00511DC1">
      <w:pPr>
        <w:pStyle w:val="TOC1"/>
        <w:rPr>
          <w:rFonts w:asciiTheme="minorHAnsi" w:eastAsiaTheme="minorEastAsia" w:hAnsiTheme="minorHAnsi" w:cstheme="minorBidi"/>
          <w:b w:val="0"/>
          <w:sz w:val="24"/>
          <w:szCs w:val="24"/>
          <w:lang w:eastAsia="en-GB"/>
        </w:rPr>
      </w:pPr>
      <w:hyperlink w:anchor="_Toc70004619" w:history="1">
        <w:r w:rsidR="00B364FC" w:rsidRPr="005D7B53">
          <w:rPr>
            <w:rStyle w:val="Hyperlink"/>
          </w:rPr>
          <w:t>Instructions</w:t>
        </w:r>
        <w:r w:rsidR="00B364FC">
          <w:rPr>
            <w:webHidden/>
          </w:rPr>
          <w:tab/>
        </w:r>
        <w:r w:rsidR="00B364FC">
          <w:rPr>
            <w:webHidden/>
          </w:rPr>
          <w:fldChar w:fldCharType="begin"/>
        </w:r>
        <w:r w:rsidR="00B364FC">
          <w:rPr>
            <w:webHidden/>
          </w:rPr>
          <w:instrText xml:space="preserve"> PAGEREF _Toc70004619 \h </w:instrText>
        </w:r>
        <w:r w:rsidR="00B364FC">
          <w:rPr>
            <w:webHidden/>
          </w:rPr>
        </w:r>
        <w:r w:rsidR="00B364FC">
          <w:rPr>
            <w:webHidden/>
          </w:rPr>
          <w:fldChar w:fldCharType="separate"/>
        </w:r>
        <w:r w:rsidR="00B364FC">
          <w:rPr>
            <w:webHidden/>
          </w:rPr>
          <w:t>4</w:t>
        </w:r>
        <w:r w:rsidR="00B364FC">
          <w:rPr>
            <w:webHidden/>
          </w:rPr>
          <w:fldChar w:fldCharType="end"/>
        </w:r>
      </w:hyperlink>
    </w:p>
    <w:p w14:paraId="5AF4F24C" w14:textId="4511306F" w:rsidR="00B364FC" w:rsidRDefault="00511DC1">
      <w:pPr>
        <w:pStyle w:val="TOC1"/>
        <w:rPr>
          <w:rFonts w:asciiTheme="minorHAnsi" w:eastAsiaTheme="minorEastAsia" w:hAnsiTheme="minorHAnsi" w:cstheme="minorBidi"/>
          <w:b w:val="0"/>
          <w:sz w:val="24"/>
          <w:szCs w:val="24"/>
          <w:lang w:eastAsia="en-GB"/>
        </w:rPr>
      </w:pPr>
      <w:hyperlink w:anchor="_Toc70004620" w:history="1">
        <w:r w:rsidR="00B364FC" w:rsidRPr="005D7B53">
          <w:rPr>
            <w:rStyle w:val="Hyperlink"/>
          </w:rPr>
          <w:t>Process 1: Apply for an assessment order</w:t>
        </w:r>
        <w:r w:rsidR="00B364FC">
          <w:rPr>
            <w:webHidden/>
          </w:rPr>
          <w:tab/>
        </w:r>
        <w:r w:rsidR="00B364FC">
          <w:rPr>
            <w:webHidden/>
          </w:rPr>
          <w:fldChar w:fldCharType="begin"/>
        </w:r>
        <w:r w:rsidR="00B364FC">
          <w:rPr>
            <w:webHidden/>
          </w:rPr>
          <w:instrText xml:space="preserve"> PAGEREF _Toc70004620 \h </w:instrText>
        </w:r>
        <w:r w:rsidR="00B364FC">
          <w:rPr>
            <w:webHidden/>
          </w:rPr>
        </w:r>
        <w:r w:rsidR="00B364FC">
          <w:rPr>
            <w:webHidden/>
          </w:rPr>
          <w:fldChar w:fldCharType="separate"/>
        </w:r>
        <w:r w:rsidR="00B364FC">
          <w:rPr>
            <w:webHidden/>
          </w:rPr>
          <w:t>6</w:t>
        </w:r>
        <w:r w:rsidR="00B364FC">
          <w:rPr>
            <w:webHidden/>
          </w:rPr>
          <w:fldChar w:fldCharType="end"/>
        </w:r>
      </w:hyperlink>
    </w:p>
    <w:p w14:paraId="0200407B" w14:textId="4204D31E" w:rsidR="00B364FC" w:rsidRDefault="00511DC1">
      <w:pPr>
        <w:pStyle w:val="TOC1"/>
        <w:rPr>
          <w:rFonts w:asciiTheme="minorHAnsi" w:eastAsiaTheme="minorEastAsia" w:hAnsiTheme="minorHAnsi" w:cstheme="minorBidi"/>
          <w:b w:val="0"/>
          <w:sz w:val="24"/>
          <w:szCs w:val="24"/>
          <w:lang w:eastAsia="en-GB"/>
        </w:rPr>
      </w:pPr>
      <w:hyperlink w:anchor="_Toc70004621" w:history="1">
        <w:r w:rsidR="00B364FC" w:rsidRPr="005D7B53">
          <w:rPr>
            <w:rStyle w:val="Hyperlink"/>
          </w:rPr>
          <w:t>Process 2: Apply for STO – new clients</w:t>
        </w:r>
        <w:r w:rsidR="00B364FC">
          <w:rPr>
            <w:webHidden/>
          </w:rPr>
          <w:tab/>
        </w:r>
        <w:r w:rsidR="00B364FC">
          <w:rPr>
            <w:webHidden/>
          </w:rPr>
          <w:fldChar w:fldCharType="begin"/>
        </w:r>
        <w:r w:rsidR="00B364FC">
          <w:rPr>
            <w:webHidden/>
          </w:rPr>
          <w:instrText xml:space="preserve"> PAGEREF _Toc70004621 \h </w:instrText>
        </w:r>
        <w:r w:rsidR="00B364FC">
          <w:rPr>
            <w:webHidden/>
          </w:rPr>
        </w:r>
        <w:r w:rsidR="00B364FC">
          <w:rPr>
            <w:webHidden/>
          </w:rPr>
          <w:fldChar w:fldCharType="separate"/>
        </w:r>
        <w:r w:rsidR="00B364FC">
          <w:rPr>
            <w:webHidden/>
          </w:rPr>
          <w:t>8</w:t>
        </w:r>
        <w:r w:rsidR="00B364FC">
          <w:rPr>
            <w:webHidden/>
          </w:rPr>
          <w:fldChar w:fldCharType="end"/>
        </w:r>
      </w:hyperlink>
    </w:p>
    <w:p w14:paraId="5EB64D41" w14:textId="578A88F2" w:rsidR="00B364FC" w:rsidRDefault="00511DC1">
      <w:pPr>
        <w:pStyle w:val="TOC1"/>
        <w:rPr>
          <w:rFonts w:asciiTheme="minorHAnsi" w:eastAsiaTheme="minorEastAsia" w:hAnsiTheme="minorHAnsi" w:cstheme="minorBidi"/>
          <w:b w:val="0"/>
          <w:sz w:val="24"/>
          <w:szCs w:val="24"/>
          <w:lang w:eastAsia="en-GB"/>
        </w:rPr>
      </w:pPr>
      <w:hyperlink w:anchor="_Toc70004622" w:history="1">
        <w:r w:rsidR="00B364FC" w:rsidRPr="005D7B53">
          <w:rPr>
            <w:rStyle w:val="Hyperlink"/>
          </w:rPr>
          <w:t>Process 3: Apply for interim STO</w:t>
        </w:r>
        <w:r w:rsidR="00B364FC">
          <w:rPr>
            <w:webHidden/>
          </w:rPr>
          <w:tab/>
        </w:r>
        <w:r w:rsidR="00B364FC">
          <w:rPr>
            <w:webHidden/>
          </w:rPr>
          <w:fldChar w:fldCharType="begin"/>
        </w:r>
        <w:r w:rsidR="00B364FC">
          <w:rPr>
            <w:webHidden/>
          </w:rPr>
          <w:instrText xml:space="preserve"> PAGEREF _Toc70004622 \h </w:instrText>
        </w:r>
        <w:r w:rsidR="00B364FC">
          <w:rPr>
            <w:webHidden/>
          </w:rPr>
        </w:r>
        <w:r w:rsidR="00B364FC">
          <w:rPr>
            <w:webHidden/>
          </w:rPr>
          <w:fldChar w:fldCharType="separate"/>
        </w:r>
        <w:r w:rsidR="00B364FC">
          <w:rPr>
            <w:webHidden/>
          </w:rPr>
          <w:t>9</w:t>
        </w:r>
        <w:r w:rsidR="00B364FC">
          <w:rPr>
            <w:webHidden/>
          </w:rPr>
          <w:fldChar w:fldCharType="end"/>
        </w:r>
      </w:hyperlink>
    </w:p>
    <w:p w14:paraId="12BE94A7" w14:textId="66AD5196" w:rsidR="00B364FC" w:rsidRDefault="00511DC1">
      <w:pPr>
        <w:pStyle w:val="TOC1"/>
        <w:rPr>
          <w:rFonts w:asciiTheme="minorHAnsi" w:eastAsiaTheme="minorEastAsia" w:hAnsiTheme="minorHAnsi" w:cstheme="minorBidi"/>
          <w:b w:val="0"/>
          <w:sz w:val="24"/>
          <w:szCs w:val="24"/>
          <w:lang w:eastAsia="en-GB"/>
        </w:rPr>
      </w:pPr>
      <w:hyperlink w:anchor="_Toc70004623" w:history="1">
        <w:r w:rsidR="00B364FC" w:rsidRPr="005D7B53">
          <w:rPr>
            <w:rStyle w:val="Hyperlink"/>
          </w:rPr>
          <w:t>Process 4: Apply for STO – existing clients (WIP)</w:t>
        </w:r>
        <w:r w:rsidR="00B364FC">
          <w:rPr>
            <w:webHidden/>
          </w:rPr>
          <w:tab/>
        </w:r>
        <w:r w:rsidR="00B364FC">
          <w:rPr>
            <w:webHidden/>
          </w:rPr>
          <w:fldChar w:fldCharType="begin"/>
        </w:r>
        <w:r w:rsidR="00B364FC">
          <w:rPr>
            <w:webHidden/>
          </w:rPr>
          <w:instrText xml:space="preserve"> PAGEREF _Toc70004623 \h </w:instrText>
        </w:r>
        <w:r w:rsidR="00B364FC">
          <w:rPr>
            <w:webHidden/>
          </w:rPr>
        </w:r>
        <w:r w:rsidR="00B364FC">
          <w:rPr>
            <w:webHidden/>
          </w:rPr>
          <w:fldChar w:fldCharType="separate"/>
        </w:r>
        <w:r w:rsidR="00B364FC">
          <w:rPr>
            <w:webHidden/>
          </w:rPr>
          <w:t>10</w:t>
        </w:r>
        <w:r w:rsidR="00B364FC">
          <w:rPr>
            <w:webHidden/>
          </w:rPr>
          <w:fldChar w:fldCharType="end"/>
        </w:r>
      </w:hyperlink>
    </w:p>
    <w:p w14:paraId="34599393" w14:textId="44269AE1" w:rsidR="00B364FC" w:rsidRDefault="00511DC1">
      <w:pPr>
        <w:pStyle w:val="TOC1"/>
        <w:rPr>
          <w:rFonts w:asciiTheme="minorHAnsi" w:eastAsiaTheme="minorEastAsia" w:hAnsiTheme="minorHAnsi" w:cstheme="minorBidi"/>
          <w:b w:val="0"/>
          <w:sz w:val="24"/>
          <w:szCs w:val="24"/>
          <w:lang w:eastAsia="en-GB"/>
        </w:rPr>
      </w:pPr>
      <w:hyperlink w:anchor="_Toc70004624" w:history="1">
        <w:r w:rsidR="00B364FC" w:rsidRPr="005D7B53">
          <w:rPr>
            <w:rStyle w:val="Hyperlink"/>
          </w:rPr>
          <w:t>Process 5: Develop a treatment plan – new clients</w:t>
        </w:r>
        <w:r w:rsidR="00B364FC">
          <w:rPr>
            <w:webHidden/>
          </w:rPr>
          <w:tab/>
        </w:r>
        <w:r w:rsidR="00B364FC">
          <w:rPr>
            <w:webHidden/>
          </w:rPr>
          <w:fldChar w:fldCharType="begin"/>
        </w:r>
        <w:r w:rsidR="00B364FC">
          <w:rPr>
            <w:webHidden/>
          </w:rPr>
          <w:instrText xml:space="preserve"> PAGEREF _Toc70004624 \h </w:instrText>
        </w:r>
        <w:r w:rsidR="00B364FC">
          <w:rPr>
            <w:webHidden/>
          </w:rPr>
        </w:r>
        <w:r w:rsidR="00B364FC">
          <w:rPr>
            <w:webHidden/>
          </w:rPr>
          <w:fldChar w:fldCharType="separate"/>
        </w:r>
        <w:r w:rsidR="00B364FC">
          <w:rPr>
            <w:webHidden/>
          </w:rPr>
          <w:t>11</w:t>
        </w:r>
        <w:r w:rsidR="00B364FC">
          <w:rPr>
            <w:webHidden/>
          </w:rPr>
          <w:fldChar w:fldCharType="end"/>
        </w:r>
      </w:hyperlink>
    </w:p>
    <w:p w14:paraId="6B7F3E20" w14:textId="4487116F" w:rsidR="00B364FC" w:rsidRDefault="00511DC1">
      <w:pPr>
        <w:pStyle w:val="TOC1"/>
        <w:rPr>
          <w:rFonts w:asciiTheme="minorHAnsi" w:eastAsiaTheme="minorEastAsia" w:hAnsiTheme="minorHAnsi" w:cstheme="minorBidi"/>
          <w:b w:val="0"/>
          <w:sz w:val="24"/>
          <w:szCs w:val="24"/>
          <w:lang w:eastAsia="en-GB"/>
        </w:rPr>
      </w:pPr>
      <w:hyperlink w:anchor="_Toc70004625" w:history="1">
        <w:r w:rsidR="00B364FC" w:rsidRPr="005D7B53">
          <w:rPr>
            <w:rStyle w:val="Hyperlink"/>
          </w:rPr>
          <w:t>Process 6: Develop revised treatment plan – existing clients</w:t>
        </w:r>
        <w:r w:rsidR="00B364FC">
          <w:rPr>
            <w:webHidden/>
          </w:rPr>
          <w:tab/>
        </w:r>
        <w:r w:rsidR="00B364FC">
          <w:rPr>
            <w:webHidden/>
          </w:rPr>
          <w:fldChar w:fldCharType="begin"/>
        </w:r>
        <w:r w:rsidR="00B364FC">
          <w:rPr>
            <w:webHidden/>
          </w:rPr>
          <w:instrText xml:space="preserve"> PAGEREF _Toc70004625 \h </w:instrText>
        </w:r>
        <w:r w:rsidR="00B364FC">
          <w:rPr>
            <w:webHidden/>
          </w:rPr>
        </w:r>
        <w:r w:rsidR="00B364FC">
          <w:rPr>
            <w:webHidden/>
          </w:rPr>
          <w:fldChar w:fldCharType="separate"/>
        </w:r>
        <w:r w:rsidR="00B364FC">
          <w:rPr>
            <w:webHidden/>
          </w:rPr>
          <w:t>12</w:t>
        </w:r>
        <w:r w:rsidR="00B364FC">
          <w:rPr>
            <w:webHidden/>
          </w:rPr>
          <w:fldChar w:fldCharType="end"/>
        </w:r>
      </w:hyperlink>
    </w:p>
    <w:p w14:paraId="0B7F35A8" w14:textId="004823B1" w:rsidR="00B364FC" w:rsidRDefault="00511DC1">
      <w:pPr>
        <w:pStyle w:val="TOC1"/>
        <w:rPr>
          <w:rFonts w:asciiTheme="minorHAnsi" w:eastAsiaTheme="minorEastAsia" w:hAnsiTheme="minorHAnsi" w:cstheme="minorBidi"/>
          <w:b w:val="0"/>
          <w:sz w:val="24"/>
          <w:szCs w:val="24"/>
          <w:lang w:eastAsia="en-GB"/>
        </w:rPr>
      </w:pPr>
      <w:hyperlink w:anchor="_Toc70004626" w:history="1">
        <w:r w:rsidR="00B364FC" w:rsidRPr="005D7B53">
          <w:rPr>
            <w:rStyle w:val="Hyperlink"/>
          </w:rPr>
          <w:t>Process 7: Develop a treatment plan – RTF clients</w:t>
        </w:r>
        <w:r w:rsidR="00B364FC">
          <w:rPr>
            <w:webHidden/>
          </w:rPr>
          <w:tab/>
        </w:r>
        <w:r w:rsidR="00B364FC">
          <w:rPr>
            <w:webHidden/>
          </w:rPr>
          <w:fldChar w:fldCharType="begin"/>
        </w:r>
        <w:r w:rsidR="00B364FC">
          <w:rPr>
            <w:webHidden/>
          </w:rPr>
          <w:instrText xml:space="preserve"> PAGEREF _Toc70004626 \h </w:instrText>
        </w:r>
        <w:r w:rsidR="00B364FC">
          <w:rPr>
            <w:webHidden/>
          </w:rPr>
        </w:r>
        <w:r w:rsidR="00B364FC">
          <w:rPr>
            <w:webHidden/>
          </w:rPr>
          <w:fldChar w:fldCharType="separate"/>
        </w:r>
        <w:r w:rsidR="00B364FC">
          <w:rPr>
            <w:webHidden/>
          </w:rPr>
          <w:t>13</w:t>
        </w:r>
        <w:r w:rsidR="00B364FC">
          <w:rPr>
            <w:webHidden/>
          </w:rPr>
          <w:fldChar w:fldCharType="end"/>
        </w:r>
      </w:hyperlink>
    </w:p>
    <w:p w14:paraId="2A3A3464" w14:textId="428CD78E" w:rsidR="00B364FC" w:rsidRDefault="00511DC1">
      <w:pPr>
        <w:pStyle w:val="TOC1"/>
        <w:rPr>
          <w:rFonts w:asciiTheme="minorHAnsi" w:eastAsiaTheme="minorEastAsia" w:hAnsiTheme="minorHAnsi" w:cstheme="minorBidi"/>
          <w:b w:val="0"/>
          <w:sz w:val="24"/>
          <w:szCs w:val="24"/>
          <w:lang w:eastAsia="en-GB"/>
        </w:rPr>
      </w:pPr>
      <w:hyperlink w:anchor="_Toc70004627" w:history="1">
        <w:r w:rsidR="00B364FC" w:rsidRPr="005D7B53">
          <w:rPr>
            <w:rStyle w:val="Hyperlink"/>
          </w:rPr>
          <w:t>Process 8: Apply for treatment plan review – RTF clients</w:t>
        </w:r>
        <w:r w:rsidR="00B364FC">
          <w:rPr>
            <w:webHidden/>
          </w:rPr>
          <w:tab/>
        </w:r>
        <w:r w:rsidR="00B364FC">
          <w:rPr>
            <w:webHidden/>
          </w:rPr>
          <w:fldChar w:fldCharType="begin"/>
        </w:r>
        <w:r w:rsidR="00B364FC">
          <w:rPr>
            <w:webHidden/>
          </w:rPr>
          <w:instrText xml:space="preserve"> PAGEREF _Toc70004627 \h </w:instrText>
        </w:r>
        <w:r w:rsidR="00B364FC">
          <w:rPr>
            <w:webHidden/>
          </w:rPr>
        </w:r>
        <w:r w:rsidR="00B364FC">
          <w:rPr>
            <w:webHidden/>
          </w:rPr>
          <w:fldChar w:fldCharType="separate"/>
        </w:r>
        <w:r w:rsidR="00B364FC">
          <w:rPr>
            <w:webHidden/>
          </w:rPr>
          <w:t>14</w:t>
        </w:r>
        <w:r w:rsidR="00B364FC">
          <w:rPr>
            <w:webHidden/>
          </w:rPr>
          <w:fldChar w:fldCharType="end"/>
        </w:r>
      </w:hyperlink>
    </w:p>
    <w:p w14:paraId="15F8A950" w14:textId="3F8CFD8E" w:rsidR="00B364FC" w:rsidRDefault="00511DC1">
      <w:pPr>
        <w:pStyle w:val="TOC1"/>
        <w:rPr>
          <w:rFonts w:asciiTheme="minorHAnsi" w:eastAsiaTheme="minorEastAsia" w:hAnsiTheme="minorHAnsi" w:cstheme="minorBidi"/>
          <w:b w:val="0"/>
          <w:sz w:val="24"/>
          <w:szCs w:val="24"/>
          <w:lang w:eastAsia="en-GB"/>
        </w:rPr>
      </w:pPr>
      <w:hyperlink w:anchor="_Toc70004628" w:history="1">
        <w:r w:rsidR="00B364FC" w:rsidRPr="005D7B53">
          <w:rPr>
            <w:rStyle w:val="Hyperlink"/>
          </w:rPr>
          <w:t>Process 9: Extended leave application by RTO clients</w:t>
        </w:r>
        <w:r w:rsidR="00B364FC">
          <w:rPr>
            <w:webHidden/>
          </w:rPr>
          <w:tab/>
        </w:r>
        <w:r w:rsidR="00B364FC">
          <w:rPr>
            <w:webHidden/>
          </w:rPr>
          <w:fldChar w:fldCharType="begin"/>
        </w:r>
        <w:r w:rsidR="00B364FC">
          <w:rPr>
            <w:webHidden/>
          </w:rPr>
          <w:instrText xml:space="preserve"> PAGEREF _Toc70004628 \h </w:instrText>
        </w:r>
        <w:r w:rsidR="00B364FC">
          <w:rPr>
            <w:webHidden/>
          </w:rPr>
        </w:r>
        <w:r w:rsidR="00B364FC">
          <w:rPr>
            <w:webHidden/>
          </w:rPr>
          <w:fldChar w:fldCharType="separate"/>
        </w:r>
        <w:r w:rsidR="00B364FC">
          <w:rPr>
            <w:webHidden/>
          </w:rPr>
          <w:t>15</w:t>
        </w:r>
        <w:r w:rsidR="00B364FC">
          <w:rPr>
            <w:webHidden/>
          </w:rPr>
          <w:fldChar w:fldCharType="end"/>
        </w:r>
      </w:hyperlink>
    </w:p>
    <w:p w14:paraId="7F841263" w14:textId="5363433E" w:rsidR="00B364FC" w:rsidRDefault="00511DC1">
      <w:pPr>
        <w:pStyle w:val="TOC1"/>
        <w:rPr>
          <w:rFonts w:asciiTheme="minorHAnsi" w:eastAsiaTheme="minorEastAsia" w:hAnsiTheme="minorHAnsi" w:cstheme="minorBidi"/>
          <w:b w:val="0"/>
          <w:sz w:val="24"/>
          <w:szCs w:val="24"/>
          <w:lang w:eastAsia="en-GB"/>
        </w:rPr>
      </w:pPr>
      <w:hyperlink w:anchor="_Toc70004629" w:history="1">
        <w:r w:rsidR="00B364FC" w:rsidRPr="005D7B53">
          <w:rPr>
            <w:rStyle w:val="Hyperlink"/>
          </w:rPr>
          <w:t>Process 10: Submit treatment plan with amendments</w:t>
        </w:r>
        <w:r w:rsidR="00B364FC">
          <w:rPr>
            <w:webHidden/>
          </w:rPr>
          <w:tab/>
        </w:r>
        <w:r w:rsidR="00B364FC">
          <w:rPr>
            <w:webHidden/>
          </w:rPr>
          <w:fldChar w:fldCharType="begin"/>
        </w:r>
        <w:r w:rsidR="00B364FC">
          <w:rPr>
            <w:webHidden/>
          </w:rPr>
          <w:instrText xml:space="preserve"> PAGEREF _Toc70004629 \h </w:instrText>
        </w:r>
        <w:r w:rsidR="00B364FC">
          <w:rPr>
            <w:webHidden/>
          </w:rPr>
        </w:r>
        <w:r w:rsidR="00B364FC">
          <w:rPr>
            <w:webHidden/>
          </w:rPr>
          <w:fldChar w:fldCharType="separate"/>
        </w:r>
        <w:r w:rsidR="00B364FC">
          <w:rPr>
            <w:webHidden/>
          </w:rPr>
          <w:t>16</w:t>
        </w:r>
        <w:r w:rsidR="00B364FC">
          <w:rPr>
            <w:webHidden/>
          </w:rPr>
          <w:fldChar w:fldCharType="end"/>
        </w:r>
      </w:hyperlink>
    </w:p>
    <w:p w14:paraId="08C2663D" w14:textId="018F58F8" w:rsidR="00B364FC" w:rsidRDefault="00511DC1">
      <w:pPr>
        <w:pStyle w:val="TOC1"/>
        <w:rPr>
          <w:rFonts w:asciiTheme="minorHAnsi" w:eastAsiaTheme="minorEastAsia" w:hAnsiTheme="minorHAnsi" w:cstheme="minorBidi"/>
          <w:b w:val="0"/>
          <w:sz w:val="24"/>
          <w:szCs w:val="24"/>
          <w:lang w:eastAsia="en-GB"/>
        </w:rPr>
      </w:pPr>
      <w:hyperlink w:anchor="_Toc70004630" w:history="1">
        <w:r w:rsidR="00B364FC" w:rsidRPr="005D7B53">
          <w:rPr>
            <w:rStyle w:val="Hyperlink"/>
          </w:rPr>
          <w:t>Process 11: Implementation reports process</w:t>
        </w:r>
        <w:r w:rsidR="00B364FC">
          <w:rPr>
            <w:webHidden/>
          </w:rPr>
          <w:tab/>
        </w:r>
        <w:r w:rsidR="00B364FC">
          <w:rPr>
            <w:webHidden/>
          </w:rPr>
          <w:fldChar w:fldCharType="begin"/>
        </w:r>
        <w:r w:rsidR="00B364FC">
          <w:rPr>
            <w:webHidden/>
          </w:rPr>
          <w:instrText xml:space="preserve"> PAGEREF _Toc70004630 \h </w:instrText>
        </w:r>
        <w:r w:rsidR="00B364FC">
          <w:rPr>
            <w:webHidden/>
          </w:rPr>
        </w:r>
        <w:r w:rsidR="00B364FC">
          <w:rPr>
            <w:webHidden/>
          </w:rPr>
          <w:fldChar w:fldCharType="separate"/>
        </w:r>
        <w:r w:rsidR="00B364FC">
          <w:rPr>
            <w:webHidden/>
          </w:rPr>
          <w:t>18</w:t>
        </w:r>
        <w:r w:rsidR="00B364FC">
          <w:rPr>
            <w:webHidden/>
          </w:rPr>
          <w:fldChar w:fldCharType="end"/>
        </w:r>
      </w:hyperlink>
    </w:p>
    <w:p w14:paraId="24D8F8D2" w14:textId="7192863C" w:rsidR="00B364FC" w:rsidRDefault="00511DC1">
      <w:pPr>
        <w:pStyle w:val="TOC1"/>
        <w:rPr>
          <w:rFonts w:asciiTheme="minorHAnsi" w:eastAsiaTheme="minorEastAsia" w:hAnsiTheme="minorHAnsi" w:cstheme="minorBidi"/>
          <w:b w:val="0"/>
          <w:sz w:val="24"/>
          <w:szCs w:val="24"/>
          <w:lang w:eastAsia="en-GB"/>
        </w:rPr>
      </w:pPr>
      <w:hyperlink w:anchor="_Toc70004631" w:history="1">
        <w:r w:rsidR="00B364FC" w:rsidRPr="005D7B53">
          <w:rPr>
            <w:rStyle w:val="Hyperlink"/>
          </w:rPr>
          <w:t>Process 12: Revocation of a supervised treatment order</w:t>
        </w:r>
        <w:r w:rsidR="00B364FC">
          <w:rPr>
            <w:webHidden/>
          </w:rPr>
          <w:tab/>
        </w:r>
        <w:r w:rsidR="00B364FC">
          <w:rPr>
            <w:webHidden/>
          </w:rPr>
          <w:fldChar w:fldCharType="begin"/>
        </w:r>
        <w:r w:rsidR="00B364FC">
          <w:rPr>
            <w:webHidden/>
          </w:rPr>
          <w:instrText xml:space="preserve"> PAGEREF _Toc70004631 \h </w:instrText>
        </w:r>
        <w:r w:rsidR="00B364FC">
          <w:rPr>
            <w:webHidden/>
          </w:rPr>
        </w:r>
        <w:r w:rsidR="00B364FC">
          <w:rPr>
            <w:webHidden/>
          </w:rPr>
          <w:fldChar w:fldCharType="separate"/>
        </w:r>
        <w:r w:rsidR="00B364FC">
          <w:rPr>
            <w:webHidden/>
          </w:rPr>
          <w:t>19</w:t>
        </w:r>
        <w:r w:rsidR="00B364FC">
          <w:rPr>
            <w:webHidden/>
          </w:rPr>
          <w:fldChar w:fldCharType="end"/>
        </w:r>
      </w:hyperlink>
    </w:p>
    <w:p w14:paraId="75BF3457" w14:textId="32CE4EC8" w:rsidR="007173CA" w:rsidRDefault="005A1A50" w:rsidP="00D079AA">
      <w:pPr>
        <w:pStyle w:val="Body"/>
      </w:pPr>
      <w:r>
        <w:rPr>
          <w:rFonts w:eastAsia="Times New Roman"/>
          <w:b/>
          <w:noProof/>
        </w:rPr>
        <w:fldChar w:fldCharType="end"/>
      </w:r>
    </w:p>
    <w:p w14:paraId="4347D3F5" w14:textId="77777777" w:rsidR="00580394" w:rsidRPr="00B519CD" w:rsidRDefault="00580394" w:rsidP="007173CA">
      <w:pPr>
        <w:pStyle w:val="Body"/>
        <w:sectPr w:rsidR="00580394" w:rsidRPr="00B519CD" w:rsidSect="00B04489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6E73BC45" w14:textId="77777777" w:rsidR="005A1A50" w:rsidRDefault="005A1A50">
      <w:pPr>
        <w:spacing w:after="0" w:line="240" w:lineRule="auto"/>
        <w:rPr>
          <w:rFonts w:eastAsia="MS Gothic" w:cs="Arial"/>
          <w:bCs/>
          <w:color w:val="201547"/>
          <w:kern w:val="32"/>
          <w:sz w:val="40"/>
          <w:szCs w:val="40"/>
        </w:rPr>
      </w:pPr>
      <w:bookmarkStart w:id="0" w:name="_RIDS_material_change"/>
      <w:bookmarkStart w:id="1" w:name="_Toc67485195"/>
      <w:bookmarkEnd w:id="0"/>
      <w:r>
        <w:br w:type="page"/>
      </w:r>
    </w:p>
    <w:p w14:paraId="0F93085A" w14:textId="2ABB4C88" w:rsidR="0053540A" w:rsidRDefault="0053540A" w:rsidP="0053540A">
      <w:pPr>
        <w:pStyle w:val="Heading1"/>
      </w:pPr>
      <w:bookmarkStart w:id="2" w:name="_Toc70004618"/>
      <w:r>
        <w:lastRenderedPageBreak/>
        <w:t>Formatting settings</w:t>
      </w:r>
      <w:bookmarkEnd w:id="1"/>
      <w:bookmarkEnd w:id="2"/>
    </w:p>
    <w:p w14:paraId="16B429DB" w14:textId="77777777" w:rsidR="0053540A" w:rsidRDefault="0053540A" w:rsidP="0053540A">
      <w:pPr>
        <w:pStyle w:val="Body"/>
      </w:pPr>
      <w:r>
        <w:t>The following are formatting settings used to create the look and feel of the flowcharts and timeline images.</w:t>
      </w:r>
    </w:p>
    <w:p w14:paraId="18B68323" w14:textId="77777777" w:rsidR="0053540A" w:rsidRDefault="0053540A" w:rsidP="0053540A">
      <w:pPr>
        <w:pStyle w:val="Body"/>
      </w:pPr>
      <w:r>
        <w:t>Many of these options are available through the ‘Format object’ window (right-click an image to open the context menu and select ‘Format object’), specifically the ‘Shape options’ tab and ‘Fill and line’ sub-tab.</w:t>
      </w:r>
    </w:p>
    <w:p w14:paraId="2CD1A19E" w14:textId="77777777" w:rsidR="0053540A" w:rsidRDefault="0053540A" w:rsidP="0053540A">
      <w:pPr>
        <w:pStyle w:val="Figurecaption"/>
      </w:pPr>
      <w:r>
        <w:t xml:space="preserve">Figure </w:t>
      </w:r>
      <w:r w:rsidR="00511DC1">
        <w:fldChar w:fldCharType="begin"/>
      </w:r>
      <w:r w:rsidR="00511DC1">
        <w:instrText xml:space="preserve"> SEQ Figure \* ARABIC </w:instrText>
      </w:r>
      <w:r w:rsidR="00511DC1">
        <w:fldChar w:fldCharType="separate"/>
      </w:r>
      <w:r>
        <w:rPr>
          <w:noProof/>
        </w:rPr>
        <w:t>1</w:t>
      </w:r>
      <w:r w:rsidR="00511DC1">
        <w:rPr>
          <w:noProof/>
        </w:rPr>
        <w:fldChar w:fldCharType="end"/>
      </w:r>
      <w:r>
        <w:t>: Format Shape</w:t>
      </w:r>
    </w:p>
    <w:p w14:paraId="01320451" w14:textId="77777777" w:rsidR="0053540A" w:rsidRPr="007734A1" w:rsidRDefault="0053540A" w:rsidP="0053540A">
      <w:pPr>
        <w:pStyle w:val="Body"/>
      </w:pPr>
      <w:r>
        <w:rPr>
          <w:noProof/>
        </w:rPr>
        <w:drawing>
          <wp:inline distT="0" distB="0" distL="0" distR="0" wp14:anchorId="0E580FE3" wp14:editId="135FF822">
            <wp:extent cx="2377061" cy="4699000"/>
            <wp:effectExtent l="12700" t="12700" r="10795" b="12700"/>
            <wp:docPr id="133" name="Picture 133" descr="Screenshot of the 'Fill and Line' tab (denoted by a paint can icon) of Microsoft Word's Format Shape win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 descr="Screenshot of the 'Fill and Line' tab (denoted by a paint can icon) of Microsoft Word's Format Shape window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16297" cy="477656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6DC49B3" w14:textId="77777777" w:rsidR="0053540A" w:rsidRDefault="0053540A" w:rsidP="0053540A">
      <w:pPr>
        <w:pStyle w:val="Heading2"/>
      </w:pPr>
      <w:bookmarkStart w:id="3" w:name="_Toc67485196"/>
      <w:r>
        <w:t>Text style</w:t>
      </w:r>
      <w:bookmarkEnd w:id="3"/>
    </w:p>
    <w:p w14:paraId="7C0453A8" w14:textId="77777777" w:rsidR="0053540A" w:rsidRDefault="0053540A" w:rsidP="0053540A">
      <w:pPr>
        <w:pStyle w:val="Body"/>
      </w:pPr>
      <w:r>
        <w:t>Use the in-built departmental styles on the text in shapes. This will keep the images consistent with the department’s visual style. The graphics in this document use ‘DHHS flowchart text’.</w:t>
      </w:r>
    </w:p>
    <w:p w14:paraId="4D0A5488" w14:textId="77777777" w:rsidR="0053540A" w:rsidRDefault="0053540A" w:rsidP="0053540A">
      <w:pPr>
        <w:pStyle w:val="Bullet1"/>
      </w:pPr>
      <w:r>
        <w:t>Text style: DHHS flowchart text</w:t>
      </w:r>
    </w:p>
    <w:p w14:paraId="2059D307" w14:textId="77777777" w:rsidR="0053540A" w:rsidRDefault="0053540A" w:rsidP="0053540A">
      <w:pPr>
        <w:pStyle w:val="Heading2"/>
      </w:pPr>
      <w:bookmarkStart w:id="4" w:name="_Toc67485197"/>
      <w:r>
        <w:t>Drawing canvas style</w:t>
      </w:r>
      <w:bookmarkEnd w:id="4"/>
    </w:p>
    <w:p w14:paraId="3101836B" w14:textId="77777777" w:rsidR="0053540A" w:rsidRPr="001A6089" w:rsidRDefault="0053540A" w:rsidP="0053540A">
      <w:pPr>
        <w:pStyle w:val="Bullet1"/>
      </w:pPr>
      <w:r>
        <w:t xml:space="preserve">Fill: Visual style light purple shade – hex </w:t>
      </w:r>
      <w:r w:rsidRPr="00591856">
        <w:t>#F1E3F3</w:t>
      </w:r>
    </w:p>
    <w:p w14:paraId="221B6B7A" w14:textId="77777777" w:rsidR="0053540A" w:rsidRDefault="0053540A" w:rsidP="0053540A">
      <w:pPr>
        <w:pStyle w:val="Heading2"/>
      </w:pPr>
      <w:bookmarkStart w:id="5" w:name="_Toc67485198"/>
      <w:r>
        <w:t>Box (rectangle) style</w:t>
      </w:r>
      <w:bookmarkEnd w:id="5"/>
    </w:p>
    <w:p w14:paraId="10F6E55D" w14:textId="77777777" w:rsidR="0053540A" w:rsidRDefault="0053540A" w:rsidP="0053540A">
      <w:pPr>
        <w:pStyle w:val="Bullet1"/>
      </w:pPr>
      <w:r>
        <w:t xml:space="preserve">Line colour: Visual style purple – hex </w:t>
      </w:r>
      <w:r w:rsidRPr="00591856">
        <w:t>#</w:t>
      </w:r>
      <w:bookmarkStart w:id="6" w:name="_Hlk54868251"/>
      <w:r w:rsidRPr="00591856">
        <w:t>87189D</w:t>
      </w:r>
      <w:bookmarkEnd w:id="6"/>
    </w:p>
    <w:p w14:paraId="6AC9E38B" w14:textId="77777777" w:rsidR="0053540A" w:rsidRDefault="0053540A" w:rsidP="0053540A">
      <w:pPr>
        <w:pStyle w:val="Bullet1"/>
      </w:pPr>
      <w:r>
        <w:t>Line weight: 3 pt</w:t>
      </w:r>
    </w:p>
    <w:p w14:paraId="5E2B45A1" w14:textId="77777777" w:rsidR="0053540A" w:rsidRPr="001A6089" w:rsidRDefault="0053540A" w:rsidP="0053540A">
      <w:pPr>
        <w:pStyle w:val="Bullet1"/>
      </w:pPr>
      <w:r>
        <w:t>Fill: white</w:t>
      </w:r>
    </w:p>
    <w:p w14:paraId="3D1B0E53" w14:textId="77777777" w:rsidR="0053540A" w:rsidRDefault="0053540A" w:rsidP="0053540A">
      <w:pPr>
        <w:pStyle w:val="Heading2"/>
      </w:pPr>
      <w:bookmarkStart w:id="7" w:name="_Toc67485199"/>
      <w:r>
        <w:lastRenderedPageBreak/>
        <w:t>Decision point style</w:t>
      </w:r>
      <w:bookmarkEnd w:id="7"/>
    </w:p>
    <w:p w14:paraId="52016203" w14:textId="77777777" w:rsidR="0053540A" w:rsidRDefault="0053540A" w:rsidP="0053540A">
      <w:pPr>
        <w:pStyle w:val="Bullet1"/>
      </w:pPr>
      <w:r>
        <w:t xml:space="preserve">Line colour: Visual style orange – hex </w:t>
      </w:r>
      <w:r w:rsidRPr="00591856">
        <w:t>#C5511A</w:t>
      </w:r>
    </w:p>
    <w:p w14:paraId="1A1A0175" w14:textId="77777777" w:rsidR="0053540A" w:rsidRDefault="0053540A" w:rsidP="0053540A">
      <w:pPr>
        <w:pStyle w:val="Bullet1"/>
      </w:pPr>
      <w:r>
        <w:t>Line weight: 5 pt</w:t>
      </w:r>
    </w:p>
    <w:p w14:paraId="72B69C59" w14:textId="77777777" w:rsidR="0053540A" w:rsidRPr="001A6089" w:rsidRDefault="0053540A" w:rsidP="0053540A">
      <w:pPr>
        <w:pStyle w:val="Bullet1"/>
      </w:pPr>
      <w:r>
        <w:t>Fill: White – hex #FFFFFF</w:t>
      </w:r>
    </w:p>
    <w:p w14:paraId="62990109" w14:textId="77777777" w:rsidR="0053540A" w:rsidRDefault="0053540A" w:rsidP="0053540A">
      <w:pPr>
        <w:pStyle w:val="Heading2"/>
      </w:pPr>
      <w:bookmarkStart w:id="8" w:name="_Toc67485200"/>
      <w:r>
        <w:t>Arrow head and line style</w:t>
      </w:r>
      <w:bookmarkEnd w:id="8"/>
    </w:p>
    <w:p w14:paraId="22C9961B" w14:textId="77777777" w:rsidR="0053540A" w:rsidRDefault="0053540A" w:rsidP="0053540A">
      <w:pPr>
        <w:pStyle w:val="Bullet1"/>
      </w:pPr>
      <w:r>
        <w:t>End arrow type: Stealth arrow</w:t>
      </w:r>
    </w:p>
    <w:p w14:paraId="2A904980" w14:textId="77777777" w:rsidR="0053540A" w:rsidRDefault="0053540A" w:rsidP="0053540A">
      <w:pPr>
        <w:pStyle w:val="Figurecaption"/>
      </w:pPr>
      <w:r>
        <w:t xml:space="preserve">Figure </w:t>
      </w:r>
      <w:r w:rsidR="00511DC1">
        <w:fldChar w:fldCharType="begin"/>
      </w:r>
      <w:r w:rsidR="00511DC1">
        <w:instrText xml:space="preserve"> SEQ Figure \* ARABIC </w:instrText>
      </w:r>
      <w:r w:rsidR="00511DC1">
        <w:fldChar w:fldCharType="separate"/>
      </w:r>
      <w:r>
        <w:rPr>
          <w:noProof/>
        </w:rPr>
        <w:t>2</w:t>
      </w:r>
      <w:r w:rsidR="00511DC1">
        <w:rPr>
          <w:noProof/>
        </w:rPr>
        <w:fldChar w:fldCharType="end"/>
      </w:r>
      <w:r>
        <w:t>: Stealth arrow</w:t>
      </w:r>
    </w:p>
    <w:p w14:paraId="7C60761C" w14:textId="77777777" w:rsidR="0053540A" w:rsidRDefault="0053540A" w:rsidP="0053540A">
      <w:pPr>
        <w:pStyle w:val="Body"/>
      </w:pPr>
      <w:r>
        <w:rPr>
          <w:noProof/>
        </w:rPr>
        <w:drawing>
          <wp:inline distT="0" distB="0" distL="0" distR="0" wp14:anchorId="621FAA7F" wp14:editId="73DCB368">
            <wp:extent cx="998307" cy="723963"/>
            <wp:effectExtent l="19050" t="19050" r="11430" b="19050"/>
            <wp:docPr id="80" name="Picture 80" descr="End arrow type options with the 'stealth arrow' style selec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80" descr="End arrow type options with the 'stealth arrow' style selec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98307" cy="72396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B9FFC5F" w14:textId="77777777" w:rsidR="0053540A" w:rsidRDefault="0053540A" w:rsidP="0053540A">
      <w:pPr>
        <w:pStyle w:val="Bullet1"/>
      </w:pPr>
      <w:r>
        <w:t>End arrow size: Arrow R Size 8</w:t>
      </w:r>
    </w:p>
    <w:p w14:paraId="63A18713" w14:textId="77777777" w:rsidR="0053540A" w:rsidRDefault="0053540A" w:rsidP="0053540A">
      <w:pPr>
        <w:pStyle w:val="Figurecaption"/>
      </w:pPr>
      <w:r>
        <w:t xml:space="preserve">Figure </w:t>
      </w:r>
      <w:r w:rsidR="00511DC1">
        <w:fldChar w:fldCharType="begin"/>
      </w:r>
      <w:r w:rsidR="00511DC1">
        <w:instrText xml:space="preserve"> SEQ Figure \* ARABIC </w:instrText>
      </w:r>
      <w:r w:rsidR="00511DC1">
        <w:fldChar w:fldCharType="separate"/>
      </w:r>
      <w:r>
        <w:rPr>
          <w:noProof/>
        </w:rPr>
        <w:t>3</w:t>
      </w:r>
      <w:r w:rsidR="00511DC1">
        <w:rPr>
          <w:noProof/>
        </w:rPr>
        <w:fldChar w:fldCharType="end"/>
      </w:r>
      <w:r>
        <w:t>: End arrow size</w:t>
      </w:r>
    </w:p>
    <w:p w14:paraId="46C7D771" w14:textId="77777777" w:rsidR="0053540A" w:rsidRDefault="0053540A" w:rsidP="0053540A">
      <w:pPr>
        <w:pStyle w:val="Body"/>
      </w:pPr>
      <w:r>
        <w:rPr>
          <w:noProof/>
        </w:rPr>
        <w:drawing>
          <wp:inline distT="0" distB="0" distL="0" distR="0" wp14:anchorId="74DBA4D9" wp14:editId="295013A4">
            <wp:extent cx="998307" cy="1051651"/>
            <wp:effectExtent l="19050" t="19050" r="11430" b="15240"/>
            <wp:docPr id="81" name="Picture 81" descr="End arrow size options with 'Arrow R Size 8' selec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81" descr="End arrow size options with 'Arrow R Size 8' selec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98307" cy="105165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BA0E755" w14:textId="77777777" w:rsidR="0053540A" w:rsidRDefault="0053540A" w:rsidP="0053540A">
      <w:pPr>
        <w:pStyle w:val="Bullet1"/>
      </w:pPr>
      <w:r>
        <w:t>Line weight: 2.25 pt</w:t>
      </w:r>
    </w:p>
    <w:p w14:paraId="66D7AD8D" w14:textId="77777777" w:rsidR="0053540A" w:rsidRDefault="0053540A" w:rsidP="0053540A">
      <w:pPr>
        <w:pStyle w:val="Heading2"/>
      </w:pPr>
      <w:bookmarkStart w:id="9" w:name="_Toc67485201"/>
      <w:r>
        <w:t>Timeline graphic</w:t>
      </w:r>
      <w:bookmarkEnd w:id="9"/>
    </w:p>
    <w:p w14:paraId="7B29D5DB" w14:textId="77777777" w:rsidR="0053540A" w:rsidRDefault="0053540A" w:rsidP="0053540A">
      <w:pPr>
        <w:pStyle w:val="Body"/>
      </w:pPr>
      <w:r>
        <w:t>Timeline created using Word SmartArt graphic to ensure easier updating.</w:t>
      </w:r>
    </w:p>
    <w:p w14:paraId="0EFE3862" w14:textId="77777777" w:rsidR="0053540A" w:rsidRDefault="0053540A" w:rsidP="0053540A">
      <w:pPr>
        <w:pStyle w:val="Bullet1"/>
      </w:pPr>
      <w:r>
        <w:t>Text style: DHHS body</w:t>
      </w:r>
    </w:p>
    <w:p w14:paraId="49C5CAF6" w14:textId="77777777" w:rsidR="0053540A" w:rsidRDefault="0053540A" w:rsidP="0053540A">
      <w:pPr>
        <w:pStyle w:val="Bullet1"/>
      </w:pPr>
      <w:r>
        <w:t xml:space="preserve">Line colour: Visual style purple – hex </w:t>
      </w:r>
      <w:r w:rsidRPr="00591856">
        <w:t>#87189D</w:t>
      </w:r>
    </w:p>
    <w:p w14:paraId="44082485" w14:textId="77777777" w:rsidR="0053540A" w:rsidRDefault="0053540A" w:rsidP="0053540A">
      <w:pPr>
        <w:pStyle w:val="Bullet1"/>
      </w:pPr>
      <w:r>
        <w:t xml:space="preserve">Fill colour: Visual style purple – hex </w:t>
      </w:r>
      <w:r w:rsidRPr="00591856">
        <w:t>#87189D</w:t>
      </w:r>
    </w:p>
    <w:p w14:paraId="076DE467" w14:textId="77777777" w:rsidR="0053540A" w:rsidRDefault="0053540A" w:rsidP="0053540A">
      <w:pPr>
        <w:rPr>
          <w:rFonts w:eastAsia="MS Gothic" w:cs="Arial"/>
          <w:bCs/>
          <w:color w:val="87189D"/>
          <w:kern w:val="32"/>
          <w:sz w:val="36"/>
          <w:szCs w:val="40"/>
        </w:rPr>
      </w:pPr>
      <w:r>
        <w:br w:type="page"/>
      </w:r>
    </w:p>
    <w:p w14:paraId="1DDFEDFB" w14:textId="77777777" w:rsidR="0053540A" w:rsidRDefault="0053540A" w:rsidP="0053540A">
      <w:pPr>
        <w:pStyle w:val="Heading1"/>
      </w:pPr>
      <w:bookmarkStart w:id="10" w:name="_Toc67485202"/>
      <w:bookmarkStart w:id="11" w:name="_Toc70004619"/>
      <w:r>
        <w:lastRenderedPageBreak/>
        <w:t>Instructions</w:t>
      </w:r>
      <w:bookmarkEnd w:id="10"/>
      <w:bookmarkEnd w:id="11"/>
    </w:p>
    <w:p w14:paraId="32B97041" w14:textId="77777777" w:rsidR="0053540A" w:rsidRDefault="0053540A" w:rsidP="0053540A">
      <w:pPr>
        <w:pStyle w:val="Heading2"/>
      </w:pPr>
      <w:bookmarkStart w:id="12" w:name="_Toc67485203"/>
      <w:r>
        <w:t>Resizing objects</w:t>
      </w:r>
      <w:bookmarkEnd w:id="12"/>
    </w:p>
    <w:p w14:paraId="0F143EB0" w14:textId="77777777" w:rsidR="0053540A" w:rsidRDefault="0053540A" w:rsidP="0053540A">
      <w:pPr>
        <w:pStyle w:val="Body"/>
      </w:pPr>
      <w:r>
        <w:t>Objects can be resized using a mouse (click and drag) or by changing the height or width values in the ‘Shape format’ menu of the ribbon bar (select an object to make the menu appear).</w:t>
      </w:r>
    </w:p>
    <w:p w14:paraId="16B5ADF2" w14:textId="77777777" w:rsidR="0053540A" w:rsidRDefault="0053540A" w:rsidP="0053540A">
      <w:pPr>
        <w:pStyle w:val="Figurecaption"/>
      </w:pPr>
      <w:r>
        <w:t xml:space="preserve">Figure </w:t>
      </w:r>
      <w:r w:rsidR="00511DC1">
        <w:fldChar w:fldCharType="begin"/>
      </w:r>
      <w:r w:rsidR="00511DC1">
        <w:instrText xml:space="preserve"> SEQ Figure \* ARABIC </w:instrText>
      </w:r>
      <w:r w:rsidR="00511DC1">
        <w:fldChar w:fldCharType="separate"/>
      </w:r>
      <w:r>
        <w:rPr>
          <w:noProof/>
        </w:rPr>
        <w:t>4</w:t>
      </w:r>
      <w:r w:rsidR="00511DC1">
        <w:rPr>
          <w:noProof/>
        </w:rPr>
        <w:fldChar w:fldCharType="end"/>
      </w:r>
      <w:r>
        <w:t>: Shape Format menu</w:t>
      </w:r>
    </w:p>
    <w:p w14:paraId="52DEE5BE" w14:textId="77777777" w:rsidR="0053540A" w:rsidRDefault="0053540A" w:rsidP="0053540A">
      <w:pPr>
        <w:pStyle w:val="Body"/>
      </w:pPr>
      <w:r>
        <w:rPr>
          <w:noProof/>
        </w:rPr>
        <w:drawing>
          <wp:inline distT="0" distB="0" distL="0" distR="0" wp14:anchorId="000E4955" wp14:editId="3F1FF1AF">
            <wp:extent cx="6479540" cy="1503045"/>
            <wp:effectExtent l="0" t="0" r="0" b="1905"/>
            <wp:docPr id="141" name="Picture 141" descr="Shape Format menu in Word's ribbon bar when a line (or connector) has been selec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 descr="Shape Format menu in Word's ribbon bar when a line (or connector) has been selected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50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09924" w14:textId="77777777" w:rsidR="0053540A" w:rsidRDefault="0053540A" w:rsidP="0053540A">
      <w:pPr>
        <w:pStyle w:val="Body"/>
      </w:pPr>
      <w:r>
        <w:t>The drawing canvas can be resized in the same way if you need more space (for example, for additional boxes).</w:t>
      </w:r>
    </w:p>
    <w:p w14:paraId="199FE23B" w14:textId="77777777" w:rsidR="0053540A" w:rsidRDefault="0053540A" w:rsidP="0053540A">
      <w:pPr>
        <w:pStyle w:val="Body"/>
      </w:pPr>
      <w:r>
        <w:t>Turn on gridlines to make it easier to tell if objects are lined up – select the View menu in the ribbon bar and check the box next to ‘Gridlines’.</w:t>
      </w:r>
    </w:p>
    <w:p w14:paraId="25B6B758" w14:textId="77777777" w:rsidR="0053540A" w:rsidRDefault="0053540A" w:rsidP="0053540A">
      <w:pPr>
        <w:pStyle w:val="Heading2"/>
      </w:pPr>
      <w:bookmarkStart w:id="13" w:name="_Toc67485204"/>
      <w:r>
        <w:t>Editing text</w:t>
      </w:r>
      <w:bookmarkEnd w:id="13"/>
    </w:p>
    <w:p w14:paraId="6DA47080" w14:textId="77777777" w:rsidR="0053540A" w:rsidRDefault="0053540A" w:rsidP="0053540A">
      <w:pPr>
        <w:pStyle w:val="Body"/>
      </w:pPr>
      <w:r>
        <w:t>To edit the text in an object (like a rectangle), simply place your cursor in the text and type.</w:t>
      </w:r>
    </w:p>
    <w:p w14:paraId="587CCDEB" w14:textId="77777777" w:rsidR="0053540A" w:rsidRDefault="0053540A" w:rsidP="0053540A">
      <w:pPr>
        <w:pStyle w:val="Heading2"/>
      </w:pPr>
      <w:bookmarkStart w:id="14" w:name="_Toc67485205"/>
      <w:r>
        <w:t>Save the flowchart as an image</w:t>
      </w:r>
      <w:bookmarkEnd w:id="14"/>
    </w:p>
    <w:p w14:paraId="46F48E1B" w14:textId="77777777" w:rsidR="0053540A" w:rsidRDefault="0053540A" w:rsidP="0053540A">
      <w:pPr>
        <w:pStyle w:val="Numberdigit"/>
      </w:pPr>
      <w:r>
        <w:t>Select an object in the flowchart (such as one of the boxes), open the context menu (right mouse click) and select Save as Picture…</w:t>
      </w:r>
    </w:p>
    <w:p w14:paraId="2EFC8491" w14:textId="77777777" w:rsidR="0053540A" w:rsidRDefault="0053540A" w:rsidP="0053540A">
      <w:pPr>
        <w:pStyle w:val="Figurecaption"/>
      </w:pPr>
      <w:r>
        <w:t xml:space="preserve">Figure </w:t>
      </w:r>
      <w:r w:rsidR="00511DC1">
        <w:fldChar w:fldCharType="begin"/>
      </w:r>
      <w:r w:rsidR="00511DC1">
        <w:instrText xml:space="preserve"> SEQ Figure \* ARABIC </w:instrText>
      </w:r>
      <w:r w:rsidR="00511DC1">
        <w:fldChar w:fldCharType="separate"/>
      </w:r>
      <w:r>
        <w:rPr>
          <w:noProof/>
        </w:rPr>
        <w:t>5</w:t>
      </w:r>
      <w:r w:rsidR="00511DC1">
        <w:rPr>
          <w:noProof/>
        </w:rPr>
        <w:fldChar w:fldCharType="end"/>
      </w:r>
      <w:r>
        <w:t>: Save as Picture</w:t>
      </w:r>
    </w:p>
    <w:p w14:paraId="28767197" w14:textId="77777777" w:rsidR="0053540A" w:rsidRDefault="0053540A" w:rsidP="0053540A">
      <w:pPr>
        <w:pStyle w:val="Body"/>
      </w:pPr>
      <w:r>
        <w:rPr>
          <w:noProof/>
        </w:rPr>
        <w:drawing>
          <wp:inline distT="0" distB="0" distL="0" distR="0" wp14:anchorId="47879C12" wp14:editId="3CA04F8F">
            <wp:extent cx="4201841" cy="2882900"/>
            <wp:effectExtent l="12700" t="12700" r="14605" b="12700"/>
            <wp:docPr id="8" name="Picture 8" descr="Screenshot of flowchart with the top rectangle selected and the context menu open. Red box highlights the 'Save as Picture...' o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creenshot of flowchart with the top rectangle selected and the context menu open. Red box highlights the 'Save as Picture...' option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434260" cy="304236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2F06932" w14:textId="77777777" w:rsidR="0053540A" w:rsidRDefault="0053540A" w:rsidP="0053540A">
      <w:pPr>
        <w:pStyle w:val="Numberdigit"/>
      </w:pPr>
      <w:r>
        <w:t>Select the folder you want to save the picture in, update the filename and leave the filetype as PNG.</w:t>
      </w:r>
    </w:p>
    <w:p w14:paraId="3C009DF9" w14:textId="77777777" w:rsidR="0053540A" w:rsidRDefault="0053540A" w:rsidP="0053540A">
      <w:pPr>
        <w:pStyle w:val="Heading2"/>
      </w:pPr>
      <w:bookmarkStart w:id="15" w:name="_Toc67485206"/>
      <w:r>
        <w:lastRenderedPageBreak/>
        <w:t>Update the current flowchart with the updated image</w:t>
      </w:r>
      <w:bookmarkEnd w:id="15"/>
    </w:p>
    <w:p w14:paraId="7EB92821" w14:textId="77777777" w:rsidR="0053540A" w:rsidRDefault="0053540A" w:rsidP="0053540A">
      <w:pPr>
        <w:pStyle w:val="Body"/>
      </w:pPr>
      <w:r>
        <w:t>Before you start, copy the alt text of the current image (and paste it into a document) so you can use it for the updated image. Otherwise you will have to redo the alt text.</w:t>
      </w:r>
    </w:p>
    <w:p w14:paraId="20456F8E" w14:textId="77777777" w:rsidR="0053540A" w:rsidRDefault="0053540A" w:rsidP="0053540A">
      <w:pPr>
        <w:pStyle w:val="Numberdigit"/>
        <w:numPr>
          <w:ilvl w:val="0"/>
          <w:numId w:val="41"/>
        </w:numPr>
      </w:pPr>
      <w:r>
        <w:t>Select the current image and open the context menu (right mouse click).</w:t>
      </w:r>
    </w:p>
    <w:p w14:paraId="22D54DEA" w14:textId="77777777" w:rsidR="0053540A" w:rsidRDefault="0053540A" w:rsidP="0053540A">
      <w:pPr>
        <w:pStyle w:val="Numberdigit"/>
      </w:pPr>
      <w:r>
        <w:t>Select ‘Change picture…’ and then ‘From a file…’</w:t>
      </w:r>
    </w:p>
    <w:p w14:paraId="6C1ACDBE" w14:textId="77777777" w:rsidR="0053540A" w:rsidRDefault="0053540A" w:rsidP="0053540A">
      <w:pPr>
        <w:pStyle w:val="Figurecaption"/>
      </w:pPr>
      <w:r>
        <w:t xml:space="preserve">Figure </w:t>
      </w:r>
      <w:r w:rsidR="00511DC1">
        <w:fldChar w:fldCharType="begin"/>
      </w:r>
      <w:r w:rsidR="00511DC1">
        <w:instrText xml:space="preserve"> SEQ Figure \* ARABIC </w:instrText>
      </w:r>
      <w:r w:rsidR="00511DC1">
        <w:fldChar w:fldCharType="separate"/>
      </w:r>
      <w:r>
        <w:rPr>
          <w:noProof/>
        </w:rPr>
        <w:t>6</w:t>
      </w:r>
      <w:r w:rsidR="00511DC1">
        <w:rPr>
          <w:noProof/>
        </w:rPr>
        <w:fldChar w:fldCharType="end"/>
      </w:r>
      <w:r>
        <w:t>: Change Picture</w:t>
      </w:r>
    </w:p>
    <w:p w14:paraId="5B53D3A7" w14:textId="77777777" w:rsidR="0053540A" w:rsidRDefault="0053540A" w:rsidP="0053540A">
      <w:pPr>
        <w:pStyle w:val="Body"/>
      </w:pPr>
      <w:r>
        <w:rPr>
          <w:noProof/>
        </w:rPr>
        <w:drawing>
          <wp:inline distT="0" distB="0" distL="0" distR="0" wp14:anchorId="67ECECE7" wp14:editId="07494A04">
            <wp:extent cx="6479540" cy="3547745"/>
            <wp:effectExtent l="19050" t="19050" r="16510" b="14605"/>
            <wp:docPr id="66" name="Picture 66" descr="Screenshot of a flowchart image with the context menu open. A red box highlights both 'Change Picture' and 'From a File...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 descr="Screenshot of a flowchart image with the context menu open. A red box highlights both 'Change Picture' and 'From a File...'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5477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9EBA195" w14:textId="77777777" w:rsidR="0053540A" w:rsidRDefault="0053540A" w:rsidP="0053540A">
      <w:pPr>
        <w:pStyle w:val="Bodynospace"/>
      </w:pPr>
    </w:p>
    <w:p w14:paraId="1FA2AAE5" w14:textId="77777777" w:rsidR="0053540A" w:rsidRDefault="0053540A" w:rsidP="0053540A">
      <w:pPr>
        <w:pStyle w:val="Numberdigit"/>
      </w:pPr>
      <w:r>
        <w:t>Find the folder you saved the image in, choose the updated image and select ‘Insert’</w:t>
      </w:r>
    </w:p>
    <w:p w14:paraId="3E82DDE5" w14:textId="77777777" w:rsidR="0053540A" w:rsidRDefault="0053540A" w:rsidP="0053540A">
      <w:pPr>
        <w:pStyle w:val="Numberdigit"/>
      </w:pPr>
      <w:r>
        <w:t>Update the alt text</w:t>
      </w:r>
    </w:p>
    <w:p w14:paraId="3D8777B4" w14:textId="77777777" w:rsidR="0053540A" w:rsidRDefault="0053540A" w:rsidP="0053540A">
      <w:pPr>
        <w:pStyle w:val="Bodyafterbullets"/>
      </w:pPr>
      <w:r w:rsidRPr="00C35D4E">
        <w:rPr>
          <w:rStyle w:val="Strong"/>
        </w:rPr>
        <w:t>Note</w:t>
      </w:r>
      <w:r>
        <w:t>: The flowcharts in the process documents have a .75 pt line (border) around them in the visual style purple (hex #</w:t>
      </w:r>
      <w:r w:rsidRPr="00591856">
        <w:t>87189D</w:t>
      </w:r>
      <w:r>
        <w:t>). Changing the picture this was should maintain the border as well. If it disappears, it can be reapplied in the Format Picture window (right-click the image to open the context menu and select ‘Format Picture…’).</w:t>
      </w:r>
    </w:p>
    <w:p w14:paraId="1108023F" w14:textId="77777777" w:rsidR="0053540A" w:rsidRDefault="0053540A" w:rsidP="0053540A">
      <w:pPr>
        <w:rPr>
          <w:rFonts w:eastAsia="Times"/>
        </w:rPr>
      </w:pPr>
      <w:r>
        <w:br w:type="page"/>
      </w:r>
    </w:p>
    <w:p w14:paraId="7B4AD3CB" w14:textId="28538985" w:rsidR="0053540A" w:rsidRDefault="00262F6A" w:rsidP="0053540A">
      <w:pPr>
        <w:pStyle w:val="Heading1"/>
      </w:pPr>
      <w:bookmarkStart w:id="16" w:name="_Toc67485207"/>
      <w:bookmarkStart w:id="17" w:name="_Toc70004620"/>
      <w:r>
        <w:lastRenderedPageBreak/>
        <w:t>Process</w:t>
      </w:r>
      <w:r w:rsidR="0053540A">
        <w:t xml:space="preserve"> 1: Apply for an assessment order</w:t>
      </w:r>
      <w:bookmarkEnd w:id="16"/>
      <w:bookmarkEnd w:id="17"/>
    </w:p>
    <w:p w14:paraId="00AC19B2" w14:textId="77777777" w:rsidR="0053540A" w:rsidRPr="003148FC" w:rsidRDefault="0053540A" w:rsidP="0053540A">
      <w:pPr>
        <w:pStyle w:val="Heading2"/>
      </w:pPr>
      <w:bookmarkStart w:id="18" w:name="_Toc67485208"/>
      <w:r>
        <w:t>Assessment order application</w:t>
      </w:r>
      <w:bookmarkEnd w:id="18"/>
    </w:p>
    <w:p w14:paraId="65627A62" w14:textId="77777777" w:rsidR="0053540A" w:rsidRDefault="0053540A" w:rsidP="0053540A">
      <w:pPr>
        <w:pStyle w:val="Flowcharttext"/>
      </w:pPr>
      <w:r>
        <w:rPr>
          <w:noProof/>
        </w:rPr>
        <mc:AlternateContent>
          <mc:Choice Requires="wpc">
            <w:drawing>
              <wp:inline distT="0" distB="0" distL="0" distR="0" wp14:anchorId="21A924BE" wp14:editId="70F343B8">
                <wp:extent cx="6191250" cy="7567612"/>
                <wp:effectExtent l="0" t="0" r="6350" b="1905"/>
                <wp:docPr id="286" name="Canvas 2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1E3F3"/>
                        </a:solidFill>
                      </wpc:bg>
                      <wpc:whole/>
                      <wps:wsp>
                        <wps:cNvPr id="268" name="Diamond 268"/>
                        <wps:cNvSpPr/>
                        <wps:spPr>
                          <a:xfrm>
                            <a:off x="1624330" y="755862"/>
                            <a:ext cx="2955290" cy="919480"/>
                          </a:xfrm>
                          <a:prstGeom prst="diamond">
                            <a:avLst/>
                          </a:prstGeom>
                          <a:solidFill>
                            <a:schemeClr val="bg1"/>
                          </a:solidFill>
                          <a:ln w="63500">
                            <a:solidFill>
                              <a:srgbClr val="C5511A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F055E0" w14:textId="77777777" w:rsidR="0053540A" w:rsidRPr="00CF3DE0" w:rsidRDefault="0053540A" w:rsidP="0053540A">
                              <w:pPr>
                                <w:pStyle w:val="Flowcharttext"/>
                                <w:rPr>
                                  <w:b/>
                                  <w:bCs/>
                                </w:rPr>
                              </w:pPr>
                              <w:r w:rsidRPr="00CF3DE0">
                                <w:rPr>
                                  <w:b/>
                                  <w:bCs/>
                                </w:rPr>
                                <w:t>AO criteria met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="horz" wrap="square" lIns="36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Straight Arrow Connector 265"/>
                        <wps:cNvCnPr>
                          <a:stCxn id="263" idx="2"/>
                          <a:endCxn id="268" idx="0"/>
                        </wps:cNvCnPr>
                        <wps:spPr>
                          <a:xfrm>
                            <a:off x="3101898" y="466885"/>
                            <a:ext cx="77" cy="288977"/>
                          </a:xfrm>
                          <a:prstGeom prst="straightConnector1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" name="Connector: Elbow 99"/>
                        <wps:cNvCnPr>
                          <a:stCxn id="266" idx="2"/>
                          <a:endCxn id="275" idx="0"/>
                        </wps:cNvCnPr>
                        <wps:spPr>
                          <a:xfrm rot="5400000">
                            <a:off x="2067355" y="2906931"/>
                            <a:ext cx="420209" cy="1622571"/>
                          </a:xfrm>
                          <a:prstGeom prst="bentConnector3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  <a:tailEnd type="stealth" w="lg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" name="Connector: Elbow 118"/>
                        <wps:cNvCnPr>
                          <a:stCxn id="266" idx="2"/>
                          <a:endCxn id="234" idx="0"/>
                        </wps:cNvCnPr>
                        <wps:spPr>
                          <a:xfrm rot="16200000" flipH="1">
                            <a:off x="3687493" y="2909363"/>
                            <a:ext cx="420208" cy="1617706"/>
                          </a:xfrm>
                          <a:prstGeom prst="bentConnector3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  <a:tailEnd type="stealth" w="lg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8" name="Straight Arrow Connector 278"/>
                        <wps:cNvCnPr>
                          <a:stCxn id="277" idx="2"/>
                          <a:endCxn id="279" idx="0"/>
                        </wps:cNvCnPr>
                        <wps:spPr>
                          <a:xfrm>
                            <a:off x="3089296" y="5153184"/>
                            <a:ext cx="0" cy="229075"/>
                          </a:xfrm>
                          <a:prstGeom prst="straightConnector1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0" name="Straight Arrow Connector 280"/>
                        <wps:cNvCnPr>
                          <a:stCxn id="279" idx="2"/>
                          <a:endCxn id="281" idx="0"/>
                        </wps:cNvCnPr>
                        <wps:spPr>
                          <a:xfrm>
                            <a:off x="3089296" y="5727859"/>
                            <a:ext cx="0" cy="229075"/>
                          </a:xfrm>
                          <a:prstGeom prst="straightConnector1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2" name="Straight Arrow Connector 282"/>
                        <wps:cNvCnPr>
                          <a:stCxn id="281" idx="2"/>
                          <a:endCxn id="283" idx="0"/>
                        </wps:cNvCnPr>
                        <wps:spPr>
                          <a:xfrm>
                            <a:off x="3089296" y="6302534"/>
                            <a:ext cx="0" cy="229075"/>
                          </a:xfrm>
                          <a:prstGeom prst="straightConnector1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4" name="Straight Arrow Connector 284"/>
                        <wps:cNvCnPr>
                          <a:stCxn id="283" idx="2"/>
                          <a:endCxn id="285" idx="0"/>
                        </wps:cNvCnPr>
                        <wps:spPr>
                          <a:xfrm>
                            <a:off x="3089296" y="6877209"/>
                            <a:ext cx="0" cy="229075"/>
                          </a:xfrm>
                          <a:prstGeom prst="straightConnector1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7" name="Straight Arrow Connector 267"/>
                        <wps:cNvCnPr>
                          <a:stCxn id="262" idx="2"/>
                          <a:endCxn id="266" idx="0"/>
                        </wps:cNvCnPr>
                        <wps:spPr>
                          <a:xfrm flipH="1">
                            <a:off x="3088744" y="2933436"/>
                            <a:ext cx="97" cy="229076"/>
                          </a:xfrm>
                          <a:prstGeom prst="straightConnector1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1" name="Connector: Elbow 271"/>
                        <wps:cNvCnPr>
                          <a:stCxn id="268" idx="3"/>
                        </wps:cNvCnPr>
                        <wps:spPr>
                          <a:xfrm>
                            <a:off x="4579620" y="1215602"/>
                            <a:ext cx="409575" cy="689609"/>
                          </a:xfrm>
                          <a:prstGeom prst="bentConnector2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0" name="Connector: Elbow 270"/>
                        <wps:cNvCnPr>
                          <a:stCxn id="268" idx="1"/>
                        </wps:cNvCnPr>
                        <wps:spPr>
                          <a:xfrm rot="10800000" flipV="1">
                            <a:off x="1196340" y="1215601"/>
                            <a:ext cx="427991" cy="1379855"/>
                          </a:xfrm>
                          <a:prstGeom prst="bentConnector2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118841" y="2587836"/>
                            <a:ext cx="5940000" cy="3456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BE8B69" w14:textId="77777777" w:rsidR="0053540A" w:rsidRPr="00D719C2" w:rsidRDefault="0053540A" w:rsidP="0053540A">
                              <w:pPr>
                                <w:pStyle w:val="Flowcharttext"/>
                              </w:pPr>
                              <w:r w:rsidRPr="00D719C2">
                                <w:t>APO emails SP to apply for AO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131898" y="121285"/>
                            <a:ext cx="5940000" cy="3456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 cap="flat">
                            <a:solidFill>
                              <a:srgbClr val="87189D"/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9F3CB6" w14:textId="77777777" w:rsidR="0053540A" w:rsidRPr="00D719C2" w:rsidRDefault="0053540A" w:rsidP="0053540A">
                              <w:pPr>
                                <w:pStyle w:val="Flowcharttext"/>
                              </w:pPr>
                              <w:r w:rsidRPr="00D719C2">
                                <w:t>Talk to Compulsory Treatment team to determine need for AO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118744" y="3162512"/>
                            <a:ext cx="5940000" cy="3456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0D0F0C" w14:textId="77777777" w:rsidR="0053540A" w:rsidRPr="00D719C2" w:rsidRDefault="0053540A" w:rsidP="0053540A">
                              <w:pPr>
                                <w:pStyle w:val="Flowcharttext"/>
                              </w:pPr>
                              <w:r w:rsidRPr="00D719C2">
                                <w:t>SP approves order (and may specify conditions)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2971352" y="1897592"/>
                            <a:ext cx="2849245" cy="3456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0263D5" w14:textId="77777777" w:rsidR="0053540A" w:rsidRPr="00D719C2" w:rsidRDefault="0053540A" w:rsidP="0053540A">
                              <w:pPr>
                                <w:pStyle w:val="Flowcharttext"/>
                              </w:pPr>
                              <w:r w:rsidRPr="00D719C2">
                                <w:t>Stop detention immediately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Text Box 70"/>
                        <wps:cNvSpPr txBox="1"/>
                        <wps:spPr>
                          <a:xfrm>
                            <a:off x="1066724" y="882015"/>
                            <a:ext cx="518235" cy="293370"/>
                          </a:xfrm>
                          <a:prstGeom prst="rect">
                            <a:avLst/>
                          </a:prstGeom>
                          <a:noFill/>
                          <a:ln w="34925">
                            <a:noFill/>
                          </a:ln>
                        </wps:spPr>
                        <wps:txbx>
                          <w:txbxContent>
                            <w:p w14:paraId="3A076D28" w14:textId="77777777" w:rsidR="0053540A" w:rsidRPr="00D719C2" w:rsidRDefault="0053540A" w:rsidP="0053540A">
                              <w:pPr>
                                <w:pStyle w:val="Flowcharttext"/>
                                <w:rPr>
                                  <w:b/>
                                  <w:bCs/>
                                </w:rPr>
                              </w:pPr>
                              <w:r w:rsidRPr="00D719C2">
                                <w:rPr>
                                  <w:b/>
                                  <w:bCs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Text Box 24"/>
                        <wps:cNvSpPr txBox="1"/>
                        <wps:spPr>
                          <a:xfrm>
                            <a:off x="4676065" y="882015"/>
                            <a:ext cx="455370" cy="292735"/>
                          </a:xfrm>
                          <a:prstGeom prst="rect">
                            <a:avLst/>
                          </a:prstGeom>
                          <a:noFill/>
                          <a:ln w="34925">
                            <a:noFill/>
                          </a:ln>
                        </wps:spPr>
                        <wps:txbx>
                          <w:txbxContent>
                            <w:p w14:paraId="17DEB9E4" w14:textId="77777777" w:rsidR="0053540A" w:rsidRPr="00D719C2" w:rsidRDefault="0053540A" w:rsidP="0053540A">
                              <w:pPr>
                                <w:pStyle w:val="Flowcharttext"/>
                                <w:rPr>
                                  <w:b/>
                                  <w:bCs/>
                                </w:rPr>
                              </w:pPr>
                              <w:r w:rsidRPr="00D719C2">
                                <w:rPr>
                                  <w:b/>
                                  <w:bCs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157396" y="3928321"/>
                            <a:ext cx="2617554" cy="4752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BA78A4" w14:textId="77777777" w:rsidR="0053540A" w:rsidRPr="00D719C2" w:rsidRDefault="0053540A" w:rsidP="0053540A">
                              <w:pPr>
                                <w:pStyle w:val="Flowcharttext"/>
                              </w:pPr>
                              <w:r w:rsidRPr="00D719C2">
                                <w:t>APO gets assessments and implements any directions from SP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119296" y="4807584"/>
                            <a:ext cx="5940000" cy="3456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CFB7F5" w14:textId="77777777" w:rsidR="0053540A" w:rsidRPr="00D719C2" w:rsidRDefault="0053540A" w:rsidP="0053540A">
                              <w:pPr>
                                <w:pStyle w:val="Flowcharttext"/>
                              </w:pPr>
                              <w:r w:rsidRPr="00D719C2">
                                <w:t>APO consults with SP to consider if STO is needed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119296" y="5382259"/>
                            <a:ext cx="5940000" cy="3456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7ADB3A" w14:textId="77777777" w:rsidR="0053540A" w:rsidRPr="00D719C2" w:rsidRDefault="0053540A" w:rsidP="0053540A">
                              <w:pPr>
                                <w:pStyle w:val="Flowcharttext"/>
                              </w:pPr>
                              <w:r w:rsidRPr="00D719C2">
                                <w:t>If needed, APO submits treatment plan at least 7 day</w:t>
                              </w:r>
                              <w:r>
                                <w:t>s</w:t>
                              </w:r>
                              <w:r w:rsidRPr="00D719C2">
                                <w:t xml:space="preserve"> before AO expires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119296" y="5956934"/>
                            <a:ext cx="5940000" cy="3456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73760C" w14:textId="77777777" w:rsidR="0053540A" w:rsidRPr="00D719C2" w:rsidRDefault="0053540A" w:rsidP="0053540A">
                              <w:pPr>
                                <w:pStyle w:val="Flowcharttext"/>
                              </w:pPr>
                              <w:r w:rsidRPr="00D719C2">
                                <w:t>APO applies for new STO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119296" y="6531609"/>
                            <a:ext cx="5940000" cy="3456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EACB90" w14:textId="77777777" w:rsidR="0053540A" w:rsidRPr="00D719C2" w:rsidRDefault="0053540A" w:rsidP="0053540A">
                              <w:pPr>
                                <w:pStyle w:val="Flowcharttext"/>
                              </w:pPr>
                              <w:r w:rsidRPr="00D719C2">
                                <w:t>APO informs the person</w:t>
                              </w:r>
                              <w:r>
                                <w:t>,</w:t>
                              </w:r>
                              <w:r w:rsidRPr="00D719C2">
                                <w:t xml:space="preserve"> their legal representative </w:t>
                              </w:r>
                              <w:r>
                                <w:t xml:space="preserve">and OPA </w:t>
                              </w:r>
                              <w:r w:rsidRPr="00D719C2">
                                <w:t>of application</w:t>
                              </w:r>
                            </w:p>
                            <w:p w14:paraId="36904820" w14:textId="77777777" w:rsidR="0053540A" w:rsidRPr="00D719C2" w:rsidRDefault="0053540A" w:rsidP="0053540A">
                              <w:pPr>
                                <w:pStyle w:val="Flowcharttext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119296" y="7106284"/>
                            <a:ext cx="5940000" cy="3456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7BB423" w14:textId="77777777" w:rsidR="0053540A" w:rsidRPr="00D719C2" w:rsidRDefault="0053540A" w:rsidP="0053540A">
                              <w:pPr>
                                <w:pStyle w:val="Flowcharttext"/>
                              </w:pPr>
                              <w:r w:rsidRPr="00D719C2">
                                <w:t>Talk to VCAT to determine if interim STO under s192 is needed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3397250" y="3928320"/>
                            <a:ext cx="2618400" cy="4752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C2B960" w14:textId="77777777" w:rsidR="0053540A" w:rsidRPr="00D719C2" w:rsidRDefault="0053540A" w:rsidP="0053540A">
                              <w:pPr>
                                <w:pStyle w:val="Flowcharttext"/>
                              </w:pPr>
                              <w:r w:rsidRPr="00D719C2">
                                <w:t>SP writes to person within 72 hours outlining AO details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Connector: Elbow 119"/>
                        <wps:cNvCnPr>
                          <a:stCxn id="275" idx="2"/>
                          <a:endCxn id="277" idx="0"/>
                        </wps:cNvCnPr>
                        <wps:spPr>
                          <a:xfrm rot="16200000" flipH="1">
                            <a:off x="2075703" y="3793990"/>
                            <a:ext cx="404063" cy="1623123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31750">
                            <a:solidFill>
                              <a:schemeClr val="tx1"/>
                            </a:solidFill>
                            <a:tailEnd type="stealth" w="lg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1" name="Connector: Elbow 121"/>
                        <wps:cNvCnPr>
                          <a:stCxn id="234" idx="2"/>
                          <a:endCxn id="277" idx="0"/>
                        </wps:cNvCnPr>
                        <wps:spPr>
                          <a:xfrm rot="5400000">
                            <a:off x="3695841" y="3796975"/>
                            <a:ext cx="404064" cy="1617154"/>
                          </a:xfrm>
                          <a:prstGeom prst="bentConnector3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  <a:tailEnd type="stealth" w="lg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1A924BE" id="Canvas 286" o:spid="_x0000_s1026" editas="canvas" style="width:487.5pt;height:595.85pt;mso-position-horizontal-relative:char;mso-position-vertical-relative:line" coordsize="61912,75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00d0QkAAFFbAAAOAAAAZHJzL2Uyb0RvYy54bWzsXFtzozgafd+q/Q8U79tBEldXu6cySWd3&#10;q7pmuia9O88E48ssBi+QxJlfP+eTQIANiZ2+lNvNSwIGgSTO+e7S25+268R4iPNilaVTk72xTCNO&#10;o2y2ShdT8z+fbv7hm0ZRhuksTLI0nppPcWH+9O7vf3v7uJnEPFtmySzODTwkLSaPm6m5LMvN5OKi&#10;iJbxOizeZJs4xcV5lq/DEqf54mKWh494+jq54JblXjxm+WyTZ1FcFPj1Wl0038nnz+dxVP46nxdx&#10;aSRTE30r5d9c/r2jvxfv3oaTRR5ulquo6kb4il6sw1WKl+pHXYdlaNznq71HrVdRnhXZvHwTZeuL&#10;bD5fRbEcA0bDrJ3RXIXpQ1jIwUSYnbqDOPqCz71bUL+LLFnNblZJIk/yxd1VkhsPIWbthr0XN4Im&#10;6qJz2wW6MaHG9P8RHzLGLY8bfMZioz9o8XkdvV2Gm1iOv5hEvzx8zI3VbGpyF6BKwzXgdL0K11k6&#10;M+in6vW473bzMa/OChzSkLbzfE3/MePGFkB1uS0EAPE0NT3H8V2ukBBvSyPCdR44Dg9wPcINAQts&#10;X0IFM1A/aJMX5T/jbG3QwdScqY5IDIQPH4pSzVd91/4UE8BjPcl3C7Y/w+EkSY3HqekKx7Lkk4e/&#10;0pXjMHbZ9wzqwnVYLNXXlE+obktSfFP6YmqS5FH5lMTU2ST9LZ5jtmku1Ku7HQ6jKE5LVz8Jd1Oz&#10;ORCkG7K+hklZj7S6l5rFkqm6YTXY596oW8i3ZmmpG69XaZb3vXn2P/1mdX89ejVmGn65vdtWwLnL&#10;Zk/AW54pkVFsopsVZvJDWJQfwxwyAuCA3MPVZZb/aRqPkCFTs/j/fZjHppH8OwX0hWvhwxll+yRv&#10;n9y1T9L79VUGwjFIzE0kD9E4L5P6cJ5n698h7i7prbgUphHePTWjMq9Prkol2yAwo/jyUt4GQbMJ&#10;yw/pLYkN9U0IE5+2v4f5poJvCeD/ktV0Cyc7EFb30lSn2eV9mc1XEt80ZWqeqqkE9b+ZDHBqGXBb&#10;5uFqsSyNyzzPHo2rLE0h9rMcQsEhfFIvIRSuUiUJivJqm1ZyRJg1xHEfYJjOmmuQMRL+ividh9DJ&#10;gGARzGJ+gLaQG7br+r7sAh5dCRbPUzKF+36AYyUlBmRKUQ1Mj0h9vJ1vQ0KIOq9khWCe0ycrulwq&#10;tzUVpDyo5X4ZrpL3kKbl0waytSjjMCmXgPbUTBbAdAwNv45nmvM1f6SIlXPSIz16hUBDRSlnJIfb&#10;kqNXADSNjpQcTcNXSI1mquZDUkNRgD4lTcK340AQ1BTQCJkY75M7kACXnke+O4x8D8w6FPlKPjo2&#10;5FyloioFyy3XEw6eBB5AkbqBkIhriGBzi1sYAClY5nLueDUkB9hwB32jxymkgD8DJig9Wg/9CDZ0&#10;Gx7JiG7j82IFY9o61HCpaUHXXs0LYR/LC+BaEcOYJ6vNv2rtW1FEuL5nB1BBiiKBcKWVvUMRDEZR&#10;hHmeVdtbI0V2TM1ehdFF+UiRxoHyNEWGjSfc8yxVyJKp/APc1zWePAj2Q1UIta0ZYfkBD6CawAiH&#10;OYL5NvWhYQSMXiIDh0aBlsKlYYdsNJ46DmZjAx3Jg6bheakJDo++CiIMc0B5/R3bHzGQxoHQOK/D&#10;By0Hwocf97kc8LjnO9KUGzkwAOcjTKYGyiMHAE3IUZ8fwAGJ7WEOaJz3caB2sI90olt6wBUWd2B6&#10;jXpgIoPiTcywgfPIgUOi6XV0q4JyHUyGjfGyHpD4e4YDNc77OHCEOz1gC8FR8MhZHjkwcuDrJFRg&#10;y6uEyrAt5Mpo5TAHkEIZ9AfcOtx0gB7o95UtH84ymCp9ZSFsIV3hxioK6rgquQYvuMmjazBgS41m&#10;kTKLEIqs6LAXQeIqTPkMDeBaS7NfpUw7N9LJQN7AdrwA0SIJcMaZ41q1KqkSB7YVOBSZJf/X9QNX&#10;qYNh/7cTLlUpvDMIl442z5ujKggGbB5P+749AJcyuoPbjs9LyXcJcBW07ty4C3CVHmCW3wqD/ncn&#10;DMpY4Aq7jfy9TIEXBGCkDIMKL/CRVng29DNCX9cVNHwZZbuS7WSmKFPnN2SJw3SRxEgUt33c25er&#10;R5jv20AkGSOO7/m7xogTyISYgqywIcyV3TNYPZKjK89ltDpZ2h038NnSEeGzF0tHfA8Z6+uKUq03&#10;Qbd8ToVIA71+97Q3Mfzq6pDmba8IUzaNB3O8VBkiASSFE8m5L1EgEjCbJJ8qEIEJQAaAKhCprqgC&#10;kerKWCAy66uSG9BxyKb1EF1aZZXOOoDoSEFUxRwwyvhuMcep8dyIqAZpnoRKmLS4DA3erukbonw4&#10;ybP7dKa060h+KoUjrGjyazUxkr9V4HiK1WEIOOxreRkXOJz8TIccBHO5w3Y8slNjPwUPj6f8qOWL&#10;bv2n1PJaTYxEP3Gi6xq4tjnfrn57WcvzwGPCgV8Aex763nOCHaZz3w64XQVfRnv+rOx5ndkZmX7a&#10;TPe04/6Jiql/zrYGwlgwVVsK3Si3+J0CTNXvA9FWZrmux1U6wfex8manStthPhcV33kghHrRcLD1&#10;Jf89zW5Q3ow+6TJtCBRHevz6Ur8i1qan7CEN9TvCafnjLUvwtNepUQqcvQ6ltuu5FtYwkF7qQ6nt&#10;OIRMVRIXcNRbV0GcgfLQb4BSbWGPKJXFic1CG+L+ySyeoUTSnnukKipb0vQFGep4oqrVFAH3Bd8J&#10;23MXS1EcyFiK29ueg1Loz4Nn17fpLmgZg6C0VLOJY37lIKguBfiOaB79iKvkqEh7n+j68x22Vpbp&#10;omwsg/Wc3aLsMQ7Sod5ZeUd6DcBI9BP3jvriIChP71qeL2j0huiO8LEkb6ficCT6+RJdI2Uk+mkT&#10;ncrt9zQ6fnwt0QMHa3Olh9oUU45EP1+iMx0zG5l+4kzXoaRWasPXmaljbXcX6ymrqtGR6QMF0Gdl&#10;uzOtFEamnzjT+8Jxqtjo8HBcY7x7SG8gZUkmwcj0H4LpY11SX/XsCdYl0R4ie9a7Mr8PZroQgcex&#10;yROlhVTkXZp0DdURefdRgDxG3iEAZVb1629O980i70zbf6NSP2mljmUtNdX31tjQtcZf79mYjvJz&#10;co1NXYjU2ldC77ui0mmV2FAPoZN2yUO1/ubZbYg4QvqeBV+DxIkXiADbXnYsB9uyLSqmlutvXC4Y&#10;lxgcroborL9p7dRF5shiVsm/cPYHIhnzdYKtFLHPqIEtLnWCUC5U0/nT73GDu+7WQ/1uxbhnUX5E&#10;PT/q74f5pHLPHSp01qyR2v1yfOrZ7k64AfJiakkQSOSiiLCHRFUynCEzzpAZV+ppoFhjiESqUXtf&#10;2e9p48cfihdyh2TsjiwlWbXHNG0M3T7HcXsn7Hd/AQAA//8DAFBLAwQUAAYACAAAACEANWh+sd0A&#10;AAALAQAADwAAAGRycy9kb3ducmV2LnhtbExPQU7DMBC8I/EHaytxo04QkDaNU1FQj5UgRerViZc4&#10;aryOYrcNv2fhUi4jjWZ2dqZYT64XZxxD50lBOk9AIDXedNQq+Nxv7xcgQtRkdO8JFXxjgHV5e1Po&#10;3PgLfeC5iq3gEAq5VmBjHHIpQ2PR6TD3AxJrX350OjIdW2lGfeFw18uHJHmWTnfEH6we8NVic6xO&#10;TsHjnrr33WaxOWwPTayaXW0Smyl1N5veVgwvKxARp3i9gN8N3B9KLlb7E5kgegW8Jv4ha8vsiWnN&#10;pnSZZiDLQv7fUP4AAAD//wMAUEsBAi0AFAAGAAgAAAAhALaDOJL+AAAA4QEAABMAAAAAAAAAAAAA&#10;AAAAAAAAAFtDb250ZW50X1R5cGVzXS54bWxQSwECLQAUAAYACAAAACEAOP0h/9YAAACUAQAACwAA&#10;AAAAAAAAAAAAAAAvAQAAX3JlbHMvLnJlbHNQSwECLQAUAAYACAAAACEAg39NHdEJAABRWwAADgAA&#10;AAAAAAAAAAAAAAAuAgAAZHJzL2Uyb0RvYy54bWxQSwECLQAUAAYACAAAACEANWh+sd0AAAALAQAA&#10;DwAAAAAAAAAAAAAAAAArDAAAZHJzL2Rvd25yZXYueG1sUEsFBgAAAAAEAAQA8wAAADU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912;height:75672;visibility:visible;mso-wrap-style:square" filled="t" fillcolor="#f1e3f3">
                  <v:fill o:detectmouseclick="t"/>
                  <v:path o:connecttype="none"/>
                </v:shape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Diamond 268" o:spid="_x0000_s1028" type="#_x0000_t4" style="position:absolute;left:16243;top:7558;width:29553;height:9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LxpzAAAAOEAAAAPAAAAZHJzL2Rvd25yZXYueG1sRI9Na8JA&#10;EIbvQv/DMgUvUje1IDW6ilUEDz3UDxBvY3ZM0mZnQ3aNaX9951DoZeBleJ+ZZ7boXKVaakLp2cDz&#10;MAFFnHlbcm7geNg8vYIKEdli5ZkMfFOAxfyhN8PU+jvvqN3HXAmEQ4oGihjrVOuQFeQwDH1NLLur&#10;bxxGiU2ubYN3gbtKj5JkrB2WLBcKrGlVUPa1vzkDg8nkXP+cLp/ty/Z4eE/0x9vutjSm/9itpzKW&#10;U1CRuvjf+ENsrYHRWF4WI7EBPf8FAAD//wMAUEsBAi0AFAAGAAgAAAAhANvh9svuAAAAhQEAABMA&#10;AAAAAAAAAAAAAAAAAAAAAFtDb250ZW50X1R5cGVzXS54bWxQSwECLQAUAAYACAAAACEAWvQsW78A&#10;AAAVAQAACwAAAAAAAAAAAAAAAAAfAQAAX3JlbHMvLnJlbHNQSwECLQAUAAYACAAAACEAkjy8acwA&#10;AADhAAAADwAAAAAAAAAAAAAAAAAHAgAAZHJzL2Rvd25yZXYueG1sUEsFBgAAAAADAAMAtwAAAAAD&#10;AAAAAA==&#10;" fillcolor="white [3212]" strokecolor="#c5511a" strokeweight="5pt">
                  <v:textbox inset="1mm,1mm,1mm,1mm">
                    <w:txbxContent>
                      <w:p w14:paraId="16F055E0" w14:textId="77777777" w:rsidR="0053540A" w:rsidRPr="00CF3DE0" w:rsidRDefault="0053540A" w:rsidP="0053540A">
                        <w:pPr>
                          <w:pStyle w:val="Flowcharttext"/>
                          <w:rPr>
                            <w:b/>
                            <w:bCs/>
                          </w:rPr>
                        </w:pPr>
                        <w:r w:rsidRPr="00CF3DE0">
                          <w:rPr>
                            <w:b/>
                            <w:bCs/>
                          </w:rPr>
                          <w:t>AO criteria met</w:t>
                        </w:r>
                        <w:r>
                          <w:rPr>
                            <w:b/>
                            <w:bCs/>
                          </w:rPr>
                          <w:t>?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65" o:spid="_x0000_s1029" type="#_x0000_t32" style="position:absolute;left:31018;top:4668;width:1;height:28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fcqygAAAOEAAAAPAAAAZHJzL2Rvd25yZXYueG1sRI9BS8NA&#10;FITvQv/D8oReit3YatG02yKWQlF6sIq9PrPPJDX7Nuw+0/jv3YLgZWAY5htmsepdozoKsfZs4Hqc&#10;gSIuvK25NPD2urm6AxUF2WLjmQz8UITVcnCxwNz6E79Qt5dSJQjHHA1UIm2udSwqchjHviVO2acP&#10;DiXZUGob8JTgrtGTLJtphzWnhQpbeqyo+Np/OwOjw+j+iOS7w8fNdPcenqV82okxw8t+PU/yMAcl&#10;1Mt/4w+xtQYms1s4P0pvQC9/AQAA//8DAFBLAQItABQABgAIAAAAIQDb4fbL7gAAAIUBAAATAAAA&#10;AAAAAAAAAAAAAAAAAABbQ29udGVudF9UeXBlc10ueG1sUEsBAi0AFAAGAAgAAAAhAFr0LFu/AAAA&#10;FQEAAAsAAAAAAAAAAAAAAAAAHwEAAF9yZWxzLy5yZWxzUEsBAi0AFAAGAAgAAAAhAJtZ9yrKAAAA&#10;4QAAAA8AAAAAAAAAAAAAAAAABwIAAGRycy9kb3ducmV2LnhtbFBLBQYAAAAAAwADALcAAAD+AgAA&#10;AAA=&#10;" strokecolor="black [3213]" strokeweight="2.5pt">
                  <v:stroke endarrow="classic" endarrowwidth="wide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or: Elbow 99" o:spid="_x0000_s1030" type="#_x0000_t34" style="position:absolute;left:20673;top:29069;width:4202;height:16226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IqdxwAAAOAAAAAPAAAAZHJzL2Rvd25yZXYueG1sRI9PawIx&#10;FMTvhX6H8Aq91Wz3UHU1ilgqUoTin0tvj83rJrh5CZvUXb99Iwi9DAzD/IaZLwfXigt10XpW8Doq&#10;QBDXXltuFJyOHy8TEDEha2w9k4IrRVguHh/mWGnf854uh9SIDOFYoQKTUqikjLUhh3HkA3HOfnzn&#10;MGXbNVJ32Ge4a2VZFG/SoeW8YDDQ2lB9Pvy6PLK2m9Juwu77s5z0e/PlxqF0Sj0/De+zLKsZiERD&#10;+m/cEVutYDqF26F8BuTiDwAA//8DAFBLAQItABQABgAIAAAAIQDb4fbL7gAAAIUBAAATAAAAAAAA&#10;AAAAAAAAAAAAAABbQ29udGVudF9UeXBlc10ueG1sUEsBAi0AFAAGAAgAAAAhAFr0LFu/AAAAFQEA&#10;AAsAAAAAAAAAAAAAAAAAHwEAAF9yZWxzLy5yZWxzUEsBAi0AFAAGAAgAAAAhAGKIip3HAAAA4AAA&#10;AA8AAAAAAAAAAAAAAAAABwIAAGRycy9kb3ducmV2LnhtbFBLBQYAAAAAAwADALcAAAD7AgAAAAA=&#10;" strokecolor="black [3213]" strokeweight="2.5pt">
                  <v:stroke endarrow="classic" endarrowwidth="wide"/>
                </v:shape>
                <v:shape id="Connector: Elbow 118" o:spid="_x0000_s1031" type="#_x0000_t34" style="position:absolute;left:36875;top:29093;width:4202;height:16177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Bn+yQAAAOEAAAAPAAAAZHJzL2Rvd25yZXYueG1sRI9Ba8JA&#10;EIXvhf6HZQq9FN2kB5XoKqUi2F6k2t7H7JgEs7Nhd6tpfr1zEHp5zOMx38xbrHrXqguF2Hg2kI8z&#10;UMSltw1XBr4Pm9EMVEzIFlvPZOCPIqyWjw8LLKy/8hdd9qlSAuFYoIE6pa7QOpY1OYxj3xFLdvLB&#10;YRIbKm0DXgXuWv2aZRPtsGG5UGNH7zWV5/2vMzALgx+GzeFj9xle1u3PMJ1u86Mxz0/9ei7yNgeV&#10;qE//G3fE1kqHXF6WRjKBXt4AAAD//wMAUEsBAi0AFAAGAAgAAAAhANvh9svuAAAAhQEAABMAAAAA&#10;AAAAAAAAAAAAAAAAAFtDb250ZW50X1R5cGVzXS54bWxQSwECLQAUAAYACAAAACEAWvQsW78AAAAV&#10;AQAACwAAAAAAAAAAAAAAAAAfAQAAX3JlbHMvLnJlbHNQSwECLQAUAAYACAAAACEAmQAZ/skAAADh&#10;AAAADwAAAAAAAAAAAAAAAAAHAgAAZHJzL2Rvd25yZXYueG1sUEsFBgAAAAADAAMAtwAAAP0CAAAA&#10;AA==&#10;" strokecolor="black [3213]" strokeweight="2.5pt">
                  <v:stroke endarrow="classic" endarrowwidth="wide"/>
                </v:shape>
                <v:shape id="Straight Arrow Connector 278" o:spid="_x0000_s1032" type="#_x0000_t32" style="position:absolute;left:30892;top:51531;width:0;height:22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c5pygAAAOEAAAAPAAAAZHJzL2Rvd25yZXYueG1sRI9NSwNB&#10;DIbvgv9hiOCl2Fmr+LHttIgiiNKDbbHXuBN3V3cyy0zcrv/eHAQvgZfwPsmzWI2hMwOl3EZ2cD4t&#10;wBBX0bdcO9htH89uwGRB9thFJgc/lGG1PD5aYOnjgV9p2EhtFMK5RAeNSF9am6uGAuZp7Il19xFT&#10;QNGYausTHhQeOjsriisbsGW90GBP9w1VX5vv4GCyn9x+IsVh/355sX5LL1I/r8W505PxYa7jbg5G&#10;aJT/xh/iyTuYXevLaqQ2YJe/AAAA//8DAFBLAQItABQABgAIAAAAIQDb4fbL7gAAAIUBAAATAAAA&#10;AAAAAAAAAAAAAAAAAABbQ29udGVudF9UeXBlc10ueG1sUEsBAi0AFAAGAAgAAAAhAFr0LFu/AAAA&#10;FQEAAAsAAAAAAAAAAAAAAAAAHwEAAF9yZWxzLy5yZWxzUEsBAi0AFAAGAAgAAAAhAPCBzmnKAAAA&#10;4QAAAA8AAAAAAAAAAAAAAAAABwIAAGRycy9kb3ducmV2LnhtbFBLBQYAAAAAAwADALcAAAD+AgAA&#10;AAA=&#10;" strokecolor="black [3213]" strokeweight="2.5pt">
                  <v:stroke endarrow="classic" endarrowwidth="wide"/>
                </v:shape>
                <v:shape id="Straight Arrow Connector 280" o:spid="_x0000_s1033" type="#_x0000_t32" style="position:absolute;left:30892;top:57278;width:0;height:22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rJIyQAAAOEAAAAPAAAAZHJzL2Rvd25yZXYueG1sRI9BS8NA&#10;EIXvgv9hGcFLsRurSJt2W0QRROnBKu11zI5JNDsbdsc0/nvnIHgZeAzve3yrzRg6M1DKbWQHl9MC&#10;DHEVfcu1g7fXh4s5mCzIHrvI5OCHMmzWpycrLH088gsNO6mNQjiX6KAR6Utrc9VQwDyNPbH+PmIK&#10;KBpTbX3Co8JDZ2dFcWMDtqwLDfZ011D1tfsODiaHyeITKQ6H9+ur7T49S/20FefOz8b7pZ7bJRih&#10;Uf4bf4hH72A2Vwc1Uhuw618AAAD//wMAUEsBAi0AFAAGAAgAAAAhANvh9svuAAAAhQEAABMAAAAA&#10;AAAAAAAAAAAAAAAAAFtDb250ZW50X1R5cGVzXS54bWxQSwECLQAUAAYACAAAACEAWvQsW78AAAAV&#10;AQAACwAAAAAAAAAAAAAAAAAfAQAAX3JlbHMvLnJlbHNQSwECLQAUAAYACAAAACEAOyKySMkAAADh&#10;AAAADwAAAAAAAAAAAAAAAAAHAgAAZHJzL2Rvd25yZXYueG1sUEsFBgAAAAADAAMAtwAAAP0CAAAA&#10;AA==&#10;" strokecolor="black [3213]" strokeweight="2.5pt">
                  <v:stroke endarrow="classic" endarrowwidth="wide"/>
                </v:shape>
                <v:shape id="Straight Arrow Connector 282" o:spid="_x0000_s1034" type="#_x0000_t32" style="position:absolute;left:30892;top:63025;width:0;height:22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ImkyQAAAOEAAAAPAAAAZHJzL2Rvd25yZXYueG1sRI9BS8NA&#10;FITvgv9heYVeit0YRWrabRGLIEoP1tJen9nXJJp9G3afafz3bkHwMjAM8w2zWA2uVT2F2Hg2cD3N&#10;QBGX3jZcGdi9P13NQEVBtth6JgM/FGG1vLxYYGH9id+o30qlEoRjgQZqka7QOpY1OYxT3xGn7OiD&#10;Q0k2VNoGPCW4a3WeZXfaYcNpocaOHmsqv7bfzsDkMLn/RPL94eP2ZrMPr1K9bMSY8WhYz5M8zEEJ&#10;DfLf+EM8WwP5LIfzo/QG9PIXAAD//wMAUEsBAi0AFAAGAAgAAAAhANvh9svuAAAAhQEAABMAAAAA&#10;AAAAAAAAAAAAAAAAAFtDb250ZW50X1R5cGVzXS54bWxQSwECLQAUAAYACAAAACEAWvQsW78AAAAV&#10;AQAACwAAAAAAAAAAAAAAAAAfAQAAX3JlbHMvLnJlbHNQSwECLQAUAAYACAAAACEApLyJpMkAAADh&#10;AAAADwAAAAAAAAAAAAAAAAAHAgAAZHJzL2Rvd25yZXYueG1sUEsFBgAAAAADAAMAtwAAAP0CAAAA&#10;AA==&#10;" strokecolor="black [3213]" strokeweight="2.5pt">
                  <v:stroke endarrow="classic" endarrowwidth="wide"/>
                </v:shape>
                <v:shape id="Straight Arrow Connector 284" o:spid="_x0000_s1035" type="#_x0000_t32" style="position:absolute;left:30892;top:68772;width:0;height:22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bRLygAAAOEAAAAPAAAAZHJzL2Rvd25yZXYueG1sRI9BS8NA&#10;FITvhf6H5RV6KXZjLVLTbou0FETpwSr2+sw+k2j2bdh9pvHfu4LQy8AwzDfMatO7RnUUYu3ZwPU0&#10;A0VceFtzaeD1ZX+1ABUF2WLjmQz8UITNejhYYW79mZ+pO0qpEoRjjgYqkTbXOhYVOYxT3xKn7MMH&#10;h5JsKLUNeE5w1+hZlt1qhzWnhQpb2lZUfB2/nYHJaXL3ieS70/v85vAWnqR8PIgx41G/Wya5X4IS&#10;6uXS+Ec8WAOzxRz+HqU3oNe/AAAA//8DAFBLAQItABQABgAIAAAAIQDb4fbL7gAAAIUBAAATAAAA&#10;AAAAAAAAAAAAAAAAAABbQ29udGVudF9UeXBlc10ueG1sUEsBAi0AFAAGAAgAAAAhAFr0LFu/AAAA&#10;FQEAAAsAAAAAAAAAAAAAAAAAHwEAAF9yZWxzLy5yZWxzUEsBAi0AFAAGAAgAAAAhAEQZtEvKAAAA&#10;4QAAAA8AAAAAAAAAAAAAAAAABwIAAGRycy9kb3ducmV2LnhtbFBLBQYAAAAAAwADALcAAAD+AgAA&#10;AAA=&#10;" strokecolor="black [3213]" strokeweight="2.5pt">
                  <v:stroke endarrow="classic" endarrowwidth="wide"/>
                </v:shape>
                <v:shape id="Straight Arrow Connector 267" o:spid="_x0000_s1036" type="#_x0000_t32" style="position:absolute;left:30887;top:29334;width:1;height:229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a2+yQAAAOEAAAAPAAAAZHJzL2Rvd25yZXYueG1sRI9Ba8JA&#10;FITvBf/D8oReRDem1JboGopF0EMRrfT8zD6zsdm3Ibtq6q/vFgpeBoZhvmFmeWdrcaHWV44VjEcJ&#10;COLC6YpLBfvP5fAVhA/IGmvHpOCHPOTz3sMMM+2uvKXLLpQiQthnqMCE0GRS+sKQRT9yDXHMjq61&#10;GKJtS6lbvEa4rWWaJBNpseK4YLChhaHie3e2Cg7108dR2me5Kc9fzfpkBtXgRko99rv3aZS3KYhA&#10;Xbg3/hErrSCdvMDfo/gG5PwXAAD//wMAUEsBAi0AFAAGAAgAAAAhANvh9svuAAAAhQEAABMAAAAA&#10;AAAAAAAAAAAAAAAAAFtDb250ZW50X1R5cGVzXS54bWxQSwECLQAUAAYACAAAACEAWvQsW78AAAAV&#10;AQAACwAAAAAAAAAAAAAAAAAfAQAAX3JlbHMvLnJlbHNQSwECLQAUAAYACAAAACEAxE2tvskAAADh&#10;AAAADwAAAAAAAAAAAAAAAAAHAgAAZHJzL2Rvd25yZXYueG1sUEsFBgAAAAADAAMAtwAAAP0CAAAA&#10;AA==&#10;" strokecolor="black [3213]" strokeweight="2.5pt">
                  <v:stroke endarrow="classic" endarrowwidth="wide"/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Connector: Elbow 271" o:spid="_x0000_s1037" type="#_x0000_t33" style="position:absolute;left:45796;top:12156;width:4095;height:6896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ITpyAAAAOEAAAAPAAAAZHJzL2Rvd25yZXYueG1sRI/BasMw&#10;EETvhfyD2EIuJZGdQ5s4kU1wCfSQQ5vkAxZpY5laK2OpsdOvrwqFXgaGYd4wu2pynbjREFrPCvJl&#10;BoJYe9Nyo+ByPizWIEJENth5JgV3ClCVs4cdFsaP/EG3U2xEgnAoUIGNsS+kDNqSw7D0PXHKrn5w&#10;GJMdGmkGHBPcdXKVZc/SYctpwWJPtSX9efpyCg6Xo2zOdmT9FDda1t/H90xrpeaP0+s2yX4LItIU&#10;/xt/iDejYPWSw++j9AZk+QMAAP//AwBQSwECLQAUAAYACAAAACEA2+H2y+4AAACFAQAAEwAAAAAA&#10;AAAAAAAAAAAAAAAAW0NvbnRlbnRfVHlwZXNdLnhtbFBLAQItABQABgAIAAAAIQBa9CxbvwAAABUB&#10;AAALAAAAAAAAAAAAAAAAAB8BAABfcmVscy8ucmVsc1BLAQItABQABgAIAAAAIQDeBITpyAAAAOEA&#10;AAAPAAAAAAAAAAAAAAAAAAcCAABkcnMvZG93bnJldi54bWxQSwUGAAAAAAMAAwC3AAAA/AIAAAAA&#10;" strokecolor="black [3213]" strokeweight="2.5pt">
                  <v:stroke endarrow="classic" endarrowwidth="wide"/>
                </v:shape>
                <v:shape id="Connector: Elbow 270" o:spid="_x0000_s1038" type="#_x0000_t33" style="position:absolute;left:11963;top:12156;width:4280;height:13798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dE0ywAAAOEAAAAPAAAAZHJzL2Rvd25yZXYueG1sRI9Na8JA&#10;EIbvhf6HZQpeSt1U+iHRVUpFWo/aguY2ZsdsaHY2Zrea+us7h0IvAy/D+7w803nvG3WiLtaBDdwP&#10;M1DEZbA1VwY+P5Z3Y1AxIVtsApOBH4own11fTTG34cxrOm1SpQTCMUcDLqU21zqWjjzGYWiJ5XcI&#10;nccksau07fAscN/oUZY9aY81y4LDll4dlV+bb29g4fb7bLUtdm+XZWz4+FAU7e2jMYObfjGR8zIB&#10;lahP/40/xLs1MHoWBzESG9CzXwAAAP//AwBQSwECLQAUAAYACAAAACEA2+H2y+4AAACFAQAAEwAA&#10;AAAAAAAAAAAAAAAAAAAAW0NvbnRlbnRfVHlwZXNdLnhtbFBLAQItABQABgAIAAAAIQBa9CxbvwAA&#10;ABUBAAALAAAAAAAAAAAAAAAAAB8BAABfcmVscy8ucmVsc1BLAQItABQABgAIAAAAIQBtsdE0ywAA&#10;AOEAAAAPAAAAAAAAAAAAAAAAAAcCAABkcnMvZG93bnJldi54bWxQSwUGAAAAAAMAAwC3AAAA/wIA&#10;AAAA&#10;" strokecolor="black [3213]" strokeweight="2.5pt">
                  <v:stroke endarrow="classic" endarrowwidth="wide"/>
                </v:shape>
                <v:rect id="Rectangle 262" o:spid="_x0000_s1039" style="position:absolute;left:1188;top:25878;width:59400;height:34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XETyQAAAOEAAAAPAAAAZHJzL2Rvd25yZXYueG1sRI9Ba8JA&#10;FITvBf/D8gQvpW4aWrHRVaSS4qEe1FKvj+wzG8y+DdnVxH/vCoVeBoZhvmHmy97W4kqtrxwreB0n&#10;IIgLpysuFfwc8pcpCB+QNdaOScGNPCwXg6c5Ztp1vKPrPpQiQthnqMCE0GRS+sKQRT92DXHMTq61&#10;GKJtS6lb7CLc1jJNkom0WHFcMNjQp6HivL9YBdv1rjuSS77fzu/md5t/1Kev51yp0bBfz6KsZiAC&#10;9eG/8YfYaAXpJIXHo/gG5OIOAAD//wMAUEsBAi0AFAAGAAgAAAAhANvh9svuAAAAhQEAABMAAAAA&#10;AAAAAAAAAAAAAAAAAFtDb250ZW50X1R5cGVzXS54bWxQSwECLQAUAAYACAAAACEAWvQsW78AAAAV&#10;AQAACwAAAAAAAAAAAAAAAAAfAQAAX3JlbHMvLnJlbHNQSwECLQAUAAYACAAAACEAHlVxE8kAAADh&#10;AAAADwAAAAAAAAAAAAAAAAAHAgAAZHJzL2Rvd25yZXYueG1sUEsFBgAAAAADAAMAtwAAAP0CAAAA&#10;AA==&#10;" fillcolor="white [3212]" strokecolor="#87189d" strokeweight="3pt">
                  <v:textbox>
                    <w:txbxContent>
                      <w:p w14:paraId="35BE8B69" w14:textId="77777777" w:rsidR="0053540A" w:rsidRPr="00D719C2" w:rsidRDefault="0053540A" w:rsidP="0053540A">
                        <w:pPr>
                          <w:pStyle w:val="Flowcharttext"/>
                        </w:pPr>
                        <w:r w:rsidRPr="00D719C2">
                          <w:t>APO emails SP to apply for AO</w:t>
                        </w:r>
                      </w:p>
                    </w:txbxContent>
                  </v:textbox>
                </v:rect>
                <v:rect id="Rectangle 263" o:spid="_x0000_s1040" style="position:absolute;left:1318;top:1212;width:59400;height:34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dSIygAAAOEAAAAPAAAAZHJzL2Rvd25yZXYueG1sRI9Pa8JA&#10;FMTvQr/D8gq9iG5qq9joKqKk9KAH/6DXR/aZDWbfhuzWpN++Wyh4GRiG+Q0zX3a2EndqfOlYwesw&#10;AUGcO11yoeB0zAZTED4ga6wck4If8rBcPPXmmGrX8p7uh1CICGGfogITQp1K6XNDFv3Q1cQxu7rG&#10;Yoi2KaRusI1wW8lRkkykxZLjgsGa1oby2+HbKtht9u2FXLJ9v43NeZd9VNfPfqbUy3O3mUVZzUAE&#10;6sKj8Y/40gpGkzf4exTfgFz8AgAA//8DAFBLAQItABQABgAIAAAAIQDb4fbL7gAAAIUBAAATAAAA&#10;AAAAAAAAAAAAAAAAAABbQ29udGVudF9UeXBlc10ueG1sUEsBAi0AFAAGAAgAAAAhAFr0LFu/AAAA&#10;FQEAAAsAAAAAAAAAAAAAAAAAHwEAAF9yZWxzLy5yZWxzUEsBAi0AFAAGAAgAAAAhAHEZ1IjKAAAA&#10;4QAAAA8AAAAAAAAAAAAAAAAABwIAAGRycy9kb3ducmV2LnhtbFBLBQYAAAAAAwADALcAAAD+AgAA&#10;AAA=&#10;" fillcolor="white [3212]" strokecolor="#87189d" strokeweight="3pt">
                  <v:stroke joinstyle="round"/>
                  <v:textbox>
                    <w:txbxContent>
                      <w:p w14:paraId="469F3CB6" w14:textId="77777777" w:rsidR="0053540A" w:rsidRPr="00D719C2" w:rsidRDefault="0053540A" w:rsidP="0053540A">
                        <w:pPr>
                          <w:pStyle w:val="Flowcharttext"/>
                        </w:pPr>
                        <w:r w:rsidRPr="00D719C2">
                          <w:t>Talk to Compulsory Treatment team to determine need for AO</w:t>
                        </w:r>
                      </w:p>
                    </w:txbxContent>
                  </v:textbox>
                </v:rect>
                <v:rect id="Rectangle 266" o:spid="_x0000_s1041" style="position:absolute;left:1187;top:31625;width:59400;height:34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ncQyQAAAOEAAAAPAAAAZHJzL2Rvd25yZXYueG1sRI9Ba8JA&#10;FITvBf/D8oReSt0oNrTRVUSJeKgHbanXR/aZDWbfhuzWxH/vCoVeBoZhvmHmy97W4kqtrxwrGI8S&#10;EMSF0xWXCr6/8td3ED4ga6wdk4IbeVguBk9zzLTr+EDXYyhFhLDPUIEJocmk9IUhi37kGuKYnV1r&#10;MUTbllK32EW4reUkSVJpseK4YLChtaHicvy1CvabQ3cil3xOL2/mZ59/1OftS67U87DfzKKsZiAC&#10;9eG/8YfYaQWTNIXHo/gG5OIOAAD//wMAUEsBAi0AFAAGAAgAAAAhANvh9svuAAAAhQEAABMAAAAA&#10;AAAAAAAAAAAAAAAAAFtDb250ZW50X1R5cGVzXS54bWxQSwECLQAUAAYACAAAACEAWvQsW78AAAAV&#10;AQAACwAAAAAAAAAAAAAAAAAfAQAAX3JlbHMvLnJlbHNQSwECLQAUAAYACAAAACEAYW53EMkAAADh&#10;AAAADwAAAAAAAAAAAAAAAAAHAgAAZHJzL2Rvd25yZXYueG1sUEsFBgAAAAADAAMAtwAAAP0CAAAA&#10;AA==&#10;" fillcolor="white [3212]" strokecolor="#87189d" strokeweight="3pt">
                  <v:textbox>
                    <w:txbxContent>
                      <w:p w14:paraId="330D0F0C" w14:textId="77777777" w:rsidR="0053540A" w:rsidRPr="00D719C2" w:rsidRDefault="0053540A" w:rsidP="0053540A">
                        <w:pPr>
                          <w:pStyle w:val="Flowcharttext"/>
                        </w:pPr>
                        <w:r w:rsidRPr="00D719C2">
                          <w:t>SP approves order (and may specify conditions)</w:t>
                        </w:r>
                      </w:p>
                    </w:txbxContent>
                  </v:textbox>
                </v:rect>
                <v:rect id="Rectangle 269" o:spid="_x0000_s1042" style="position:absolute;left:29713;top:18975;width:28492;height:34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eNiyQAAAOEAAAAPAAAAZHJzL2Rvd25yZXYueG1sRI9Ba8JA&#10;FITvBf/D8gpeim4qrWh0FamkeKgHtbTXR/aZDWbfhuxq4r93BcHLwDDMN8x82dlKXKjxpWMF78ME&#10;BHHudMmFgt9DNpiA8AFZY+WYFFzJw3LRe5ljql3LO7rsQyEihH2KCkwIdSqlzw1Z9ENXE8fs6BqL&#10;IdqmkLrBNsJtJUdJMpYWS44LBmv6MpSf9merYLvetf/kkp+P06f522bT6vj9linVf+3WsyirGYhA&#10;XXg2HoiNVjAaT+H+KL4BubgBAAD//wMAUEsBAi0AFAAGAAgAAAAhANvh9svuAAAAhQEAABMAAAAA&#10;AAAAAAAAAAAAAAAAAFtDb250ZW50X1R5cGVzXS54bWxQSwECLQAUAAYACAAAACEAWvQsW78AAAAV&#10;AQAACwAAAAAAAAAAAAAAAAAfAQAAX3JlbHMvLnJlbHNQSwECLQAUAAYACAAAACEAEPHjYskAAADh&#10;AAAADwAAAAAAAAAAAAAAAAAHAgAAZHJzL2Rvd25yZXYueG1sUEsFBgAAAAADAAMAtwAAAP0CAAAA&#10;AA==&#10;" fillcolor="white [3212]" strokecolor="#87189d" strokeweight="3pt">
                  <v:textbox>
                    <w:txbxContent>
                      <w:p w14:paraId="070263D5" w14:textId="77777777" w:rsidR="0053540A" w:rsidRPr="00D719C2" w:rsidRDefault="0053540A" w:rsidP="0053540A">
                        <w:pPr>
                          <w:pStyle w:val="Flowcharttext"/>
                        </w:pPr>
                        <w:r w:rsidRPr="00D719C2">
                          <w:t>Stop detention immediately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0" o:spid="_x0000_s1043" type="#_x0000_t202" style="position:absolute;left:10667;top:8820;width:5182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WRAyAAAAOEAAAAPAAAAZHJzL2Rvd25yZXYueG1sRI/NasMw&#10;EITvhb6D2EJvjVwf0uBECaGhkEsP+TnkuLE2lqm1siXFdt4+KgRyGRiG+YZZrEbbiJ58qB0r+Jxk&#10;IIhLp2uuFBwPPx8zECEia2wck4IbBVgtX18WWGg38I76faxEgnAoUIGJsS2kDKUhi2HiWuKUXZy3&#10;GJP1ldQehwS3jcyzbCot1pwWDLb0baj821+tgnMcB23OJ98ff7tuU3br6U1WSr2/jZt5kvUcRKQx&#10;PhsPxFYryL9y+H+U3oBc3gEAAP//AwBQSwECLQAUAAYACAAAACEA2+H2y+4AAACFAQAAEwAAAAAA&#10;AAAAAAAAAAAAAAAAW0NvbnRlbnRfVHlwZXNdLnhtbFBLAQItABQABgAIAAAAIQBa9CxbvwAAABUB&#10;AAALAAAAAAAAAAAAAAAAAB8BAABfcmVscy8ucmVsc1BLAQItABQABgAIAAAAIQBSMWRAyAAAAOEA&#10;AAAPAAAAAAAAAAAAAAAAAAcCAABkcnMvZG93bnJldi54bWxQSwUGAAAAAAMAAwC3AAAA/AIAAAAA&#10;" filled="f" stroked="f" strokeweight="2.75pt">
                  <v:textbox>
                    <w:txbxContent>
                      <w:p w14:paraId="3A076D28" w14:textId="77777777" w:rsidR="0053540A" w:rsidRPr="00D719C2" w:rsidRDefault="0053540A" w:rsidP="0053540A">
                        <w:pPr>
                          <w:pStyle w:val="Flowcharttext"/>
                          <w:rPr>
                            <w:b/>
                            <w:bCs/>
                          </w:rPr>
                        </w:pPr>
                        <w:r w:rsidRPr="00D719C2">
                          <w:rPr>
                            <w:b/>
                            <w:bCs/>
                          </w:rPr>
                          <w:t>Yes</w:t>
                        </w:r>
                      </w:p>
                    </w:txbxContent>
                  </v:textbox>
                </v:shape>
                <v:shape id="Text Box 24" o:spid="_x0000_s1044" type="#_x0000_t202" style="position:absolute;left:46760;top:8820;width:4554;height:2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cHbyAAAAOEAAAAPAAAAZHJzL2Rvd25yZXYueG1sRI9BawIx&#10;FITvgv8hPMGbZlWwZTWKVAq9eKj14PG5ed0sbl52k3R3/femUOhlYBjmG2a7H2wtOvKhcqxgMc9A&#10;EBdOV1wquHy9z15BhIissXZMCh4UYL8bj7aYa9fzJ3XnWIoE4ZCjAhNjk0sZCkMWw9w1xCn7dt5i&#10;TNaXUnvsE9zWcplla2mx4rRgsKE3Q8X9/GMV3OLQa3O7+u5yattj0R7WD1kqNZ0Mx02SwwZEpCH+&#10;N/4QH1rB8mUFv4/SG5C7JwAAAP//AwBQSwECLQAUAAYACAAAACEA2+H2y+4AAACFAQAAEwAAAAAA&#10;AAAAAAAAAAAAAAAAW0NvbnRlbnRfVHlwZXNdLnhtbFBLAQItABQABgAIAAAAIQBa9CxbvwAAABUB&#10;AAALAAAAAAAAAAAAAAAAAB8BAABfcmVscy8ucmVsc1BLAQItABQABgAIAAAAIQA9fcHbyAAAAOEA&#10;AAAPAAAAAAAAAAAAAAAAAAcCAABkcnMvZG93bnJldi54bWxQSwUGAAAAAAMAAwC3AAAA/AIAAAAA&#10;" filled="f" stroked="f" strokeweight="2.75pt">
                  <v:textbox>
                    <w:txbxContent>
                      <w:p w14:paraId="17DEB9E4" w14:textId="77777777" w:rsidR="0053540A" w:rsidRPr="00D719C2" w:rsidRDefault="0053540A" w:rsidP="0053540A">
                        <w:pPr>
                          <w:pStyle w:val="Flowcharttext"/>
                          <w:rPr>
                            <w:b/>
                            <w:bCs/>
                          </w:rPr>
                        </w:pPr>
                        <w:r w:rsidRPr="00D719C2">
                          <w:rPr>
                            <w:b/>
                            <w:bCs/>
                          </w:rPr>
                          <w:t>No</w:t>
                        </w:r>
                      </w:p>
                    </w:txbxContent>
                  </v:textbox>
                </v:shape>
                <v:rect id="Rectangle 275" o:spid="_x0000_s1045" style="position:absolute;left:1573;top:39283;width:26176;height:4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X+6ygAAAOEAAAAPAAAAZHJzL2Rvd25yZXYueG1sRI9Ba8JA&#10;FITvQv/D8gq9SN1UtK3RVUolxYMeYku9PrLPbDD7NmRXk/57VxB6GRiG+YZZrHpbiwu1vnKs4GWU&#10;gCAunK64VPDznT2/g/ABWWPtmBT8kYfV8mGwwFS7jnO67EMpIoR9igpMCE0qpS8MWfQj1xDH7Oha&#10;iyHatpS6xS7CbS3HSfIqLVYcFww29GmoOO3PVsFunXcHcsl2cpqa3102q49fw0ypp8d+PY/yMQcR&#10;qA//jTtioxWM36ZwexTfgFxeAQAA//8DAFBLAQItABQABgAIAAAAIQDb4fbL7gAAAIUBAAATAAAA&#10;AAAAAAAAAAAAAAAAAABbQ29udGVudF9UeXBlc10ueG1sUEsBAi0AFAAGAAgAAAAhAFr0LFu/AAAA&#10;FQEAAAsAAAAAAAAAAAAAAAAAHwEAAF9yZWxzLy5yZWxzUEsBAi0AFAAGAAgAAAAhABRlf7rKAAAA&#10;4QAAAA8AAAAAAAAAAAAAAAAABwIAAGRycy9kb3ducmV2LnhtbFBLBQYAAAAAAwADALcAAAD+AgAA&#10;AAA=&#10;" fillcolor="white [3212]" strokecolor="#87189d" strokeweight="3pt">
                  <v:textbox>
                    <w:txbxContent>
                      <w:p w14:paraId="27BA78A4" w14:textId="77777777" w:rsidR="0053540A" w:rsidRPr="00D719C2" w:rsidRDefault="0053540A" w:rsidP="0053540A">
                        <w:pPr>
                          <w:pStyle w:val="Flowcharttext"/>
                        </w:pPr>
                        <w:r w:rsidRPr="00D719C2">
                          <w:t>APO gets assessments and implements any directions from SP</w:t>
                        </w:r>
                      </w:p>
                    </w:txbxContent>
                  </v:textbox>
                </v:rect>
                <v:rect id="Rectangle 277" o:spid="_x0000_s1046" style="position:absolute;left:1192;top:48075;width:59400;height:34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0RWygAAAOEAAAAPAAAAZHJzL2Rvd25yZXYueG1sRI9Pa8JA&#10;FMTvQr/D8gq9iG4qrdroKqKk9KAH/6DXR/aZDWbfhuzWpN++Wyh4GRiG+Q0zX3a2EndqfOlYwesw&#10;AUGcO11yoeB0zAZTED4ga6wck4If8rBcPPXmmGrX8p7uh1CICGGfogITQp1K6XNDFv3Q1cQxu7rG&#10;Yoi2KaRusI1wW8lRkoylxZLjgsGa1oby2+HbKtht9u2FXLJ9u72b8y77qK6f/Uypl+duM4uymoEI&#10;1IVH4x/xpRWMJhP4exTfgFz8AgAA//8DAFBLAQItABQABgAIAAAAIQDb4fbL7gAAAIUBAAATAAAA&#10;AAAAAAAAAAAAAAAAAABbQ29udGVudF9UeXBlc10ueG1sUEsBAi0AFAAGAAgAAAAhAFr0LFu/AAAA&#10;FQEAAAsAAAAAAAAAAAAAAAAAHwEAAF9yZWxzLy5yZWxzUEsBAi0AFAAGAAgAAAAhAIv7RFbKAAAA&#10;4QAAAA8AAAAAAAAAAAAAAAAABwIAAGRycy9kb3ducmV2LnhtbFBLBQYAAAAAAwADALcAAAD+AgAA&#10;AAA=&#10;" fillcolor="white [3212]" strokecolor="#87189d" strokeweight="3pt">
                  <v:textbox>
                    <w:txbxContent>
                      <w:p w14:paraId="68CFB7F5" w14:textId="77777777" w:rsidR="0053540A" w:rsidRPr="00D719C2" w:rsidRDefault="0053540A" w:rsidP="0053540A">
                        <w:pPr>
                          <w:pStyle w:val="Flowcharttext"/>
                        </w:pPr>
                        <w:r w:rsidRPr="00D719C2">
                          <w:t>APO consults with SP to consider if STO is needed</w:t>
                        </w:r>
                      </w:p>
                    </w:txbxContent>
                  </v:textbox>
                </v:rect>
                <v:rect id="Rectangle 279" o:spid="_x0000_s1047" style="position:absolute;left:1192;top:53822;width:59400;height:34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HW/ygAAAOEAAAAPAAAAZHJzL2Rvd25yZXYueG1sRI9Pa8JA&#10;FMTvQr/D8oReRDeVVmt0FVFSetCDf6jXR/aZDWbfhuzWpN++Wyh4GRiG+Q2zWHW2EndqfOlYwcso&#10;AUGcO11yoeB8yobvIHxA1lg5JgU/5GG1fOotMNWu5QPdj6EQEcI+RQUmhDqV0ueGLPqRq4ljdnWN&#10;xRBtU0jdYBvhtpLjJJlIiyXHBYM1bQzlt+O3VbDfHtoLuWT3enszX/tsVl0/BplSz/1uO4+ynoMI&#10;1IVH4x/xqRWMpzP4exTfgFz+AgAA//8DAFBLAQItABQABgAIAAAAIQDb4fbL7gAAAIUBAAATAAAA&#10;AAAAAAAAAAAAAAAAAABbQ29udGVudF9UeXBlc10ueG1sUEsBAi0AFAAGAAgAAAAhAFr0LFu/AAAA&#10;FQEAAAsAAAAAAAAAAAAAAAAAHwEAAF9yZWxzLy5yZWxzUEsBAi0AFAAGAAgAAAAhAJUodb/KAAAA&#10;4QAAAA8AAAAAAAAAAAAAAAAABwIAAGRycy9kb3ducmV2LnhtbFBLBQYAAAAAAwADALcAAAD+AgAA&#10;AAA=&#10;" fillcolor="white [3212]" strokecolor="#87189d" strokeweight="3pt">
                  <v:textbox>
                    <w:txbxContent>
                      <w:p w14:paraId="077ADB3A" w14:textId="77777777" w:rsidR="0053540A" w:rsidRPr="00D719C2" w:rsidRDefault="0053540A" w:rsidP="0053540A">
                        <w:pPr>
                          <w:pStyle w:val="Flowcharttext"/>
                        </w:pPr>
                        <w:r w:rsidRPr="00D719C2">
                          <w:t>If needed, APO submits treatment plan at least 7 day</w:t>
                        </w:r>
                        <w:r>
                          <w:t>s</w:t>
                        </w:r>
                        <w:r w:rsidRPr="00D719C2">
                          <w:t xml:space="preserve"> before AO expires</w:t>
                        </w:r>
                      </w:p>
                    </w:txbxContent>
                  </v:textbox>
                </v:rect>
                <v:rect id="Rectangle 281" o:spid="_x0000_s1048" style="position:absolute;left:1192;top:59569;width:59400;height:34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wmeyQAAAOEAAAAPAAAAZHJzL2Rvd25yZXYueG1sRI9Ba8JA&#10;FITvgv9heYIXqRulFRtdRZRID/Wglnp9ZJ/ZYPZtyK4m/ffdQsHLwDDMN8xy3dlKPKjxpWMFk3EC&#10;gjh3uuRCwdc5e5mD8AFZY+WYFPyQh/Wq31tiql3LR3qcQiEihH2KCkwIdSqlzw1Z9GNXE8fs6hqL&#10;IdqmkLrBNsJtJadJMpMWS44LBmvaGspvp7tVcNgd2wu55PP19ma+D9l7dd2PMqWGg263iLJZgAjU&#10;hWfjH/GhFUznE/h7FN+AXP0CAAD//wMAUEsBAi0AFAAGAAgAAAAhANvh9svuAAAAhQEAABMAAAAA&#10;AAAAAAAAAAAAAAAAAFtDb250ZW50X1R5cGVzXS54bWxQSwECLQAUAAYACAAAACEAWvQsW78AAAAV&#10;AQAACwAAAAAAAAAAAAAAAAAfAQAAX3JlbHMvLnJlbHNQSwECLQAUAAYACAAAACEAXosJnskAAADh&#10;AAAADwAAAAAAAAAAAAAAAAAHAgAAZHJzL2Rvd25yZXYueG1sUEsFBgAAAAADAAMAtwAAAP0CAAAA&#10;AA==&#10;" fillcolor="white [3212]" strokecolor="#87189d" strokeweight="3pt">
                  <v:textbox>
                    <w:txbxContent>
                      <w:p w14:paraId="1973760C" w14:textId="77777777" w:rsidR="0053540A" w:rsidRPr="00D719C2" w:rsidRDefault="0053540A" w:rsidP="0053540A">
                        <w:pPr>
                          <w:pStyle w:val="Flowcharttext"/>
                        </w:pPr>
                        <w:r w:rsidRPr="00D719C2">
                          <w:t>APO applies for new STO</w:t>
                        </w:r>
                      </w:p>
                    </w:txbxContent>
                  </v:textbox>
                </v:rect>
                <v:rect id="Rectangle 283" o:spid="_x0000_s1049" style="position:absolute;left:1192;top:65316;width:59400;height:34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TJyygAAAOEAAAAPAAAAZHJzL2Rvd25yZXYueG1sRI9Pa8JA&#10;FMTvgt9heYVeRDfaKja6iigpPejBP7TXR/aZDWbfhuzWpN++Wyh4GRiG+Q2zXHe2EndqfOlYwXiU&#10;gCDOnS65UHA5Z8M5CB+QNVaOScEPeViv+r0lptq1fKT7KRQiQtinqMCEUKdS+tyQRT9yNXHMrq6x&#10;GKJtCqkbbCPcVnKSJDNpseS4YLCmraH8dvq2Cg67Y/tFLtm/3qbm85C9Vdf3QabU81O3W0TZLEAE&#10;6sKj8Y/40Aom8xf4exTfgFz9AgAA//8DAFBLAQItABQABgAIAAAAIQDb4fbL7gAAAIUBAAATAAAA&#10;AAAAAAAAAAAAAAAAAABbQ29udGVudF9UeXBlc10ueG1sUEsBAi0AFAAGAAgAAAAhAFr0LFu/AAAA&#10;FQEAAAsAAAAAAAAAAAAAAAAAHwEAAF9yZWxzLy5yZWxzUEsBAi0AFAAGAAgAAAAhAMEVMnLKAAAA&#10;4QAAAA8AAAAAAAAAAAAAAAAABwIAAGRycy9kb3ducmV2LnhtbFBLBQYAAAAAAwADALcAAAD+AgAA&#10;AAA=&#10;" fillcolor="white [3212]" strokecolor="#87189d" strokeweight="3pt">
                  <v:textbox>
                    <w:txbxContent>
                      <w:p w14:paraId="5CEACB90" w14:textId="77777777" w:rsidR="0053540A" w:rsidRPr="00D719C2" w:rsidRDefault="0053540A" w:rsidP="0053540A">
                        <w:pPr>
                          <w:pStyle w:val="Flowcharttext"/>
                        </w:pPr>
                        <w:r w:rsidRPr="00D719C2">
                          <w:t>APO informs the person</w:t>
                        </w:r>
                        <w:r>
                          <w:t>,</w:t>
                        </w:r>
                        <w:r w:rsidRPr="00D719C2">
                          <w:t xml:space="preserve"> their legal representative </w:t>
                        </w:r>
                        <w:r>
                          <w:t xml:space="preserve">and OPA </w:t>
                        </w:r>
                        <w:r w:rsidRPr="00D719C2">
                          <w:t>of application</w:t>
                        </w:r>
                      </w:p>
                      <w:p w14:paraId="36904820" w14:textId="77777777" w:rsidR="0053540A" w:rsidRPr="00D719C2" w:rsidRDefault="0053540A" w:rsidP="0053540A">
                        <w:pPr>
                          <w:pStyle w:val="Flowcharttext"/>
                        </w:pPr>
                      </w:p>
                    </w:txbxContent>
                  </v:textbox>
                </v:rect>
                <v:rect id="Rectangle 285" o:spid="_x0000_s1050" style="position:absolute;left:1192;top:71062;width:59400;height:34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A+dyQAAAOEAAAAPAAAAZHJzL2Rvd25yZXYueG1sRI9Ba8JA&#10;FITvBf/D8gQvpW4qVWx0FamkeKgHtdTrI/vMBrNvQ3Y18d+7QsHLwDDMN8x82dlKXKnxpWMF78ME&#10;BHHudMmFgt9D9jYF4QOyxsoxKbiRh+Wi9zLHVLuWd3Tdh0JECPsUFZgQ6lRKnxuy6IeuJo7ZyTUW&#10;Q7RNIXWDbYTbSo6SZCItlhwXDNb0ZSg/7y9WwXa9a4/kkp+P89j8bbPP6vT9mik16HfrWZTVDESg&#10;Ljwb/4iNVjCajuHxKL4BubgDAAD//wMAUEsBAi0AFAAGAAgAAAAhANvh9svuAAAAhQEAABMAAAAA&#10;AAAAAAAAAAAAAAAAAFtDb250ZW50X1R5cGVzXS54bWxQSwECLQAUAAYACAAAACEAWvQsW78AAAAV&#10;AQAACwAAAAAAAAAAAAAAAAAfAQAAX3JlbHMvLnJlbHNQSwECLQAUAAYACAAAACEAIbAPnckAAADh&#10;AAAADwAAAAAAAAAAAAAAAAAHAgAAZHJzL2Rvd25yZXYueG1sUEsFBgAAAAADAAMAtwAAAP0CAAAA&#10;AA==&#10;" fillcolor="white [3212]" strokecolor="#87189d" strokeweight="3pt">
                  <v:textbox>
                    <w:txbxContent>
                      <w:p w14:paraId="247BB423" w14:textId="77777777" w:rsidR="0053540A" w:rsidRPr="00D719C2" w:rsidRDefault="0053540A" w:rsidP="0053540A">
                        <w:pPr>
                          <w:pStyle w:val="Flowcharttext"/>
                        </w:pPr>
                        <w:r w:rsidRPr="00D719C2">
                          <w:t>Talk to VCAT to determine if interim STO under s192 is needed</w:t>
                        </w:r>
                      </w:p>
                    </w:txbxContent>
                  </v:textbox>
                </v:rect>
                <v:rect id="Rectangle 234" o:spid="_x0000_s1051" style="position:absolute;left:33972;top:39283;width:26184;height:4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2PhygAAAOEAAAAPAAAAZHJzL2Rvd25yZXYueG1sRI9Ba8JA&#10;FITvQv/D8gq9SN1UbanRVUolxYMeYku9PrLPbDD7NmRXk/57VxB6GRiG+YZZrHpbiwu1vnKs4GWU&#10;gCAunK64VPDznT2/g/ABWWPtmBT8kYfV8mGwwFS7jnO67EMpIoR9igpMCE0qpS8MWfQj1xDH7Oha&#10;iyHatpS6xS7CbS3HSfImLVYcFww29GmoOO3PVsFunXcHcsl2eno1v7tsVh+/hplST4/9eh7lYw4i&#10;UB/+G3fERisYT6ZwexTfgFxeAQAA//8DAFBLAQItABQABgAIAAAAIQDb4fbL7gAAAIUBAAATAAAA&#10;AAAAAAAAAAAAAAAAAABbQ29udGVudF9UeXBlc10ueG1sUEsBAi0AFAAGAAgAAAAhAFr0LFu/AAAA&#10;FQEAAAsAAAAAAAAAAAAAAAAAHwEAAF9yZWxzLy5yZWxzUEsBAi0AFAAGAAgAAAAhAO1DY+HKAAAA&#10;4QAAAA8AAAAAAAAAAAAAAAAABwIAAGRycy9kb3ducmV2LnhtbFBLBQYAAAAAAwADALcAAAD+AgAA&#10;AAA=&#10;" fillcolor="white [3212]" strokecolor="#87189d" strokeweight="3pt">
                  <v:textbox>
                    <w:txbxContent>
                      <w:p w14:paraId="60C2B960" w14:textId="77777777" w:rsidR="0053540A" w:rsidRPr="00D719C2" w:rsidRDefault="0053540A" w:rsidP="0053540A">
                        <w:pPr>
                          <w:pStyle w:val="Flowcharttext"/>
                        </w:pPr>
                        <w:r w:rsidRPr="00D719C2">
                          <w:t>SP writes to person within 72 hours outlining AO details</w:t>
                        </w:r>
                      </w:p>
                    </w:txbxContent>
                  </v:textbox>
                </v:rect>
                <v:shape id="Connector: Elbow 119" o:spid="_x0000_s1052" type="#_x0000_t34" style="position:absolute;left:20757;top:37939;width:4040;height:16231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LxlyAAAAOEAAAAPAAAAZHJzL2Rvd25yZXYueG1sRI/BasJA&#10;EIbvgu+wTMGL1E08qI2uIhVBvRS1vU+z0yQ0Oxt2txrz9K5Q8DLM8PN/w7dYtaYWF3K+sqwgHSUg&#10;iHOrKy4UfJ63rzMQPiBrrC2Tght5WC37vQVm2l75SJdTKESEsM9QQRlCk0np85IM+pFtiGP2Y53B&#10;EE9XSO3wGuGmluMkmUiDFccPJTb0XlL+e/ozCmaus123Pe8/Dm64qb+66XSXfis1eGk38zjWcxCB&#10;2vBs/CN2Ojqkb/AwihvI5R0AAP//AwBQSwECLQAUAAYACAAAACEA2+H2y+4AAACFAQAAEwAAAAAA&#10;AAAAAAAAAAAAAAAAW0NvbnRlbnRfVHlwZXNdLnhtbFBLAQItABQABgAIAAAAIQBa9CxbvwAAABUB&#10;AAALAAAAAAAAAAAAAAAAAB8BAABfcmVscy8ucmVsc1BLAQItABQABgAIAAAAIQD2TLxlyAAAAOEA&#10;AAAPAAAAAAAAAAAAAAAAAAcCAABkcnMvZG93bnJldi54bWxQSwUGAAAAAAMAAwC3AAAA/AIAAAAA&#10;" strokecolor="black [3213]" strokeweight="2.5pt">
                  <v:stroke endarrow="classic" endarrowwidth="wide"/>
                </v:shape>
                <v:shape id="Connector: Elbow 121" o:spid="_x0000_s1053" type="#_x0000_t34" style="position:absolute;left:36958;top:37969;width:4040;height:16172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y9uyAAAAOEAAAAPAAAAZHJzL2Rvd25yZXYueG1sRI9PSwMx&#10;EMXvQr9DGMGbzTYHLdumRVosIoL0z6W3sJluQjeTsInd9ds7guBleMPj/R5vuR5DJ27YZx9Jw2xa&#10;gUBqovXUajgdXx/nIHIxZE0XCTV8Y4b1anK3NLWNA+3xdiitYAjl2mhwpaRaytw4DCZPY0Ji7xL7&#10;YAq/fSttbwaGh06qqnqSwXjiBmcSbhw218NX4JKN3ym/Sx/ndzUf9u4zPCcVtH64H7cLPi8LEAXH&#10;8p/4Q7xZ3qBm8LuIFcjVDwAAAP//AwBQSwECLQAUAAYACAAAACEA2+H2y+4AAACFAQAAEwAAAAAA&#10;AAAAAAAAAAAAAAAAW0NvbnRlbnRfVHlwZXNdLnhtbFBLAQItABQABgAIAAAAIQBa9CxbvwAAABUB&#10;AAALAAAAAAAAAAAAAAAAAB8BAABfcmVscy8ucmVsc1BLAQItABQABgAIAAAAIQC1/y9uyAAAAOEA&#10;AAAPAAAAAAAAAAAAAAAAAAcCAABkcnMvZG93bnJldi54bWxQSwUGAAAAAAMAAwC3AAAA/AIAAAAA&#10;" strokecolor="black [3213]" strokeweight="2.5pt">
                  <v:stroke endarrow="classic" endarrowwidth="wide"/>
                </v:shape>
                <w10:anchorlock/>
              </v:group>
            </w:pict>
          </mc:Fallback>
        </mc:AlternateContent>
      </w:r>
    </w:p>
    <w:p w14:paraId="0DFDEEB4" w14:textId="77777777" w:rsidR="0053540A" w:rsidRDefault="0053540A" w:rsidP="0053540A">
      <w:pPr>
        <w:rPr>
          <w:rFonts w:eastAsia="Times"/>
        </w:rPr>
      </w:pPr>
      <w:r>
        <w:br w:type="page"/>
      </w:r>
    </w:p>
    <w:p w14:paraId="61BB19F3" w14:textId="77777777" w:rsidR="0053540A" w:rsidRDefault="0053540A" w:rsidP="0053540A">
      <w:pPr>
        <w:pStyle w:val="Heading2"/>
      </w:pPr>
      <w:bookmarkStart w:id="19" w:name="_Toc67485209"/>
      <w:r>
        <w:lastRenderedPageBreak/>
        <w:t>Timeline</w:t>
      </w:r>
      <w:bookmarkEnd w:id="19"/>
    </w:p>
    <w:p w14:paraId="61DF5FB5" w14:textId="77777777" w:rsidR="0053540A" w:rsidRPr="009C745A" w:rsidRDefault="0053540A" w:rsidP="0053540A">
      <w:pPr>
        <w:pStyle w:val="Body"/>
      </w:pPr>
      <w:r>
        <w:rPr>
          <w:noProof/>
        </w:rPr>
        <w:drawing>
          <wp:inline distT="0" distB="0" distL="0" distR="0" wp14:anchorId="3F79DA9C" wp14:editId="40C47ABF">
            <wp:extent cx="5486400" cy="7077287"/>
            <wp:effectExtent l="76200" t="57150" r="19050" b="85725"/>
            <wp:docPr id="287" name="Diagram 28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</w:p>
    <w:p w14:paraId="51679A30" w14:textId="77777777" w:rsidR="0053540A" w:rsidRDefault="0053540A" w:rsidP="0053540A">
      <w:pPr>
        <w:rPr>
          <w:rFonts w:eastAsia="Times"/>
        </w:rPr>
      </w:pPr>
      <w:r>
        <w:br w:type="page"/>
      </w:r>
    </w:p>
    <w:p w14:paraId="0E9311CF" w14:textId="66A4F55F" w:rsidR="0053540A" w:rsidRPr="005A2808" w:rsidRDefault="00262F6A" w:rsidP="0053540A">
      <w:pPr>
        <w:pStyle w:val="Heading1"/>
      </w:pPr>
      <w:bookmarkStart w:id="20" w:name="_Toc67485210"/>
      <w:bookmarkStart w:id="21" w:name="_Toc70004621"/>
      <w:r>
        <w:lastRenderedPageBreak/>
        <w:t>Process</w:t>
      </w:r>
      <w:r w:rsidR="0053540A">
        <w:t xml:space="preserve"> 2: Apply for STO – new clients</w:t>
      </w:r>
      <w:bookmarkEnd w:id="20"/>
      <w:bookmarkEnd w:id="21"/>
    </w:p>
    <w:p w14:paraId="3B1EFB08" w14:textId="77777777" w:rsidR="0053540A" w:rsidRDefault="0053540A" w:rsidP="0053540A">
      <w:pPr>
        <w:pStyle w:val="Body"/>
      </w:pPr>
      <w:r>
        <w:rPr>
          <w:noProof/>
        </w:rPr>
        <mc:AlternateContent>
          <mc:Choice Requires="wpc">
            <w:drawing>
              <wp:inline distT="0" distB="0" distL="0" distR="0" wp14:anchorId="4CA5D6B0" wp14:editId="21C866DE">
                <wp:extent cx="5991860" cy="4229100"/>
                <wp:effectExtent l="0" t="0" r="2540" b="0"/>
                <wp:docPr id="254" name="Canvas 2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1E3F3"/>
                        </a:solidFill>
                      </wpc:bg>
                      <wpc:whole/>
                      <wps:wsp>
                        <wps:cNvPr id="237" name="Rectangle 237"/>
                        <wps:cNvSpPr/>
                        <wps:spPr>
                          <a:xfrm>
                            <a:off x="3134230" y="3596559"/>
                            <a:ext cx="2592835" cy="48470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FD4BB03" w14:textId="77777777" w:rsidR="0053540A" w:rsidRDefault="0053540A" w:rsidP="0053540A">
                              <w:pPr>
                                <w:pStyle w:val="Flowcharttex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Update BSP to reflect assessment findings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248492" y="3596559"/>
                            <a:ext cx="2577530" cy="48427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02392C" w14:textId="77777777" w:rsidR="0053540A" w:rsidRPr="0041124A" w:rsidRDefault="0053540A" w:rsidP="0053540A">
                              <w:pPr>
                                <w:pStyle w:val="Flowcharttext"/>
                              </w:pPr>
                              <w:r>
                                <w:t>Prepare treatment plan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Straight Arrow Connector 233"/>
                        <wps:cNvCnPr>
                          <a:stCxn id="231" idx="2"/>
                        </wps:cNvCnPr>
                        <wps:spPr>
                          <a:xfrm flipH="1">
                            <a:off x="2987353" y="1398260"/>
                            <a:ext cx="0" cy="343136"/>
                          </a:xfrm>
                          <a:prstGeom prst="straightConnector1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8" name="Connector: Elbow 238"/>
                        <wps:cNvCnPr>
                          <a:stCxn id="236" idx="1"/>
                        </wps:cNvCnPr>
                        <wps:spPr>
                          <a:xfrm rot="10800000" flipV="1">
                            <a:off x="1149985" y="2884278"/>
                            <a:ext cx="460246" cy="711934"/>
                          </a:xfrm>
                          <a:prstGeom prst="bentConnector2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9" name="Connector: Elbow 239"/>
                        <wps:cNvCnPr>
                          <a:stCxn id="236" idx="3"/>
                        </wps:cNvCnPr>
                        <wps:spPr>
                          <a:xfrm>
                            <a:off x="4359780" y="2884278"/>
                            <a:ext cx="468125" cy="711933"/>
                          </a:xfrm>
                          <a:prstGeom prst="bentConnector2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248492" y="132496"/>
                            <a:ext cx="5482800" cy="460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0858A9" w14:textId="77777777" w:rsidR="0053540A" w:rsidRDefault="0053540A" w:rsidP="0053540A">
                              <w:pPr>
                                <w:pStyle w:val="Flowcharttext"/>
                              </w:pPr>
                              <w:r>
                                <w:t>Gather evidence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256658" y="937012"/>
                            <a:ext cx="5482800" cy="46135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 cap="flat">
                            <a:solidFill>
                              <a:srgbClr val="87189D"/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FEFF0B" w14:textId="77777777" w:rsidR="0053540A" w:rsidRDefault="0053540A" w:rsidP="0053540A">
                              <w:pPr>
                                <w:pStyle w:val="Flowcharttext"/>
                              </w:pPr>
                              <w:r>
                                <w:t>Talk to Compulsory Treatment team as soon as possible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Diamond 236"/>
                        <wps:cNvSpPr/>
                        <wps:spPr>
                          <a:xfrm>
                            <a:off x="1610231" y="2562386"/>
                            <a:ext cx="2749549" cy="644364"/>
                          </a:xfrm>
                          <a:prstGeom prst="diamond">
                            <a:avLst/>
                          </a:prstGeom>
                          <a:solidFill>
                            <a:schemeClr val="bg1"/>
                          </a:solidFill>
                          <a:ln w="63500">
                            <a:solidFill>
                              <a:srgbClr val="C5511A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B8926D" w14:textId="77777777" w:rsidR="0053540A" w:rsidRPr="000C3490" w:rsidRDefault="0053540A" w:rsidP="0053540A">
                              <w:pPr>
                                <w:pStyle w:val="Flowcharttext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C3490">
                                <w:rPr>
                                  <w:b/>
                                  <w:bCs/>
                                </w:rPr>
                                <w:t>STO criteria met?</w:t>
                              </w:r>
                            </w:p>
                          </w:txbxContent>
                        </wps:txbx>
                        <wps:bodyPr rot="0" spcFirstLastPara="0" vert="horz" wrap="square" lIns="36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Text Box 70"/>
                        <wps:cNvSpPr txBox="1"/>
                        <wps:spPr>
                          <a:xfrm>
                            <a:off x="1092169" y="2595636"/>
                            <a:ext cx="518062" cy="288351"/>
                          </a:xfrm>
                          <a:prstGeom prst="rect">
                            <a:avLst/>
                          </a:prstGeom>
                          <a:noFill/>
                          <a:ln w="34925">
                            <a:noFill/>
                          </a:ln>
                        </wps:spPr>
                        <wps:txbx>
                          <w:txbxContent>
                            <w:p w14:paraId="3E28942B" w14:textId="77777777" w:rsidR="0053540A" w:rsidRPr="000C3490" w:rsidRDefault="0053540A" w:rsidP="0053540A">
                              <w:pPr>
                                <w:pStyle w:val="Flowcharttext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C3490">
                                <w:rPr>
                                  <w:b/>
                                  <w:bCs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Text Box 24"/>
                        <wps:cNvSpPr txBox="1"/>
                        <wps:spPr>
                          <a:xfrm>
                            <a:off x="4380865" y="2595627"/>
                            <a:ext cx="459740" cy="370926"/>
                          </a:xfrm>
                          <a:prstGeom prst="rect">
                            <a:avLst/>
                          </a:prstGeom>
                          <a:noFill/>
                          <a:ln w="34925">
                            <a:noFill/>
                          </a:ln>
                        </wps:spPr>
                        <wps:txbx>
                          <w:txbxContent>
                            <w:p w14:paraId="7F515D4B" w14:textId="77777777" w:rsidR="0053540A" w:rsidRPr="000C3490" w:rsidRDefault="0053540A" w:rsidP="0053540A">
                              <w:pPr>
                                <w:pStyle w:val="Flowcharttext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C3490">
                                <w:rPr>
                                  <w:b/>
                                  <w:bCs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245953" y="1758254"/>
                            <a:ext cx="5481112" cy="4599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 cap="flat">
                            <a:solidFill>
                              <a:srgbClr val="87189D"/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0C2AFD" w14:textId="77777777" w:rsidR="0053540A" w:rsidRDefault="0053540A" w:rsidP="0053540A">
                              <w:pPr>
                                <w:pStyle w:val="Flowcharttex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APO and care team review further assessments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Straight Arrow Connector 260"/>
                        <wps:cNvCnPr>
                          <a:stCxn id="259" idx="2"/>
                          <a:endCxn id="236" idx="0"/>
                        </wps:cNvCnPr>
                        <wps:spPr>
                          <a:xfrm flipH="1">
                            <a:off x="2985006" y="2218194"/>
                            <a:ext cx="1503" cy="344192"/>
                          </a:xfrm>
                          <a:prstGeom prst="straightConnector1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2" name="Straight Arrow Connector 232"/>
                        <wps:cNvCnPr>
                          <a:stCxn id="229" idx="2"/>
                          <a:endCxn id="231" idx="0"/>
                        </wps:cNvCnPr>
                        <wps:spPr>
                          <a:xfrm>
                            <a:off x="2989892" y="593296"/>
                            <a:ext cx="0" cy="342000"/>
                          </a:xfrm>
                          <a:prstGeom prst="straightConnector1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CA5D6B0" id="Canvas 254" o:spid="_x0000_s1054" editas="canvas" style="width:471.8pt;height:333pt;mso-position-horizontal-relative:char;mso-position-vertical-relative:line" coordsize="59918,42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2XAAwcAAG0uAAAOAAAAZHJzL2Uyb0RvYy54bWzsWltv2zYUfh+w/yDofbVI3Y06ReY024Cg&#10;LZpufaZ1sYVJpEYxsbNfv8OLZMuRErdr02VVCziiSPH6nXO+cw5fvtpVpXWb8aZgdGGjF45tZTRh&#10;aUHXC/v3D5c/RbbVCEJTUjKaLey7rLFfnf34w8ttPc8w27AyzbgFndBmvq0X9kaIej6bNckmq0jz&#10;gtUZhcqc8YoIKPL1LOVkC71X5Qw7TjDbMp7WnCVZ08DbC11pn6n+8zxLxNs8bzJhlQsb5ibUL1e/&#10;K/k7O3tJ5mtO6k2RmGmQz5hFRQoKg3ZdXRBBrBte3OuqKhLOGpaLFwmrZizPiyRTa4DVIOdoNUtC&#10;b0mjFpPA7rQThKcv2O9qLefdsLJIL4uyVAW+Xi1Lbt0S2LVL9Nq9dOVGzXrNZjCNufxY/t3CQWbQ&#10;ZFvDMTZ1d6DNv5vo9YbUmVp/M0/e3L7jVpEubOyGtkVJBXB6DwdM6LrMLPnSTABaXtfvuCk18CgX&#10;tct5Jf/Cnlu7he0i18MuQOIOnv048P1YgyHbCSuBBtiPceT6tpVACy/yQicym9D2VPNG/JKxypIP&#10;C5vDXBQGyO1VI/R+tU3ub7EEeNZt8mqNTOe9gyiptYXpRchxVM+9yubwlKIQRfHF/T7gzEoKRycP&#10;Ru+EehJ3ZSbnVNL3WQ6bKterR+jPK/2znZdqKT/JASTdR2joo1K0H5m28rNMCWP3oVnP2GhdazUi&#10;o6L7sCoo40Oj7qea6/btqvVa5bLFbrVTCEKe3Cn5asXSO4AVZ1ozNHVyWcBpXpFGvCMcVAEgBNQb&#10;1G4Y/9u2tqAqFnbz1w3hmW2Vv1FAeIw8T+oWVfD8EEOBH9asDmvoTbVkIFcIFGOdqEfZXpTtY85Z&#10;9RG02rkcFaoITWDshZ0I3haWQqsw0ItJdn6umoE+qYm4otdSO+hzkej7sPtIeG0gKgDcb1grVWR+&#10;hFTdVm45Zec3guWFgvF+n8yWgoQ/majDBtwXdaW35bROEnUM0hvjhyQ9DH2pCoyk43CS9P+NpPuT&#10;pMuzfAaS7raSfi04KdYbYZ1zzrbWklEKppVxsPGKhxjBX1Jt2Bux3FFDDECpGmMm7W+voSwccgEr&#10;L4v611ZVGlaA4yh0fZgJ2HzkxhEODEVsWYHREq4H/CEw5naEDzRmGd38tVI+OglJIOQBGVOPQn/I&#10;1PftpNi1BrZHCAQpytc0tcRdDdSoERkpxQZM1sIu12CrMiDoVZaaSZ/ICgYN/N7UDrOCR4z7U7KC&#10;/VaNsgJNAVq8PKVtA99I27YOInPrdbkCzGNXmaAegIF9HyA9MEjXSOg1vId0xW6QEznyn62A/8cR&#10;8BHy4jgCtgvAx1HkGRsIvM3QYS9wsAeDShsZIhS7ikIBvRxB/yqjoluW5pYT8ifkGz0dP4B85Yf1&#10;AD2MfO2T9hoeI18qVqPZPXDywgjQPw7wCGHj7imAtz7vBPADh29S7f2AU+tLGRi2EQrcAfwgQgEv&#10;jdf5qW4LcrEXK7qxV8i+F2HQ6MZrCaR2f5iPTPEJE9F6BvEJddYSU6fGJ95CkCIvGXA9Zp5sS0Ys&#10;ht5P8Yx2X79BPAM8lPvxDEXijAp5PHSJ/SDwgTuCJYvd0EFYyv2oYkBg+L6pYrASGTLLS6Kjoz2X&#10;5aQYJplzdkNTydCnaOZQNLOLfJ+qLaZopoz6fgPpBwdKS/9FQSoGvjrWUYSTZR8FyMEuKBFJY/0A&#10;/MQjWoBDL/Y9oB/SUQs8zw0ecdRSPRMVUh/x0Poi249FPJi5CFz/0czF0vcROjcaqjeSDF9fkGaj&#10;81CqyjQ7MXgxmNIgSQKuaRu7GQ5gDEY9Pps29Ef82qmNLnDwJZSBG6iIgU5tmIJObZiCTm2YwpTa&#10;SIfSuCM+gswZaWXwQQZZfmY7KzxObFhiB+9lrMZ4DocRzAPvFjkxRgFIvVILsR9otXJAClDkBJAD&#10;kVoB4juur+NGo+Gbx5wFyi4hD6h4h4lcQorFV0qkqxq21vskXOcOfQmkPlESTnx/KTivo6wdTnGX&#10;PzWe7Kk49dzIiQITZvQBp1hxlz1OPYjSSMGQOAVuG+NWUY9EYZ4Ap5DONcI34VRR8H1aWWqg/0yq&#10;GNyc+66V9n1OplcY8Nemf0I/wr4C+h6eEHRBCBwuhU9oGwNWtV/ymfjsER516+mTLoVMvtVXplO4&#10;s7zPSPi/y5sikKk14j+eP9bZXKMNBvLHUoXs88cg9jTd55bbjJuW+F4nsnDIzMZyy+ANQS+SgmEU&#10;ofhIuSDfgcyzsnyeh+DGyoOaZUov927Q7XPSU5LNJNnATGn/YlwgXAWyHpZ7yTaZxxgViPayxQkC&#10;ceCqwBUL+K+vY/mxi4/zGi358+B67yPGdRKBZysC6vYw3BxWhNLcv5aXpg/LKj63vyV+9g8AAAD/&#10;/wMAUEsDBBQABgAIAAAAIQAT4Kz03wAAAAoBAAAPAAAAZHJzL2Rvd25yZXYueG1sTI9LT8MwEITv&#10;SPwHa5G4IOrwCpDGqRCvAzdaDnBz7W0S1V5HttOm/56FC1xGWo1mdr56MXkndhhTH0jBxawAgWSC&#10;7alV8LF6Ob8DkbImq10gVHDABIvm+KjWlQ17esfdMreCSyhVWkGX81BJmUyHXqdZGJDY24TodeYz&#10;ttJGvedy7+RlUZTS6574Q6cHfOzQbJejV3D7dXh9+3Qxb2/M2eZ5DGmFzih1ejI9zVke5iAyTvkv&#10;AT8MvB8aHrYOI9kknAKmyb/K3v31VQliraAsywJkU8v/CM03AAAA//8DAFBLAQItABQABgAIAAAA&#10;IQC2gziS/gAAAOEBAAATAAAAAAAAAAAAAAAAAAAAAABbQ29udGVudF9UeXBlc10ueG1sUEsBAi0A&#10;FAAGAAgAAAAhADj9If/WAAAAlAEAAAsAAAAAAAAAAAAAAAAALwEAAF9yZWxzLy5yZWxzUEsBAi0A&#10;FAAGAAgAAAAhALKfZcADBwAAbS4AAA4AAAAAAAAAAAAAAAAALgIAAGRycy9lMm9Eb2MueG1sUEsB&#10;Ai0AFAAGAAgAAAAhABPgrPTfAAAACgEAAA8AAAAAAAAAAAAAAAAAXQkAAGRycy9kb3ducmV2Lnht&#10;bFBLBQYAAAAABAAEAPMAAABpCgAAAAA=&#10;">
                <v:shape id="_x0000_s1055" type="#_x0000_t75" style="position:absolute;width:59918;height:42291;visibility:visible;mso-wrap-style:square" filled="t" fillcolor="#f1e3f3">
                  <v:fill o:detectmouseclick="t"/>
                  <v:path o:connecttype="none"/>
                </v:shape>
                <v:rect id="Rectangle 237" o:spid="_x0000_s1056" style="position:absolute;left:31342;top:35965;width:25928;height:4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f2WygAAAOEAAAAPAAAAZHJzL2Rvd25yZXYueG1sRI9Ba8JA&#10;FITvBf/D8gQvRTdqqzW6ilRSPNSDWtrrI/vMBrNvQ3Zr4r/vFgq9DAzDfMOsNp2txI0aXzpWMB4l&#10;IIhzp0suFHycs+ELCB+QNVaOScGdPGzWvYcVptq1fKTbKRQiQtinqMCEUKdS+tyQRT9yNXHMLq6x&#10;GKJtCqkbbCPcVnKSJDNpseS4YLCmV0P59fRtFRx2x/aLXPL+dH02n4dsUV3eHjOlBv1ut4yyXYII&#10;1IX/xh9irxVMpnP4fRTfgFz/AAAA//8DAFBLAQItABQABgAIAAAAIQDb4fbL7gAAAIUBAAATAAAA&#10;AAAAAAAAAAAAAAAAAABbQ29udGVudF9UeXBlc10ueG1sUEsBAi0AFAAGAAgAAAAhAFr0LFu/AAAA&#10;FQEAAAsAAAAAAAAAAAAAAAAAHwEAAF9yZWxzLy5yZWxzUEsBAi0AFAAGAAgAAAAhAB2R/ZbKAAAA&#10;4QAAAA8AAAAAAAAAAAAAAAAABwIAAGRycy9kb3ducmV2LnhtbFBLBQYAAAAAAwADALcAAAD+AgAA&#10;AAA=&#10;" fillcolor="white [3212]" strokecolor="#87189d" strokeweight="3pt">
                  <v:textbox>
                    <w:txbxContent>
                      <w:p w14:paraId="5FD4BB03" w14:textId="77777777" w:rsidR="0053540A" w:rsidRDefault="0053540A" w:rsidP="0053540A">
                        <w:pPr>
                          <w:pStyle w:val="Flowcharttext"/>
                          <w:rPr>
                            <w:sz w:val="24"/>
                            <w:szCs w:val="24"/>
                          </w:rPr>
                        </w:pPr>
                        <w:r>
                          <w:t>Update BSP to reflect assessment findings</w:t>
                        </w:r>
                      </w:p>
                    </w:txbxContent>
                  </v:textbox>
                </v:rect>
                <v:rect id="Rectangle 230" o:spid="_x0000_s1057" style="position:absolute;left:2484;top:35965;width:25776;height:48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GXiygAAAOEAAAAPAAAAZHJzL2Rvd25yZXYueG1sRI9Na8JA&#10;EIbvBf/DMoVeSt1oP7DRVUolpQc9aEWvQ3bMBrOzIbs16b/vHAq9DLwM7/PyLFaDb9SVulgHNjAZ&#10;Z6CIy2BrrgwcvoqHGaiYkC02gcnAD0VYLUc3C8xt6HlH132qlEA45mjApdTmWsfSkcc4Di2x/M6h&#10;85gkdpW2HfYC942eZtmL9lizLDhs6d1Redl/ewPb9a4/Ucg2T5dnd9wWr835474w5u52WM/lvM1B&#10;JRrSf+MP8WkNTB/FQYzEBvTyFwAA//8DAFBLAQItABQABgAIAAAAIQDb4fbL7gAAAIUBAAATAAAA&#10;AAAAAAAAAAAAAAAAAABbQ29udGVudF9UeXBlc10ueG1sUEsBAi0AFAAGAAgAAAAhAFr0LFu/AAAA&#10;FQEAAAsAAAAAAAAAAAAAAAAAHwEAAF9yZWxzLy5yZWxzUEsBAi0AFAAGAAgAAAAhAJJ4ZeLKAAAA&#10;4QAAAA8AAAAAAAAAAAAAAAAABwIAAGRycy9kb3ducmV2LnhtbFBLBQYAAAAAAwADALcAAAD+AgAA&#10;AAA=&#10;" fillcolor="white [3212]" strokecolor="#87189d" strokeweight="3pt">
                  <v:textbox>
                    <w:txbxContent>
                      <w:p w14:paraId="1302392C" w14:textId="77777777" w:rsidR="0053540A" w:rsidRPr="0041124A" w:rsidRDefault="0053540A" w:rsidP="0053540A">
                        <w:pPr>
                          <w:pStyle w:val="Flowcharttext"/>
                        </w:pPr>
                        <w:r>
                          <w:t>Prepare treatment plan</w:t>
                        </w:r>
                      </w:p>
                    </w:txbxContent>
                  </v:textbox>
                </v:rect>
                <v:shape id="Straight Arrow Connector 233" o:spid="_x0000_s1058" type="#_x0000_t32" style="position:absolute;left:29873;top:13982;width:0;height:343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YSgyQAAAOEAAAAPAAAAZHJzL2Rvd25yZXYueG1sRI9Ba8JA&#10;FITvgv9heUIvYjYalBKzilgK7aGUavH8mn1mU7NvQ3bVtL/eFQq9DAzDfMMU69424kKdrx0rmCYp&#10;COLS6ZorBZ/758kjCB+QNTaOScEPeVivhoMCc+2u/EGXXahEhLDPUYEJoc2l9KUhiz5xLXHMjq6z&#10;GKLtKqk7vEa4beQsTRfSYs1xwWBLW0PlaXe2Cr6a7O0o7Vy+V+dD+/ptxvX4l5R6GPVPyyibJYhA&#10;ffhv/CFetIJZlsH9UXwDcnUDAAD//wMAUEsBAi0AFAAGAAgAAAAhANvh9svuAAAAhQEAABMAAAAA&#10;AAAAAAAAAAAAAAAAAFtDb250ZW50X1R5cGVzXS54bWxQSwECLQAUAAYACAAAACEAWvQsW78AAAAV&#10;AQAACwAAAAAAAAAAAAAAAAAfAQAAX3JlbHMvLnJlbHNQSwECLQAUAAYACAAAACEAqMWEoMkAAADh&#10;AAAADwAAAAAAAAAAAAAAAAAHAgAAZHJzL2Rvd25yZXYueG1sUEsFBgAAAAADAAMAtwAAAP0CAAAA&#10;AA==&#10;" strokecolor="black [3213]" strokeweight="2.5pt">
                  <v:stroke endarrow="classic" endarrowwidth="wide"/>
                </v:shape>
                <v:shape id="Connector: Elbow 238" o:spid="_x0000_s1059" type="#_x0000_t33" style="position:absolute;left:11499;top:28842;width:4603;height:7120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WTyywAAAOEAAAAPAAAAZHJzL2Rvd25yZXYueG1sRI9Na8JA&#10;EIbvhf6HZQpeSt3UfiDRVUpFWo/aguY2ZsdsaHY2Zrea+us7h0IvAy/D+8w803nvG3WiLtaBDdwP&#10;M1DEZbA1VwY+P5Z3Y1AxIVtsApOBH4own11fTTG34cxrOm1SpQTCMUcDLqU21zqWjjzGYWiJZXcI&#10;nccksau07fAscN/oUZY9a481ywWHLb06Kr82397Awu332Wpb7N4uy9jw8bEo2tsnYwY3/WIi42UC&#10;KlGf/ht/iHdrYPQgL4uR2ICe/QIAAP//AwBQSwECLQAUAAYACAAAACEA2+H2y+4AAACFAQAAEwAA&#10;AAAAAAAAAAAAAAAAAAAAW0NvbnRlbnRfVHlwZXNdLnhtbFBLAQItABQABgAIAAAAIQBa9CxbvwAA&#10;ABUBAAALAAAAAAAAAAAAAAAAAB8BAABfcmVscy8ucmVsc1BLAQItABQABgAIAAAAIQAFrWTyywAA&#10;AOEAAAAPAAAAAAAAAAAAAAAAAAcCAABkcnMvZG93bnJldi54bWxQSwUGAAAAAAMAAwC3AAAA/wIA&#10;AAAA&#10;" strokecolor="black [3213]" strokeweight="2.5pt">
                  <v:stroke endarrow="classic" endarrowwidth="wide"/>
                </v:shape>
                <v:shape id="Connector: Elbow 239" o:spid="_x0000_s1060" type="#_x0000_t33" style="position:absolute;left:43597;top:28842;width:4682;height:712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DEvyAAAAOEAAAAPAAAAZHJzL2Rvd25yZXYueG1sRI/BasMw&#10;EETvgfyD2EAvoZGbQmicKKEkGHrwobHzAYu0tUytlbGU2O3XV4VCLwPDMG+Y/XFynbjTEFrPCp5W&#10;GQhi7U3LjYJrXTy+gAgR2WDnmRR8UYDjYT7bY278yBe6V7ERCcIhRwU2xj6XMmhLDsPK98Qp+/CD&#10;w5js0Egz4JjgrpPrLNtIhy2nBYs9nSzpz+rmFBTXUja1HVkv41bL03f5nmmt1MNiOu+SvO5ARJri&#10;f+MP8WYUrJ+38PsovQF5+AEAAP//AwBQSwECLQAUAAYACAAAACEA2+H2y+4AAACFAQAAEwAAAAAA&#10;AAAAAAAAAAAAAAAAW0NvbnRlbnRfVHlwZXNdLnhtbFBLAQItABQABgAIAAAAIQBa9CxbvwAAABUB&#10;AAALAAAAAAAAAAAAAAAAAB8BAABfcmVscy8ucmVsc1BLAQItABQABgAIAAAAIQC2GDEvyAAAAOEA&#10;AAAPAAAAAAAAAAAAAAAAAAcCAABkcnMvZG93bnJldi54bWxQSwUGAAAAAAMAAwC3AAAA/AIAAAAA&#10;" strokecolor="black [3213]" strokeweight="2.5pt">
                  <v:stroke endarrow="classic" endarrowwidth="wide"/>
                </v:shape>
                <v:rect id="Rectangle 229" o:spid="_x0000_s1061" style="position:absolute;left:2484;top:1324;width:54828;height:46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1qiyQAAAOEAAAAPAAAAZHJzL2Rvd25yZXYueG1sRI9Ba8JA&#10;FITvgv9heUIvUjeGtmh0FalEPNSDWtrrI/vMBrNvQ3Y16b93C4VeBoZhvmGW697W4k6trxwrmE4S&#10;EMSF0xWXCj7P+fMMhA/IGmvHpOCHPKxXw8ESM+06PtL9FEoRIewzVGBCaDIpfWHIop+4hjhmF9da&#10;DNG2pdQtdhFua5kmyZu0WHFcMNjQu6HierpZBYftsfsml3y8XF/N1yGf15fdOFfqadRvF1E2CxCB&#10;+vDf+EPstYI0ncPvo/gG5OoBAAD//wMAUEsBAi0AFAAGAAgAAAAhANvh9svuAAAAhQEAABMAAAAA&#10;AAAAAAAAAAAAAAAAAFtDb250ZW50X1R5cGVzXS54bWxQSwECLQAUAAYACAAAACEAWvQsW78AAAAV&#10;AQAACwAAAAAAAAAAAAAAAAAfAQAAX3JlbHMvLnJlbHNQSwECLQAUAAYACAAAACEAhptaoskAAADh&#10;AAAADwAAAAAAAAAAAAAAAAAHAgAAZHJzL2Rvd25yZXYueG1sUEsFBgAAAAADAAMAtwAAAP0CAAAA&#10;AA==&#10;" fillcolor="white [3212]" strokecolor="#87189d" strokeweight="3pt">
                  <v:textbox>
                    <w:txbxContent>
                      <w:p w14:paraId="430858A9" w14:textId="77777777" w:rsidR="0053540A" w:rsidRDefault="0053540A" w:rsidP="0053540A">
                        <w:pPr>
                          <w:pStyle w:val="Flowcharttext"/>
                        </w:pPr>
                        <w:r>
                          <w:t>Gather evidence</w:t>
                        </w:r>
                      </w:p>
                    </w:txbxContent>
                  </v:textbox>
                </v:rect>
                <v:rect id="Rectangle 231" o:spid="_x0000_s1062" style="position:absolute;left:2566;top:9370;width:54828;height:4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MB5ygAAAOEAAAAPAAAAZHJzL2Rvd25yZXYueG1sRI9Ba8JA&#10;FITvhf6H5RV6KXWjtaVGVxEl4kEPsaVeH9lnNph9G7Jbk/57VxB6GRiG+YaZLXpbiwu1vnKsYDhI&#10;QBAXTldcKvj+yl4/QfiArLF2TAr+yMNi/vgww1S7jnO6HEIpIoR9igpMCE0qpS8MWfQD1xDH7ORa&#10;iyHatpS6xS7CbS1HSfIhLVYcFww2tDJUnA+/VsF+nXdHcslufH43P/tsUp82L5lSz0/9ehplOQUR&#10;qA//jTtiqxWM3oZwexTfgJxfAQAA//8DAFBLAQItABQABgAIAAAAIQDb4fbL7gAAAIUBAAATAAAA&#10;AAAAAAAAAAAAAAAAAABbQ29udGVudF9UeXBlc10ueG1sUEsBAi0AFAAGAAgAAAAhAFr0LFu/AAAA&#10;FQEAAAsAAAAAAAAAAAAAAAAAHwEAAF9yZWxzLy5yZWxzUEsBAi0AFAAGAAgAAAAhAP00wHnKAAAA&#10;4QAAAA8AAAAAAAAAAAAAAAAABwIAAGRycy9kb3ducmV2LnhtbFBLBQYAAAAAAwADALcAAAD+AgAA&#10;AAA=&#10;" fillcolor="white [3212]" strokecolor="#87189d" strokeweight="3pt">
                  <v:stroke joinstyle="round"/>
                  <v:textbox>
                    <w:txbxContent>
                      <w:p w14:paraId="68FEFF0B" w14:textId="77777777" w:rsidR="0053540A" w:rsidRDefault="0053540A" w:rsidP="0053540A">
                        <w:pPr>
                          <w:pStyle w:val="Flowcharttext"/>
                        </w:pPr>
                        <w:r>
                          <w:t>Talk to Compulsory Treatment team as soon as possible</w:t>
                        </w:r>
                      </w:p>
                    </w:txbxContent>
                  </v:textbox>
                </v:rect>
                <v:shape id="Diamond 236" o:spid="_x0000_s1063" type="#_x0000_t4" style="position:absolute;left:16102;top:25623;width:27495;height:64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KKdzAAAAOEAAAAPAAAAZHJzL2Rvd25yZXYueG1sRI9Pa8JA&#10;FMTvBb/D8oReim6qICZxFdtS8NBD/QOlt9fsaxLNvg3ZTUz99K5Q8DIwDPMbZrHqTSU6alxpWcHz&#10;OAJBnFldcq7gsH8fzUE4j6yxskwK/sjBajl4WGCi7Zm31O18LgKEXYIKCu/rREqXFWTQjW1NHLJf&#10;2xj0wTa51A2eA9xUchJFM2mw5LBQYE2vBWWnXWsUPMXxd335+jl2081h/xHJz5dtu1bqcdi/pUHW&#10;KQhPvb83/hEbrWAyncHtUXgDcnkFAAD//wMAUEsBAi0AFAAGAAgAAAAhANvh9svuAAAAhQEAABMA&#10;AAAAAAAAAAAAAAAAAAAAAFtDb250ZW50X1R5cGVzXS54bWxQSwECLQAUAAYACAAAACEAWvQsW78A&#10;AAAVAQAACwAAAAAAAAAAAAAAAAAfAQAAX3JlbHMvLnJlbHNQSwECLQAUAAYACAAAACEAn1yincwA&#10;AADhAAAADwAAAAAAAAAAAAAAAAAHAgAAZHJzL2Rvd25yZXYueG1sUEsFBgAAAAADAAMAtwAAAAAD&#10;AAAAAA==&#10;" fillcolor="white [3212]" strokecolor="#c5511a" strokeweight="5pt">
                  <v:textbox inset="1mm,1mm,1mm,1mm">
                    <w:txbxContent>
                      <w:p w14:paraId="0AB8926D" w14:textId="77777777" w:rsidR="0053540A" w:rsidRPr="000C3490" w:rsidRDefault="0053540A" w:rsidP="0053540A">
                        <w:pPr>
                          <w:pStyle w:val="Flowcharttex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C3490">
                          <w:rPr>
                            <w:b/>
                            <w:bCs/>
                          </w:rPr>
                          <w:t>STO criteria met?</w:t>
                        </w:r>
                      </w:p>
                    </w:txbxContent>
                  </v:textbox>
                </v:shape>
                <v:shape id="Text Box 70" o:spid="_x0000_s1064" type="#_x0000_t202" style="position:absolute;left:10921;top:25956;width:5181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5URyAAAAOEAAAAPAAAAZHJzL2Rvd25yZXYueG1sRI8xa8Mw&#10;EIX3Qv6DuEC3Rm4ooThRQmgIdOnQNEPGi3W1TK2TLSm28+97Q6HLweN43+Pb7CbfqoFiagIbeF4U&#10;oIirYBuuDZy/jk+voFJGttgGJgN3SrDbzh42WNow8icNp1wrgXAq0YDLuSu1TpUjj2kROmL5fYfo&#10;MUuMtbYRR4H7Vi+LYqU9NiwLDjt6c1T9nG7ewDVPo3XXSxzOH31/qPr96q5rYx7n02EtZ78GlWnK&#10;/40/xLs1sHwRBzESG9DbXwAAAP//AwBQSwECLQAUAAYACAAAACEA2+H2y+4AAACFAQAAEwAAAAAA&#10;AAAAAAAAAAAAAAAAW0NvbnRlbnRfVHlwZXNdLnhtbFBLAQItABQABgAIAAAAIQBa9CxbvwAAABUB&#10;AAALAAAAAAAAAAAAAAAAAB8BAABfcmVscy8ucmVsc1BLAQItABQABgAIAAAAIQADw5URyAAAAOEA&#10;AAAPAAAAAAAAAAAAAAAAAAcCAABkcnMvZG93bnJldi54bWxQSwUGAAAAAAMAAwC3AAAA/AIAAAAA&#10;" filled="f" stroked="f" strokeweight="2.75pt">
                  <v:textbox>
                    <w:txbxContent>
                      <w:p w14:paraId="3E28942B" w14:textId="77777777" w:rsidR="0053540A" w:rsidRPr="000C3490" w:rsidRDefault="0053540A" w:rsidP="0053540A">
                        <w:pPr>
                          <w:pStyle w:val="Flowcharttex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C3490">
                          <w:rPr>
                            <w:b/>
                            <w:bCs/>
                          </w:rPr>
                          <w:t>Yes</w:t>
                        </w:r>
                      </w:p>
                    </w:txbxContent>
                  </v:textbox>
                </v:shape>
                <v:shape id="Text Box 24" o:spid="_x0000_s1065" type="#_x0000_t202" style="position:absolute;left:43808;top:25956;width:4598;height:3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zCKxwAAAOEAAAAPAAAAZHJzL2Rvd25yZXYueG1sRI9Bi8Iw&#10;FITvC/sfwhO8ramyyFKNIsqClz3oevD4bN42ZZuXNolt/fdGELwMDMN8wyzXg61FRz5UjhVMJxkI&#10;4sLpiksFp9/vjy8QISJrrB2TghsFWK/e35aYa9fzgbpjLEWCcMhRgYmxyaUMhSGLYeIa4pT9OW8x&#10;JutLqT32CW5rOcuyubRYcVow2NDWUPF/vFoFlzj02lzOvjv9tO2uaDfzmyyVGo+G3SLJZgEi0hBf&#10;jSdirxXMPqfweJTegFzdAQAA//8DAFBLAQItABQABgAIAAAAIQDb4fbL7gAAAIUBAAATAAAAAAAA&#10;AAAAAAAAAAAAAABbQ29udGVudF9UeXBlc10ueG1sUEsBAi0AFAAGAAgAAAAhAFr0LFu/AAAAFQEA&#10;AAsAAAAAAAAAAAAAAAAAHwEAAF9yZWxzLy5yZWxzUEsBAi0AFAAGAAgAAAAhAGyPMIrHAAAA4QAA&#10;AA8AAAAAAAAAAAAAAAAABwIAAGRycy9kb3ducmV2LnhtbFBLBQYAAAAAAwADALcAAAD7AgAAAAA=&#10;" filled="f" stroked="f" strokeweight="2.75pt">
                  <v:textbox>
                    <w:txbxContent>
                      <w:p w14:paraId="7F515D4B" w14:textId="77777777" w:rsidR="0053540A" w:rsidRPr="000C3490" w:rsidRDefault="0053540A" w:rsidP="0053540A">
                        <w:pPr>
                          <w:pStyle w:val="Flowcharttex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C3490">
                          <w:rPr>
                            <w:b/>
                            <w:bCs/>
                          </w:rPr>
                          <w:t>No</w:t>
                        </w:r>
                      </w:p>
                    </w:txbxContent>
                  </v:textbox>
                </v:shape>
                <v:rect id="Rectangle 259" o:spid="_x0000_s1066" style="position:absolute;left:2459;top:17582;width:54811;height:45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SnfyQAAAOEAAAAPAAAAZHJzL2Rvd25yZXYueG1sRI9Ba8JA&#10;FITvBf/D8gpeim4qVTS6ilRSPNSDWtrrI/vMBrNvQ3Y18d+7QsHLwDDMN8xi1dlKXKnxpWMF78ME&#10;BHHudMmFgp9jNpiC8AFZY+WYFNzIw2rZe1lgql3Le7oeQiEihH2KCkwIdSqlzw1Z9ENXE8fs5BqL&#10;IdqmkLrBNsJtJUdJMpEWS44LBmv6NJSfDxerYLfZt3/kku+P89j87rJZdfp6y5Tqv3abeZT1HESg&#10;Ljwb/4itVjAaz+DxKL4BubwDAAD//wMAUEsBAi0AFAAGAAgAAAAhANvh9svuAAAAhQEAABMAAAAA&#10;AAAAAAAAAAAAAAAAAFtDb250ZW50X1R5cGVzXS54bWxQSwECLQAUAAYACAAAACEAWvQsW78AAAAV&#10;AQAACwAAAAAAAAAAAAAAAAAfAQAAX3JlbHMvLnJlbHNQSwECLQAUAAYACAAAACEA3p0p38kAAADh&#10;AAAADwAAAAAAAAAAAAAAAAAHAgAAZHJzL2Rvd25yZXYueG1sUEsFBgAAAAADAAMAtwAAAP0CAAAA&#10;AA==&#10;" fillcolor="white [3212]" strokecolor="#87189d" strokeweight="3pt">
                  <v:stroke joinstyle="round"/>
                  <v:textbox>
                    <w:txbxContent>
                      <w:p w14:paraId="5B0C2AFD" w14:textId="77777777" w:rsidR="0053540A" w:rsidRDefault="0053540A" w:rsidP="0053540A">
                        <w:pPr>
                          <w:pStyle w:val="Flowcharttext"/>
                          <w:rPr>
                            <w:sz w:val="24"/>
                            <w:szCs w:val="24"/>
                          </w:rPr>
                        </w:pPr>
                        <w:r>
                          <w:t>APO and care team review further assessments</w:t>
                        </w:r>
                      </w:p>
                    </w:txbxContent>
                  </v:textbox>
                </v:rect>
                <v:shape id="Straight Arrow Connector 260" o:spid="_x0000_s1067" type="#_x0000_t32" style="position:absolute;left:29850;top:22181;width:15;height:344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DXKyQAAAOEAAAAPAAAAZHJzL2Rvd25yZXYueG1sRI9NawIx&#10;EIbvBf9DmEIvolktFVmNIpZCeyjiB56nm3Gz7WaybKJu++s7B8HLwMvwPi/PfNn5Wl2ojVVgA6Nh&#10;Boq4CLbi0sBh/zaYgooJ2WIdmAz8UoTlovcwx9yGK2/pskulEgjHHA24lJpc61g48hiHoSGW3ym0&#10;HpPEttS2xavAfa3HWTbRHiuWBYcNrR0VP7uzN/BVP3+etH/Rm/J8bD6+Xb/q/5ExT4/d60zOagYq&#10;UZfujRvi3RoYT8RBjMQG9OIfAAD//wMAUEsBAi0AFAAGAAgAAAAhANvh9svuAAAAhQEAABMAAAAA&#10;AAAAAAAAAAAAAAAAAFtDb250ZW50X1R5cGVzXS54bWxQSwECLQAUAAYACAAAACEAWvQsW78AAAAV&#10;AQAACwAAAAAAAAAAAAAAAAAfAQAAX3JlbHMvLnJlbHNQSwECLQAUAAYACAAAACEAS6Q1yskAAADh&#10;AAAADwAAAAAAAAAAAAAAAAAHAgAAZHJzL2Rvd25yZXYueG1sUEsFBgAAAAADAAMAtwAAAP0CAAAA&#10;AA==&#10;" strokecolor="black [3213]" strokeweight="2.5pt">
                  <v:stroke endarrow="classic" endarrowwidth="wide"/>
                </v:shape>
                <v:shape id="Straight Arrow Connector 232" o:spid="_x0000_s1068" type="#_x0000_t32" style="position:absolute;left:29898;top:5932;width:0;height:34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0BDyQAAAOEAAAAPAAAAZHJzL2Rvd25yZXYueG1sRI9BS8NA&#10;FITvgv9heYKX0m5MRTTttogiiKUHa7HXZ/aZpM2+DbvPNP77bkHwMjAM8w0zXw6uVT2F2Hg2cDPJ&#10;QBGX3jZcGdh+vIzvQUVBtth6JgO/FGG5uLyYY2H9kd+p30ilEoRjgQZqka7QOpY1OYwT3xGn7NsH&#10;h5JsqLQNeExw1+o8y+60w4bTQo0dPdVUHjY/zsBoN3rYI/l+93U7XX+GlVRvazHm+mp4niV5nIES&#10;GuS/8Yd4tQbyaQ7nR+kN6MUJAAD//wMAUEsBAi0AFAAGAAgAAAAhANvh9svuAAAAhQEAABMAAAAA&#10;AAAAAAAAAAAAAAAAAFtDb250ZW50X1R5cGVzXS54bWxQSwECLQAUAAYACAAAACEAWvQsW78AAAAV&#10;AQAACwAAAAAAAAAAAAAAAAAfAQAAX3JlbHMvLnJlbHNQSwECLQAUAAYACAAAACEABwNAQ8kAAADh&#10;AAAADwAAAAAAAAAAAAAAAAAHAgAAZHJzL2Rvd25yZXYueG1sUEsFBgAAAAADAAMAtwAAAP0CAAAA&#10;AA==&#10;" strokecolor="black [3213]" strokeweight="2.5pt">
                  <v:stroke endarrow="classic" endarrowwidth="wide"/>
                </v:shape>
                <w10:anchorlock/>
              </v:group>
            </w:pict>
          </mc:Fallback>
        </mc:AlternateContent>
      </w:r>
    </w:p>
    <w:p w14:paraId="2E912AAA" w14:textId="77777777" w:rsidR="0053540A" w:rsidRPr="003148FC" w:rsidRDefault="0053540A" w:rsidP="0053540A">
      <w:r>
        <w:br w:type="page"/>
      </w:r>
    </w:p>
    <w:p w14:paraId="121E7D8C" w14:textId="45855BF3" w:rsidR="0053540A" w:rsidRDefault="00262F6A" w:rsidP="0053540A">
      <w:pPr>
        <w:pStyle w:val="Heading1"/>
      </w:pPr>
      <w:bookmarkStart w:id="22" w:name="_Toc67485211"/>
      <w:bookmarkStart w:id="23" w:name="_Toc70004622"/>
      <w:r>
        <w:lastRenderedPageBreak/>
        <w:t>Process</w:t>
      </w:r>
      <w:r w:rsidR="0053540A">
        <w:t xml:space="preserve"> 3: Apply for interim STO</w:t>
      </w:r>
      <w:bookmarkEnd w:id="22"/>
      <w:bookmarkEnd w:id="23"/>
    </w:p>
    <w:p w14:paraId="36C329C5" w14:textId="77777777" w:rsidR="0053540A" w:rsidRDefault="0053540A" w:rsidP="0053540A">
      <w:pPr>
        <w:pStyle w:val="Body"/>
      </w:pPr>
      <w:r>
        <w:rPr>
          <w:noProof/>
        </w:rPr>
        <mc:AlternateContent>
          <mc:Choice Requires="wpc">
            <w:drawing>
              <wp:inline distT="0" distB="0" distL="0" distR="0" wp14:anchorId="156638B0" wp14:editId="0D9972C2">
                <wp:extent cx="5880735" cy="7696201"/>
                <wp:effectExtent l="0" t="0" r="5715" b="0"/>
                <wp:docPr id="220" name="Canvas 2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1E3F3"/>
                        </a:solidFill>
                      </wpc:bg>
                      <wpc:whole/>
                      <wps:wsp>
                        <wps:cNvPr id="215" name="Connector: Elbow 215"/>
                        <wps:cNvCnPr>
                          <a:stCxn id="208" idx="1"/>
                        </wps:cNvCnPr>
                        <wps:spPr>
                          <a:xfrm rot="10800000" flipV="1">
                            <a:off x="884380" y="3237068"/>
                            <a:ext cx="480871" cy="750200"/>
                          </a:xfrm>
                          <a:prstGeom prst="bentConnector2">
                            <a:avLst/>
                          </a:prstGeom>
                          <a:ln w="31750"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6" name="Connector: Elbow 216"/>
                        <wps:cNvCnPr>
                          <a:stCxn id="208" idx="3"/>
                        </wps:cNvCnPr>
                        <wps:spPr>
                          <a:xfrm>
                            <a:off x="4518850" y="3237068"/>
                            <a:ext cx="502886" cy="750204"/>
                          </a:xfrm>
                          <a:prstGeom prst="bentConnector2">
                            <a:avLst/>
                          </a:prstGeom>
                          <a:ln w="31750"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" name="Diamond 208"/>
                        <wps:cNvSpPr/>
                        <wps:spPr>
                          <a:xfrm>
                            <a:off x="1365250" y="2752610"/>
                            <a:ext cx="3153600" cy="968916"/>
                          </a:xfrm>
                          <a:prstGeom prst="diamond">
                            <a:avLst/>
                          </a:prstGeom>
                          <a:solidFill>
                            <a:schemeClr val="bg1"/>
                          </a:solidFill>
                          <a:ln w="63500">
                            <a:solidFill>
                              <a:srgbClr val="C5511A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6EF9C52" w14:textId="77777777" w:rsidR="0053540A" w:rsidRPr="000C3490" w:rsidRDefault="0053540A" w:rsidP="0053540A">
                              <w:pPr>
                                <w:pStyle w:val="Flowcharttext"/>
                                <w:rPr>
                                  <w:b/>
                                  <w:bCs/>
                                </w:rPr>
                              </w:pPr>
                              <w:r w:rsidRPr="000C3490">
                                <w:rPr>
                                  <w:b/>
                                  <w:bCs/>
                                </w:rPr>
                                <w:t>Does the client need to be detained?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Straight Arrow Connector 213"/>
                        <wps:cNvCnPr>
                          <a:stCxn id="207" idx="2"/>
                          <a:endCxn id="221" idx="0"/>
                        </wps:cNvCnPr>
                        <wps:spPr>
                          <a:xfrm>
                            <a:off x="2941739" y="656136"/>
                            <a:ext cx="941" cy="347119"/>
                          </a:xfrm>
                          <a:prstGeom prst="straightConnector1">
                            <a:avLst/>
                          </a:prstGeom>
                          <a:ln w="31750"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" name="Straight Arrow Connector 214"/>
                        <wps:cNvCnPr>
                          <a:stCxn id="212" idx="2"/>
                          <a:endCxn id="208" idx="0"/>
                        </wps:cNvCnPr>
                        <wps:spPr>
                          <a:xfrm>
                            <a:off x="2941374" y="2355221"/>
                            <a:ext cx="676" cy="397389"/>
                          </a:xfrm>
                          <a:prstGeom prst="straightConnector1">
                            <a:avLst/>
                          </a:prstGeom>
                          <a:ln w="31750"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" name="Straight Arrow Connector 217"/>
                        <wps:cNvCnPr>
                          <a:stCxn id="209" idx="2"/>
                          <a:endCxn id="211" idx="0"/>
                        </wps:cNvCnPr>
                        <wps:spPr>
                          <a:xfrm flipH="1">
                            <a:off x="4424354" y="4577982"/>
                            <a:ext cx="24" cy="345600"/>
                          </a:xfrm>
                          <a:prstGeom prst="straightConnector1">
                            <a:avLst/>
                          </a:prstGeom>
                          <a:ln w="31750"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2" name="Straight Arrow Connector 222"/>
                        <wps:cNvCnPr>
                          <a:stCxn id="221" idx="2"/>
                          <a:endCxn id="212" idx="0"/>
                        </wps:cNvCnPr>
                        <wps:spPr>
                          <a:xfrm flipH="1">
                            <a:off x="2941374" y="1507255"/>
                            <a:ext cx="1306" cy="343966"/>
                          </a:xfrm>
                          <a:prstGeom prst="straightConnector1">
                            <a:avLst/>
                          </a:prstGeom>
                          <a:ln w="31750"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4" name="Straight Arrow Connector 224"/>
                        <wps:cNvCnPr>
                          <a:stCxn id="210" idx="2"/>
                          <a:endCxn id="223" idx="0"/>
                        </wps:cNvCnPr>
                        <wps:spPr>
                          <a:xfrm>
                            <a:off x="1450825" y="4576858"/>
                            <a:ext cx="0" cy="345600"/>
                          </a:xfrm>
                          <a:prstGeom prst="straightConnector1">
                            <a:avLst/>
                          </a:prstGeom>
                          <a:ln w="31750"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6" name="Straight Arrow Connector 226"/>
                        <wps:cNvCnPr>
                          <a:stCxn id="211" idx="2"/>
                          <a:endCxn id="225" idx="0"/>
                        </wps:cNvCnPr>
                        <wps:spPr>
                          <a:xfrm flipH="1">
                            <a:off x="4424349" y="5611072"/>
                            <a:ext cx="5" cy="344805"/>
                          </a:xfrm>
                          <a:prstGeom prst="straightConnector1">
                            <a:avLst/>
                          </a:prstGeom>
                          <a:ln w="31750"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8" name="Straight Arrow Connector 228"/>
                        <wps:cNvCnPr>
                          <a:stCxn id="225" idx="2"/>
                          <a:endCxn id="227" idx="0"/>
                        </wps:cNvCnPr>
                        <wps:spPr>
                          <a:xfrm>
                            <a:off x="4424349" y="6530552"/>
                            <a:ext cx="887" cy="344609"/>
                          </a:xfrm>
                          <a:prstGeom prst="straightConnector1">
                            <a:avLst/>
                          </a:prstGeom>
                          <a:ln w="31750"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183295" y="152136"/>
                            <a:ext cx="5516887" cy="504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D70D5D" w14:textId="77777777" w:rsidR="0053540A" w:rsidRDefault="0053540A" w:rsidP="0053540A">
                              <w:pPr>
                                <w:pStyle w:val="Flowcharttext"/>
                              </w:pPr>
                              <w:r>
                                <w:t>Develop a treatment plan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3164378" y="4001982"/>
                            <a:ext cx="2520000" cy="576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6FB70E" w14:textId="77777777" w:rsidR="0053540A" w:rsidRPr="0041124A" w:rsidRDefault="0053540A" w:rsidP="0053540A">
                              <w:pPr>
                                <w:pStyle w:val="Flowcharttext"/>
                              </w:pPr>
                              <w:r>
                                <w:t>APO contacts VCAT and makes s192 application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190825" y="4000858"/>
                            <a:ext cx="2520000" cy="576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E07FD7" w14:textId="77777777" w:rsidR="0053540A" w:rsidRPr="004859DD" w:rsidRDefault="0053540A" w:rsidP="0053540A">
                              <w:pPr>
                                <w:pStyle w:val="Flowcharttext"/>
                              </w:pPr>
                              <w:r>
                                <w:t xml:space="preserve">Do </w:t>
                              </w:r>
                              <w:r w:rsidRPr="00285A81">
                                <w:rPr>
                                  <w:b/>
                                  <w:bCs/>
                                </w:rPr>
                                <w:t>not</w:t>
                              </w:r>
                              <w:r>
                                <w:t xml:space="preserve"> detain the person – wait for application for STO to be heard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3164354" y="4926762"/>
                            <a:ext cx="2520000" cy="68431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19EE34" w14:textId="77777777" w:rsidR="0053540A" w:rsidRDefault="0053540A" w:rsidP="0053540A">
                              <w:pPr>
                                <w:pStyle w:val="Flowcharttext"/>
                              </w:pPr>
                              <w:r>
                                <w:t>Explain to the person that application for interim STO is being made and help them get legal representation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182889" y="1851221"/>
                            <a:ext cx="5516969" cy="504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 cap="flat">
                            <a:solidFill>
                              <a:srgbClr val="87189D"/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25E63E" w14:textId="77777777" w:rsidR="0053540A" w:rsidRDefault="0053540A" w:rsidP="0053540A">
                              <w:pPr>
                                <w:pStyle w:val="Flowcharttext"/>
                              </w:pPr>
                              <w:r>
                                <w:t>Talk to Compulsory Treatment team to determine if you need to detain client due to significant risk of serious harm to another while waiting for VCAT determination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Text Box 218"/>
                        <wps:cNvSpPr txBox="1"/>
                        <wps:spPr>
                          <a:xfrm>
                            <a:off x="974257" y="2966888"/>
                            <a:ext cx="440523" cy="293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8491AB4" w14:textId="77777777" w:rsidR="0053540A" w:rsidRPr="0041124A" w:rsidRDefault="0053540A" w:rsidP="0053540A">
                              <w:pPr>
                                <w:pStyle w:val="Flowcharttext"/>
                                <w:rPr>
                                  <w:rStyle w:val="Strong"/>
                                </w:rPr>
                              </w:pPr>
                              <w:r>
                                <w:rPr>
                                  <w:rStyle w:val="Strong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Text Box 24"/>
                        <wps:cNvSpPr txBox="1"/>
                        <wps:spPr>
                          <a:xfrm>
                            <a:off x="4502699" y="2966730"/>
                            <a:ext cx="459191" cy="2933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E887BDC" w14:textId="77777777" w:rsidR="0053540A" w:rsidRPr="000C3490" w:rsidRDefault="0053540A" w:rsidP="0053540A">
                              <w:pPr>
                                <w:pStyle w:val="Flowcharttext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C3490">
                                <w:rPr>
                                  <w:b/>
                                  <w:bCs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183280" y="1003255"/>
                            <a:ext cx="5518800" cy="504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 cap="flat">
                            <a:solidFill>
                              <a:srgbClr val="87189D"/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F1E8D4" w14:textId="77777777" w:rsidR="0053540A" w:rsidRDefault="0053540A" w:rsidP="0053540A">
                              <w:pPr>
                                <w:pStyle w:val="Flowcharttex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Apply to VCAT for STO under s191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198444" y="4914624"/>
                            <a:ext cx="2520000" cy="6838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752A32" w14:textId="77777777" w:rsidR="0053540A" w:rsidRDefault="0053540A" w:rsidP="0053540A">
                              <w:pPr>
                                <w:pStyle w:val="Flowcharttex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Develop a behaviour support plan if any restrictive practices are in place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3164349" y="5955877"/>
                            <a:ext cx="2520000" cy="5746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6176F8" w14:textId="77777777" w:rsidR="0053540A" w:rsidRDefault="0053540A" w:rsidP="0053540A">
                              <w:pPr>
                                <w:pStyle w:val="Flowcharttex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Upload all relevant materials to RIDS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3165236" y="6875161"/>
                            <a:ext cx="2520000" cy="684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3E4BCD0" w14:textId="77777777" w:rsidR="0053540A" w:rsidRDefault="0053540A" w:rsidP="0053540A">
                              <w:pPr>
                                <w:pStyle w:val="Flowcharttex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Notify person’s legal representative and OPA, ensuring all parties have all relevant materials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56638B0" id="Canvas 220" o:spid="_x0000_s1069" editas="canvas" style="width:463.05pt;height:606pt;mso-position-horizontal-relative:char;mso-position-vertical-relative:line" coordsize="58807,76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5i1lAgAAOhIAAAOAAAAZHJzL2Uyb0RvYy54bWzsXNtym8gWfZ+q8w8U7xNxv6iiTPnY8cxU&#10;pWZSk5yZZ4SQRB0EnKZty/P1Z+3upkHXYGeSODZ5cIRooBvWXnvtC3r903ZTGLcZa/KqnJn2K8s0&#10;sjKtFnm5mpn/+Xj9Y2QaDU/KRVJUZTYz77PG/OnNv354fVdPM6daV8UiYwZOUjbTu3pmrjmvp5NJ&#10;k66zTdK8quqsxM5lxTYJxyZbTRYsucPZN8XEsaxgclexRc2qNGsafHsld5pvxPmXyyzlvy+XTcaN&#10;YmZiblz8ZeLvnP5O3rxOpiuW1Os8VdNIHjGLTZKXuKg+1VXCE+OG5Qen2uQpq5pqyV+l1WZSLZd5&#10;mok1YDW2tbeay6S8TRqxmBR3p50gPv2D552vaN5NVeSL67woxAZbzS8LZtwmuGvX9lv32qUbNdkZ&#10;NsE0pnQw/X+HB5lhyF2Nx9jU+oE2nzfRD+ukzsT6m2n62+17ZuSLmenYvmmUyQZwuqzKEs+4YlPj&#10;bTGv7gzap+aBAy7L90wsiF9uS3msBUDmiy2wKpZEE9YDaaOp5SHbJdsYrAJgbCuy6J9pLIu8/pOO&#10;pHPi2Rk4TRR5boR99zPTddzQCiKJqWzLjRT7vciKQts0UgwIfQuYVbeSLkDnqVnDf86qjUEfZuY8&#10;K7lelSOulNy+a7i8/+1gOrAojTtc1MZZxTCe5MXbcmHw+xp3puFZUvC1SWOKlWkUGexzky3U1YsS&#10;z7Nbr/jE74tMnviPbNneJPpCWGOmEbH4r7x3NAWMpBFLIEcfJKdz8iA1lg7LhIUOPVCPFlesSq4P&#10;3ORlxcRN2Lsq37ZTXcrx7arlWmnZ82px/57R7aUtgPeroTg4g+KAnhNNSIMTj+EIiqVh7gykjT6K&#10;6W4psHq+HUWAy0m0AqBRhHlptHojWgWyXzxaiTcl517lyaYCzzj4qgPpB/Cm2joBPtsNfEeBzwl9&#10;J7CV+22p0rV9NyCeJfTFQRTbwgrgdk5w5ULO5BxJ7vo1UhUdj81XLTnsjJK8Grg+pkKPfWdn03eN&#10;l75v2xfKQnaGEU9fJc1aulCxSw0bSLyS+ffYLElTeIf2phwnX+mc9g4seLvSB5Lv7hUfQcCdrzhJ&#10;wHw730rf7LR4kpws3S/w0NTpdY47+i5p+PuEQaDhS4hO/jv+LIsKLq5Sn0xjXbG/j31P46FGsBc+&#10;EYIPLvJ/NwnL4Bp/LaFTCHo4Le9vsP7GvL9R3mwuK6gjeHbMTnzEwYwX7cclqzZ/QZte0FWxKylT&#10;XHtmppy1G5dcClGo2zS7uBDDoArrhL8rP5DGk8+SsPRx+1fCaiUROAzmt6rVRsl0Tx/IsYTcsrq4&#10;4dUyF+KB3IK8r9/A1bkteXzgLMlXa25cMAa5ppUOhJtwZTuebNflhUq4CZRAO5QLLeocPAYh6qS4&#10;2jnJGXfoxJ4durFwh4EfgKAIgDi10m7YLcnI9ULbjpUFnyCjRq1ML0k+vb2HQ0qPLjGKt+9cvHkD&#10;EC3E0w4YdxBtO6cRrcOUhyPaDTE3eFDH9X0HlrED6SBU6s6NQzcaIQ1x8UCX2Hm0R7jDJx2PgGCl&#10;wjtD0mHrok/EJSBTQcRHSNp+AEmLUPuX1gO20YvneK4vwe35YRhH7VUUXzvYR9rR9XzSkQD+ae04&#10;0rXQtruK+Nli2wHVfgrbGKMCmOPY1iKjRV1PgGgqH0DXR7FNUqQlbtu3QscXeaxOi9iu1TK358ZB&#10;GwSMYkQmoDQXtzrwRaF7gBgBN55FN4Lxk8ztQL4/Ql7bnm9FDnK1oGTwdRD5e7lRXHKk65nZse4o&#10;RYAzKFdHp0ZPSxGMOQ/oVm4coWsC5VBAH6Vrj6SIJyNHBI42CJtm09E1LiChjfy/YPJRiYx5VAFt&#10;nUc9A+1+YvVIDUvDtwVdT4k4bZpkgBIhwPa1tQJ04LsWQsddQEcRTqwgHVhj4DgGjroca+nA8Q/U&#10;YpNyVWQoDvQjxQHFgch1YikVbB+5wL1MHBLtgUagb3mUqgXfniZVhpl8kbqAG9mfrAug4BvFV2qC&#10;Ivl/LSrrmO7npP87nfA1Uv/d1bS2Jr5QaXzpPk/WXbuDB6T9deL3W6T9Y9vzoENl2h8q1cGGTPur&#10;PTLtr/aMaf/FsUaVthahcp1tnwbchIq6+8QgfIca+WlicO3Ac0M4TQoiLMs+TPr46Kmgyg05J0QZ&#10;IzUcacn4Z6uCnXV/aWrQQetQajhX4RtNHf0t9RdqyYIBygRbz9RlgX+wqdtxly6AFR+kC5zR0vvJ&#10;guclAnTb3mjpvV6/p1jLR17l0NJFmXGwpQun3lZyYgdFyb1oc8fUA7RYSioZ9X6/z/J7deo6cTea&#10;+hM3dV016zt1YaqDTd2O0FEqE6V25NsHDQkU2ccBBgj5/u0jeyOl1rBlkcj0QS96R+9Gv/nvVJCf&#10;TFl1Uy5kdmIM96mlnMDSdfnpxNBo/k/c/HWq+iN1xP272qJLr5+apujd4FvsoE4NVY1pei9Q9BLM&#10;ceg5PhKFCNIdlK+jaK8WiCyMT3VGogEndhGrfV6Cr6wo5yZqMl1Dr8gI6j3H03EdUPVShwL1WNvp&#10;Y9tRv1Kwyl9gM6rOSnWw1nkGtH48BNWocDtBLN0bwTp0RV66qwN6fmzHqosUsMYLQt8c1jr/NhTW&#10;TyCn8gJhSu1GB3GWbOd8gPhyHfVyGqoW7kFTEcRXhJfbRvEFbXeqE+5ZpVkkPRF+viPjT1/iKxOk&#10;hQ7NX5fKlJ86r7lQLPE89IZR6QR6IpA9YJ1z2suyoB/8E60qY1VVvRT96BeqvlrpxNWCfLT0px1m&#10;UTfPoaXrfPggSxcJ1bYfLfb9KBRR9glT90MvCEdTF+0MzyCh6uqM3GjqT9zUj3VKoWNPufGhpo5E&#10;CRpk4dWDKET6dO8Vrz2vPvZK4U3DZ2PqWgCOpv5YUxc/XIMfrRHtg+qnf+j3evrb+Nz/gaI3/wcA&#10;AP//AwBQSwMEFAAGAAgAAAAhAJ0i9ZzgAAAACwEAAA8AAABkcnMvZG93bnJldi54bWxMj8FOwzAQ&#10;RO9I/IO1SNyo46gqbRqnQlRFSBxQCx/gxEuSEq+j2EnD37NwgctIq9mdnZfvZteJCYfQetKgFgkI&#10;pMrblmoN72+HuzWIEA1Z03lCDV8YYFdcX+Ums/5CR5xOsRYcQiEzGpoY+0zKUDXoTFj4Hom9Dz84&#10;E3kcamkHc+Fw18k0SVbSmZb4Q2N6fGyw+jyNTsNyeT4/P02l2rdqHA7r13JzfLnX+vZm3m9ZHrYg&#10;Is7x7wJ+GLg/FFys9CPZIDoNTBN/lb1NulIgSl5KVZqALHL5n6H4BgAA//8DAFBLAQItABQABgAI&#10;AAAAIQC2gziS/gAAAOEBAAATAAAAAAAAAAAAAAAAAAAAAABbQ29udGVudF9UeXBlc10ueG1sUEsB&#10;Ai0AFAAGAAgAAAAhADj9If/WAAAAlAEAAAsAAAAAAAAAAAAAAAAALwEAAF9yZWxzLy5yZWxzUEsB&#10;Ai0AFAAGAAgAAAAhAKdfmLWUCAAA6EgAAA4AAAAAAAAAAAAAAAAALgIAAGRycy9lMm9Eb2MueG1s&#10;UEsBAi0AFAAGAAgAAAAhAJ0i9ZzgAAAACwEAAA8AAAAAAAAAAAAAAAAA7goAAGRycy9kb3ducmV2&#10;LnhtbFBLBQYAAAAABAAEAPMAAAD7CwAAAAA=&#10;">
                <v:shape id="_x0000_s1070" type="#_x0000_t75" style="position:absolute;width:58807;height:76962;visibility:visible;mso-wrap-style:square" filled="t" fillcolor="#f1e3f3">
                  <v:fill o:detectmouseclick="t"/>
                  <v:path o:connecttype="none"/>
                </v:shape>
                <v:shape id="Connector: Elbow 215" o:spid="_x0000_s1071" type="#_x0000_t33" style="position:absolute;left:8843;top:32370;width:4809;height:7502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n0LxwAAAOEAAAAPAAAAZHJzL2Rvd25yZXYueG1sRI9BS8NA&#10;FITvgv9heYI3s0lFkbTbIkqh16Z68PbMPpM0eW9Ddpuk/fVdQfAyMAzzDbPazNypkQbfODGQJSko&#10;ktLZRioDH4ftwwsoH1Asdk7IwJk8bNa3NyvMrZtkT2MRKhUh4nM0UIfQ51r7siZGn7ieJGY/bmAM&#10;0Q6VtgNOEc6dXqTps2ZsJC7U2NNbTWVbnNgAFY9FdtwdvvmLP6sWxyO308WY+7v5fRnldQkq0Bz+&#10;G3+InTWwyJ7g91F8A3p9BQAA//8DAFBLAQItABQABgAIAAAAIQDb4fbL7gAAAIUBAAATAAAAAAAA&#10;AAAAAAAAAAAAAABbQ29udGVudF9UeXBlc10ueG1sUEsBAi0AFAAGAAgAAAAhAFr0LFu/AAAAFQEA&#10;AAsAAAAAAAAAAAAAAAAAHwEAAF9yZWxzLy5yZWxzUEsBAi0AFAAGAAgAAAAhAIgGfQvHAAAA4QAA&#10;AA8AAAAAAAAAAAAAAAAABwIAAGRycy9kb3ducmV2LnhtbFBLBQYAAAAAAwADALcAAAD7AgAAAAA=&#10;" strokecolor="black [3040]" strokeweight="2.5pt">
                  <v:stroke endarrow="classic" endarrowwidth="wide"/>
                </v:shape>
                <v:shape id="Connector: Elbow 216" o:spid="_x0000_s1072" type="#_x0000_t33" style="position:absolute;left:45188;top:32370;width:5029;height:7502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3SdyAAAAOEAAAAPAAAAZHJzL2Rvd25yZXYueG1sRI9Ba8JA&#10;FITvBf/D8oReim7iwUh0FVEKHlsrqLdH9pkNZt+m2TWm/fVdQehlYBjmG2ax6m0tOmp95VhBOk5A&#10;EBdOV1wqOHy9j2YgfEDWWDsmBT/kYbUcvCww1+7On9TtQykihH2OCkwITS6lLwxZ9GPXEMfs4lqL&#10;Idq2lLrFe4TbWk6SZCotVhwXDDa0MVRc9zerIHvLstPxt8btJe3O35n7wGBKpV6H/XYeZT0HEagP&#10;/40nYqcVTNIpPB7FNyCXfwAAAP//AwBQSwECLQAUAAYACAAAACEA2+H2y+4AAACFAQAAEwAAAAAA&#10;AAAAAAAAAAAAAAAAW0NvbnRlbnRfVHlwZXNdLnhtbFBLAQItABQABgAIAAAAIQBa9CxbvwAAABUB&#10;AAALAAAAAAAAAAAAAAAAAB8BAABfcmVscy8ucmVsc1BLAQItABQABgAIAAAAIQCZb3SdyAAAAOEA&#10;AAAPAAAAAAAAAAAAAAAAAAcCAABkcnMvZG93bnJldi54bWxQSwUGAAAAAAMAAwC3AAAA/AIAAAAA&#10;" strokecolor="black [3040]" strokeweight="2.5pt">
                  <v:stroke endarrow="classic" endarrowwidth="wide"/>
                </v:shape>
                <v:shape id="Diamond 208" o:spid="_x0000_s1073" type="#_x0000_t4" style="position:absolute;left:13652;top:27526;width:31536;height:96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1nJzAAAAOEAAAAPAAAAZHJzL2Rvd25yZXYueG1sRI9NS8NA&#10;EIbvgv9hGcGL2F0rSJt2W1pF6MGD/QDpbZodk9jsbMhu0+ivdw6FXgZehveZeabz3teqozZWgS08&#10;DQwo4jy4igsLu+374whUTMgO68Bk4ZcizGe3N1PMXDjzmrpNKpRAOGZooUypybSOeUke4yA0xLL7&#10;Dq3HJLEttGvxLHBf66ExL9pjxXKhxIZeS8qPm5O38DAe75u/r8NP97zabT+M/lyuTwtr7+/6t4mM&#10;xQRUoj5dGxfEylkYGnlZjMQG9OwfAAD//wMAUEsBAi0AFAAGAAgAAAAhANvh9svuAAAAhQEAABMA&#10;AAAAAAAAAAAAAAAAAAAAAFtDb250ZW50X1R5cGVzXS54bWxQSwECLQAUAAYACAAAACEAWvQsW78A&#10;AAAVAQAACwAAAAAAAAAAAAAAAAAfAQAAX3JlbHMvLnJlbHNQSwECLQAUAAYACAAAACEAT+NZycwA&#10;AADhAAAADwAAAAAAAAAAAAAAAAAHAgAAZHJzL2Rvd25yZXYueG1sUEsFBgAAAAADAAMAtwAAAAAD&#10;AAAAAA==&#10;" fillcolor="white [3212]" strokecolor="#c5511a" strokeweight="5pt">
                  <v:textbox inset="1mm,1mm,1mm,1mm">
                    <w:txbxContent>
                      <w:p w14:paraId="56EF9C52" w14:textId="77777777" w:rsidR="0053540A" w:rsidRPr="000C3490" w:rsidRDefault="0053540A" w:rsidP="0053540A">
                        <w:pPr>
                          <w:pStyle w:val="Flowcharttext"/>
                          <w:rPr>
                            <w:b/>
                            <w:bCs/>
                          </w:rPr>
                        </w:pPr>
                        <w:r w:rsidRPr="000C3490">
                          <w:rPr>
                            <w:b/>
                            <w:bCs/>
                          </w:rPr>
                          <w:t>Does the client need to be detained?</w:t>
                        </w:r>
                      </w:p>
                    </w:txbxContent>
                  </v:textbox>
                </v:shape>
                <v:shape id="Straight Arrow Connector 213" o:spid="_x0000_s1074" type="#_x0000_t32" style="position:absolute;left:29417;top:6561;width:9;height:34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dU4yAAAAOEAAAAPAAAAZHJzL2Rvd25yZXYueG1sRI9Pi8Iw&#10;FMTvwn6H8Bb2pqkuqFSj6IrgwYt/Dh4fzdu2a/NSk6ytfnojCF4GhmF+w0znranElZwvLSvo9xIQ&#10;xJnVJecKjod1dwzCB2SNlWVScCMP89lHZ4qptg3v6LoPuYgQ9ikqKEKoUyl9VpBB37M1ccx+rTMY&#10;onW51A6bCDeVHCTJUBosOS4UWNNPQdl5/28UmOH4dFjd194tL75ttm50O/45pb4+29UkymICIlAb&#10;3o0XYqMVDPrf8HwU34CcPQAAAP//AwBQSwECLQAUAAYACAAAACEA2+H2y+4AAACFAQAAEwAAAAAA&#10;AAAAAAAAAAAAAAAAW0NvbnRlbnRfVHlwZXNdLnhtbFBLAQItABQABgAIAAAAIQBa9CxbvwAAABUB&#10;AAALAAAAAAAAAAAAAAAAAB8BAABfcmVscy8ucmVsc1BLAQItABQABgAIAAAAIQCLwdU4yAAAAOEA&#10;AAAPAAAAAAAAAAAAAAAAAAcCAABkcnMvZG93bnJldi54bWxQSwUGAAAAAAMAAwC3AAAA/AIAAAAA&#10;" strokecolor="black [3040]" strokeweight="2.5pt">
                  <v:stroke endarrow="classic" endarrowwidth="wide"/>
                </v:shape>
                <v:shape id="Straight Arrow Connector 214" o:spid="_x0000_s1075" type="#_x0000_t32" style="position:absolute;left:29413;top:23552;width:7;height:39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E1MyAAAAOEAAAAPAAAAZHJzL2Rvd25yZXYueG1sRI9Pi8Iw&#10;FMTvwn6H8Bb2pqmyqFSj6IrgwYt/Dh4fzdu2a/NSk6ytfnojCF4GhmF+w0znranElZwvLSvo9xIQ&#10;xJnVJecKjod1dwzCB2SNlWVScCMP89lHZ4qptg3v6LoPuYgQ9ikqKEKoUyl9VpBB37M1ccx+rTMY&#10;onW51A6bCDeVHCTJUBosOS4UWNNPQdl5/28UmOH4dFjd194tL75ttm50O/45pb4+29UkymICIlAb&#10;3o0XYqMVDPrf8HwU34CcPQAAAP//AwBQSwECLQAUAAYACAAAACEA2+H2y+4AAACFAQAAEwAAAAAA&#10;AAAAAAAAAAAAAAAAW0NvbnRlbnRfVHlwZXNdLnhtbFBLAQItABQABgAIAAAAIQBa9CxbvwAAABUB&#10;AAALAAAAAAAAAAAAAAAAAB8BAABfcmVscy8ucmVsc1BLAQItABQABgAIAAAAIQAEKE1MyAAAAOEA&#10;AAAPAAAAAAAAAAAAAAAAAAcCAABkcnMvZG93bnJldi54bWxQSwUGAAAAAAMAAwC3AAAA/AIAAAAA&#10;" strokecolor="black [3040]" strokeweight="2.5pt">
                  <v:stroke endarrow="classic" endarrowwidth="wide"/>
                </v:shape>
                <v:shape id="Straight Arrow Connector 217" o:spid="_x0000_s1076" type="#_x0000_t32" style="position:absolute;left:44243;top:45779;width:0;height:34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bA5ygAAAOEAAAAPAAAAZHJzL2Rvd25yZXYueG1sRI9Ba8JA&#10;FITvBf/D8gpeitnEQi1JVhFFsIceai3Y2yP7TEKyb0N2TeK/7xYKvQwMw3zD5JvJtGKg3tWWFSRR&#10;DIK4sLrmUsH587B4BeE8ssbWMim4k4PNevaQY6rtyB80nHwpAoRdigoq77tUSldUZNBFtiMO2dX2&#10;Bn2wfSl1j2OAm1Yu4/hFGqw5LFTY0a6iojndjIJhbJzU3+/t9fmSNF/UPdVv402p+eO0z4JsMxCe&#10;Jv/f+EMctYJlsoLfR+ENyPUPAAAA//8DAFBLAQItABQABgAIAAAAIQDb4fbL7gAAAIUBAAATAAAA&#10;AAAAAAAAAAAAAAAAAABbQ29udGVudF9UeXBlc10ueG1sUEsBAi0AFAAGAAgAAAAhAFr0LFu/AAAA&#10;FQEAAAsAAAAAAAAAAAAAAAAAHwEAAF9yZWxzLy5yZWxzUEsBAi0AFAAGAAgAAAAhAJBhsDnKAAAA&#10;4QAAAA8AAAAAAAAAAAAAAAAABwIAAGRycy9kb3ducmV2LnhtbFBLBQYAAAAAAwADALcAAAD+AgAA&#10;AAA=&#10;" strokecolor="black [3040]" strokeweight="2.5pt">
                  <v:stroke endarrow="classic" endarrowwidth="wide"/>
                </v:shape>
                <v:shape id="Straight Arrow Connector 222" o:spid="_x0000_s1077" type="#_x0000_t32" style="position:absolute;left:29413;top:15072;width:13;height:34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tkcyAAAAOEAAAAPAAAAZHJzL2Rvd25yZXYueG1sRI9Bi8Iw&#10;FITvC/sfwhO8LJpaYVmqUWRF0IMHdQW9PZpnW9q8lCa29d8bQdjLwDDMN8x82ZtKtNS4wrKCyTgC&#10;QZxaXXCm4O+0Gf2AcB5ZY2WZFDzIwXLx+THHRNuOD9QefSYChF2CCnLv60RKl+Zk0I1tTRyym20M&#10;+mCbTOoGuwA3lYyj6FsaLDgs5FjTb05pebwbBW1XOqmv++o2vUzKM9Vfxa67KzUc9OtZkNUMhKfe&#10;/zfeiK1WEMcxvB6FNyAXTwAAAP//AwBQSwECLQAUAAYACAAAACEA2+H2y+4AAACFAQAAEwAAAAAA&#10;AAAAAAAAAAAAAAAAW0NvbnRlbnRfVHlwZXNdLnhtbFBLAQItABQABgAIAAAAIQBa9CxbvwAAABUB&#10;AAALAAAAAAAAAAAAAAAAAB8BAABfcmVscy8ucmVsc1BLAQItABQABgAIAAAAIQBOetkcyAAAAOEA&#10;AAAPAAAAAAAAAAAAAAAAAAcCAABkcnMvZG93bnJldi54bWxQSwUGAAAAAAMAAwC3AAAA/AIAAAAA&#10;" strokecolor="black [3040]" strokeweight="2.5pt">
                  <v:stroke endarrow="classic" endarrowwidth="wide"/>
                </v:shape>
                <v:shape id="Straight Arrow Connector 224" o:spid="_x0000_s1078" type="#_x0000_t32" style="position:absolute;left:14508;top:45768;width:0;height:34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IfxyAAAAOEAAAAPAAAAZHJzL2Rvd25yZXYueG1sRI9Pi8Iw&#10;FMTvC36H8ARva7pFXKlG2VUED178c/D4aJ5td5uXbhJt9dMbYcHLwDDMb5jZojO1uJLzlWUFH8ME&#10;BHFudcWFguNh/T4B4QOyxtoyKbiRh8W89zbDTNuWd3Tdh0JECPsMFZQhNJmUPi/JoB/ahjhmZ+sM&#10;hmhdIbXDNsJNLdMkGUuDFceFEhtalpT/7i9GgRlPTofVfe3d95/v2q37vB1/nFKDfreaRvmaggjU&#10;hVfjH7HRCtJ0BM9H8Q3I+QMAAP//AwBQSwECLQAUAAYACAAAACEA2+H2y+4AAACFAQAAEwAAAAAA&#10;AAAAAAAAAAAAAAAAW0NvbnRlbnRfVHlwZXNdLnhtbFBLAQItABQABgAIAAAAIQBa9CxbvwAAABUB&#10;AAALAAAAAAAAAAAAAAAAAB8BAABfcmVscy8ucmVsc1BLAQItABQABgAIAAAAIQDKRIfxyAAAAOEA&#10;AAAPAAAAAAAAAAAAAAAAAAcCAABkcnMvZG93bnJldi54bWxQSwUGAAAAAAMAAwC3AAAA/AIAAAAA&#10;" strokecolor="black [3040]" strokeweight="2.5pt">
                  <v:stroke endarrow="classic" endarrowwidth="wide"/>
                </v:shape>
                <v:shape id="Straight Arrow Connector 226" o:spid="_x0000_s1079" type="#_x0000_t32" style="position:absolute;left:44243;top:56110;width:0;height:344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d8fyAAAAOEAAAAPAAAAZHJzL2Rvd25yZXYueG1sRI9Bi8Iw&#10;FITvC/6H8AQvi6Z2QaQaRRRBD3vQXUFvj+bZljYvpYlt/fdGWNjLwDDMN8xy3ZtKtNS4wrKC6SQC&#10;QZxaXXCm4PdnP56DcB5ZY2WZFDzJwXo1+Fhiom3HJ2rPPhMBwi5BBbn3dSKlS3My6Ca2Jg7Z3TYG&#10;fbBNJnWDXYCbSsZRNJMGCw4LOda0zSktzw+joO1KJ/Xtu7p/XaflherP4tg9lBoN+90iyGYBwlPv&#10;/xt/iINWEMczeD8Kb0CuXgAAAP//AwBQSwECLQAUAAYACAAAACEA2+H2y+4AAACFAQAAEwAAAAAA&#10;AAAAAAAAAAAAAAAAW0NvbnRlbnRfVHlwZXNdLnhtbFBLAQItABQABgAIAAAAIQBa9CxbvwAAABUB&#10;AAALAAAAAAAAAAAAAAAAAB8BAABfcmVscy8ucmVsc1BLAQItABQABgAIAAAAIQAxQd8fyAAAAOEA&#10;AAAPAAAAAAAAAAAAAAAAAAcCAABkcnMvZG93bnJldi54bWxQSwUGAAAAAAMAAwC3AAAA/AIAAAAA&#10;" strokecolor="black [3040]" strokeweight="2.5pt">
                  <v:stroke endarrow="classic" endarrowwidth="wide"/>
                </v:shape>
                <v:shape id="Straight Arrow Connector 228" o:spid="_x0000_s1080" type="#_x0000_t32" style="position:absolute;left:44243;top:65305;width:9;height:34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Y30yQAAAOEAAAAPAAAAZHJzL2Rvd25yZXYueG1sRI/BbsIw&#10;DIbvk3iHyEi7jXQ9MFQIiIGQdthlwIGj1XhtR+OUJKOFp8eHSbtY+mX9n/0tVoNr1ZVCbDwbeJ1k&#10;oIhLbxuuDBwPu5cZqJiQLbaeycCNIqyWo6cFFtb3/EXXfaqUQDgWaKBOqSu0jmVNDuPEd8Sy+/bB&#10;YZIYKm0D9gJ3rc6zbKodNiwXauxoU1N53v86A246Ox22910M75c49J/h7Xb8CcY8j4ftXMZ6DirR&#10;kP4bf4gPayDP5WUxEhvQywcAAAD//wMAUEsBAi0AFAAGAAgAAAAhANvh9svuAAAAhQEAABMAAAAA&#10;AAAAAAAAAAAAAAAAAFtDb250ZW50X1R5cGVzXS54bWxQSwECLQAUAAYACAAAACEAWvQsW78AAAAV&#10;AQAACwAAAAAAAAAAAAAAAAAfAQAAX3JlbHMvLnJlbHNQSwECLQAUAAYACAAAACEASwmN9MkAAADh&#10;AAAADwAAAAAAAAAAAAAAAAAHAgAAZHJzL2Rvd25yZXYueG1sUEsFBgAAAAADAAMAtwAAAP0CAAAA&#10;AA==&#10;" strokecolor="black [3040]" strokeweight="2.5pt">
                  <v:stroke endarrow="classic" endarrowwidth="wide"/>
                </v:shape>
                <v:rect id="Rectangle 207" o:spid="_x0000_s1081" style="position:absolute;left:1832;top:1521;width:55169;height:5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TcrygAAAOEAAAAPAAAAZHJzL2Rvd25yZXYueG1sRI9BSwMx&#10;FITvgv8hPMGL2MRitW6bFrGs9NAetha9Pjavm6Wbl2UTu+u/N4VCLwPDMN8w8+XgGnGiLtSeNTyN&#10;FAji0puaKw37r/xxCiJEZIONZ9LwRwGWi9ubOWbG91zQaRcrkSAcMtRgY2wzKUNpyWEY+ZY4ZQff&#10;OYzJdpU0HfYJ7ho5VupFOqw5LVhs6cNSedz9Og3bVdH/kFeb5+PEfm/zt+bw+ZBrfX83rGZJ3mcg&#10;Ig3x2rgg1kbDWL3C+VF6A3LxDwAA//8DAFBLAQItABQABgAIAAAAIQDb4fbL7gAAAIUBAAATAAAA&#10;AAAAAAAAAAAAAAAAAABbQ29udGVudF9UeXBlc10ueG1sUEsBAi0AFAAGAAgAAAAhAFr0LFu/AAAA&#10;FQEAAAsAAAAAAAAAAAAAAAAAHwEAAF9yZWxzLy5yZWxzUEsBAi0AFAAGAAgAAAAhANP9NyvKAAAA&#10;4QAAAA8AAAAAAAAAAAAAAAAABwIAAGRycy9kb3ducmV2LnhtbFBLBQYAAAAAAwADALcAAAD+AgAA&#10;AAA=&#10;" fillcolor="white [3212]" strokecolor="#87189d" strokeweight="3pt">
                  <v:textbox>
                    <w:txbxContent>
                      <w:p w14:paraId="3CD70D5D" w14:textId="77777777" w:rsidR="0053540A" w:rsidRDefault="0053540A" w:rsidP="0053540A">
                        <w:pPr>
                          <w:pStyle w:val="Flowcharttext"/>
                        </w:pPr>
                        <w:r>
                          <w:t>Develop a treatment plan</w:t>
                        </w:r>
                      </w:p>
                    </w:txbxContent>
                  </v:textbox>
                </v:rect>
                <v:rect id="Rectangle 209" o:spid="_x0000_s1082" style="position:absolute;left:31643;top:40019;width:25200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gbCygAAAOEAAAAPAAAAZHJzL2Rvd25yZXYueG1sRI9PawIx&#10;FMTvQr9DeIVeRJNKW3Q1Sqls6UEP/kGvj81zs7h5WTapu/32jVDoZWAY5jfMYtW7WtyoDZVnDc9j&#10;BYK48KbiUsPxkI+mIEJENlh7Jg0/FGC1fBgsMDO+4x3d9rEUCcIhQw02xiaTMhSWHIaxb4hTdvGt&#10;w5hsW0rTYpfgrpYTpd6kw4rTgsWGPiwV1/2307Bd77ozebV5ub7a0zaf1ZfPYa7102O/nid5n4OI&#10;1Mf/xh/iy2iYqBncH6U3IJe/AAAA//8DAFBLAQItABQABgAIAAAAIQDb4fbL7gAAAIUBAAATAAAA&#10;AAAAAAAAAAAAAAAAAABbQ29udGVudF9UeXBlc10ueG1sUEsBAi0AFAAGAAgAAAAhAFr0LFu/AAAA&#10;FQEAAAsAAAAAAAAAAAAAAAAAHwEAAF9yZWxzLy5yZWxzUEsBAi0AFAAGAAgAAAAhAM0uBsLKAAAA&#10;4QAAAA8AAAAAAAAAAAAAAAAABwIAAGRycy9kb3ducmV2LnhtbFBLBQYAAAAAAwADALcAAAD+AgAA&#10;AAA=&#10;" fillcolor="white [3212]" strokecolor="#87189d" strokeweight="3pt">
                  <v:textbox>
                    <w:txbxContent>
                      <w:p w14:paraId="2B6FB70E" w14:textId="77777777" w:rsidR="0053540A" w:rsidRPr="0041124A" w:rsidRDefault="0053540A" w:rsidP="0053540A">
                        <w:pPr>
                          <w:pStyle w:val="Flowcharttext"/>
                        </w:pPr>
                        <w:r>
                          <w:t>APO contacts VCAT and makes s192 application</w:t>
                        </w:r>
                      </w:p>
                    </w:txbxContent>
                  </v:textbox>
                </v:rect>
                <v:rect id="Rectangle 210" o:spid="_x0000_s1083" style="position:absolute;left:1908;top:40008;width:25200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TmCygAAAOEAAAAPAAAAZHJzL2Rvd25yZXYueG1sRI9Ba8JA&#10;EIXvgv9hGaEXqRulLW10lVJJ6aEetGKvQ3bMBrOzIbs16b/vHApeBh7D+x7fajP4Rl2pi3VgA/NZ&#10;Boq4DLbmysDxq7h/BhUTssUmMBn4pQib9Xi0wtyGnvd0PaRKCYRjjgZcSm2udSwdeYyz0BLL7xw6&#10;j0liV2nbYS9w3+hFlj1pjzXLgsOW3hyVl8OPN7Db7vtvCtnnw+XRnXbFS3N+nxbG3E2G7VLO6xJU&#10;oiHdGv+ID2tgMRcHMRIb0Os/AAAA//8DAFBLAQItABQABgAIAAAAIQDb4fbL7gAAAIUBAAATAAAA&#10;AAAAAAAAAAAAAAAAAABbQ29udGVudF9UeXBlc10ueG1sUEsBAi0AFAAGAAgAAAAhAFr0LFu/AAAA&#10;FQEAAAsAAAAAAAAAAAAAAAAAHwEAAF9yZWxzLy5yZWxzUEsBAi0AFAAGAAgAAAAhANnNOYLKAAAA&#10;4QAAAA8AAAAAAAAAAAAAAAAABwIAAGRycy9kb3ducmV2LnhtbFBLBQYAAAAAAwADALcAAAD+AgAA&#10;AAA=&#10;" fillcolor="white [3212]" strokecolor="#87189d" strokeweight="3pt">
                  <v:textbox>
                    <w:txbxContent>
                      <w:p w14:paraId="43E07FD7" w14:textId="77777777" w:rsidR="0053540A" w:rsidRPr="004859DD" w:rsidRDefault="0053540A" w:rsidP="0053540A">
                        <w:pPr>
                          <w:pStyle w:val="Flowcharttext"/>
                        </w:pPr>
                        <w:r>
                          <w:t xml:space="preserve">Do </w:t>
                        </w:r>
                        <w:r w:rsidRPr="00285A81">
                          <w:rPr>
                            <w:b/>
                            <w:bCs/>
                          </w:rPr>
                          <w:t>not</w:t>
                        </w:r>
                        <w:r>
                          <w:t xml:space="preserve"> detain the person – wait for application for STO to be heard</w:t>
                        </w:r>
                      </w:p>
                    </w:txbxContent>
                  </v:textbox>
                </v:rect>
                <v:rect id="Rectangle 211" o:spid="_x0000_s1084" style="position:absolute;left:31643;top:49267;width:25200;height:68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ZwZygAAAOEAAAAPAAAAZHJzL2Rvd25yZXYueG1sRI9Pa8JA&#10;FMTvBb/D8oReim4ibdHoKlKJ9FAP/kGvj+wzG8y+DdnVpN++Wyj0MjAM8xtmseptLR7U+sqxgnSc&#10;gCAunK64VHA65qMpCB+QNdaOScE3eVgtB08LzLTreE+PQyhFhLDPUIEJocmk9IUhi37sGuKYXV1r&#10;MUTbllK32EW4reUkSd6lxYrjgsGGPgwVt8PdKtht9t2FXPL1ensz510+q6/bl1yp52G/mUdZz0EE&#10;6sN/4w/xqRVM0hR+H8U3IJc/AAAA//8DAFBLAQItABQABgAIAAAAIQDb4fbL7gAAAIUBAAATAAAA&#10;AAAAAAAAAAAAAAAAAABbQ29udGVudF9UeXBlc10ueG1sUEsBAi0AFAAGAAgAAAAhAFr0LFu/AAAA&#10;FQEAAAsAAAAAAAAAAAAAAAAAHwEAAF9yZWxzLy5yZWxzUEsBAi0AFAAGAAgAAAAhALaBnBnKAAAA&#10;4QAAAA8AAAAAAAAAAAAAAAAABwIAAGRycy9kb3ducmV2LnhtbFBLBQYAAAAAAwADALcAAAD+AgAA&#10;AAA=&#10;" fillcolor="white [3212]" strokecolor="#87189d" strokeweight="3pt">
                  <v:textbox>
                    <w:txbxContent>
                      <w:p w14:paraId="7619EE34" w14:textId="77777777" w:rsidR="0053540A" w:rsidRDefault="0053540A" w:rsidP="0053540A">
                        <w:pPr>
                          <w:pStyle w:val="Flowcharttext"/>
                        </w:pPr>
                        <w:r>
                          <w:t>Explain to the person that application for interim STO is being made and help them get legal representation</w:t>
                        </w:r>
                      </w:p>
                    </w:txbxContent>
                  </v:textbox>
                </v:rect>
                <v:rect id="Rectangle 212" o:spid="_x0000_s1085" style="position:absolute;left:1828;top:18512;width:55170;height:5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wJuyQAAAOEAAAAPAAAAZHJzL2Rvd25yZXYueG1sRI9Ba8JA&#10;FITvgv9heYIXqRtDW2x0FVEiPdSDWur1kX1mg9m3Ibua9N93C4VeBoZhvmGW697W4kGtrxwrmE0T&#10;EMSF0xWXCj7P+dMchA/IGmvHpOCbPKxXw8ESM+06PtLjFEoRIewzVGBCaDIpfWHIop+6hjhmV9da&#10;DNG2pdQtdhFua5kmyau0WHFcMNjQ1lBxO92tgsPu2F3IJR/Ptxfzdcjf6ut+kis1HvW7RZTNAkSg&#10;Pvw3/hDvWkE6S+H3UXwDcvUDAAD//wMAUEsBAi0AFAAGAAgAAAAhANvh9svuAAAAhQEAABMAAAAA&#10;AAAAAAAAAAAAAAAAAFtDb250ZW50X1R5cGVzXS54bWxQSwECLQAUAAYACAAAACEAWvQsW78AAAAV&#10;AQAACwAAAAAAAAAAAAAAAAAfAQAAX3JlbHMvLnJlbHNQSwECLQAUAAYACAAAACEARlMCbskAAADh&#10;AAAADwAAAAAAAAAAAAAAAAAHAgAAZHJzL2Rvd25yZXYueG1sUEsFBgAAAAADAAMAtwAAAP0CAAAA&#10;AA==&#10;" fillcolor="white [3212]" strokecolor="#87189d" strokeweight="3pt">
                  <v:stroke joinstyle="round"/>
                  <v:textbox>
                    <w:txbxContent>
                      <w:p w14:paraId="7625E63E" w14:textId="77777777" w:rsidR="0053540A" w:rsidRDefault="0053540A" w:rsidP="0053540A">
                        <w:pPr>
                          <w:pStyle w:val="Flowcharttext"/>
                        </w:pPr>
                        <w:r>
                          <w:t>Talk to Compulsory Treatment team to determine if you need to detain client due to significant risk of serious harm to another while waiting for VCAT determination</w:t>
                        </w:r>
                      </w:p>
                    </w:txbxContent>
                  </v:textbox>
                </v:rect>
                <v:shape id="Text Box 218" o:spid="_x0000_s1086" type="#_x0000_t202" style="position:absolute;left:9742;top:29668;width:4405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ADWygAAAOEAAAAPAAAAZHJzL2Rvd25yZXYueG1sRI/BasJA&#10;EIbvQt9hmYI33RhQJLqKpIil6EHrpbdpdkxCs7Mxu9W0T985CL0M/Az/N/Mt171r1I26UHs2MBkn&#10;oIgLb2suDZzft6M5qBCRLTaeycAPBVivngZLzKy/85Fup1gqgXDI0EAVY5tpHYqKHIaxb4lld/Gd&#10;wyixK7Xt8C5w1+g0SWbaYc1yocKW8oqKr9O3M/CWbw94/Ezd/LfJd/vLpr2eP6bGDJ/7l4WMzQJU&#10;pD7+Nx6IV2sgncjLYiQ2oFd/AAAA//8DAFBLAQItABQABgAIAAAAIQDb4fbL7gAAAIUBAAATAAAA&#10;AAAAAAAAAAAAAAAAAABbQ29udGVudF9UeXBlc10ueG1sUEsBAi0AFAAGAAgAAAAhAFr0LFu/AAAA&#10;FQEAAAsAAAAAAAAAAAAAAAAAHwEAAF9yZWxzLy5yZWxzUEsBAi0AFAAGAAgAAAAhAAqYANbKAAAA&#10;4QAAAA8AAAAAAAAAAAAAAAAABwIAAGRycy9kb3ducmV2LnhtbFBLBQYAAAAAAwADALcAAAD+AgAA&#10;AAA=&#10;" filled="f" stroked="f" strokeweight=".5pt">
                  <v:textbox>
                    <w:txbxContent>
                      <w:p w14:paraId="18491AB4" w14:textId="77777777" w:rsidR="0053540A" w:rsidRPr="0041124A" w:rsidRDefault="0053540A" w:rsidP="0053540A">
                        <w:pPr>
                          <w:pStyle w:val="Flowcharttext"/>
                          <w:rPr>
                            <w:rStyle w:val="Strong"/>
                          </w:rPr>
                        </w:pPr>
                        <w:r>
                          <w:rPr>
                            <w:rStyle w:val="Strong"/>
                          </w:rPr>
                          <w:t>No</w:t>
                        </w:r>
                      </w:p>
                    </w:txbxContent>
                  </v:textbox>
                </v:shape>
                <v:shape id="Text Box 24" o:spid="_x0000_s1087" type="#_x0000_t202" style="position:absolute;left:45026;top:29667;width:4592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KVNygAAAOEAAAAPAAAAZHJzL2Rvd25yZXYueG1sRI9Pa8JA&#10;FMTvhX6H5RV6qxsDLRqziqRIpdSDmktvr9mXPzT7Ns2uGv30bkHwMjAM8xsmXQymFUfqXWNZwXgU&#10;gSAurG64UpDvVy8TEM4ja2wtk4IzOVjMHx9STLQ98ZaOO1+JAGGXoILa+y6R0hU1GXQj2xGHrLS9&#10;QR9sX0nd4ynATSvjKHqTBhsOCzV2lNVU/O4ORsFnttrg9ic2k0ubfXyVy+4v/35V6vlpeJ8FWc5A&#10;eBr8vXFDrLWCeDyF/0fhDcj5FQAA//8DAFBLAQItABQABgAIAAAAIQDb4fbL7gAAAIUBAAATAAAA&#10;AAAAAAAAAAAAAAAAAABbQ29udGVudF9UeXBlc10ueG1sUEsBAi0AFAAGAAgAAAAhAFr0LFu/AAAA&#10;FQEAAAsAAAAAAAAAAAAAAAAAHwEAAF9yZWxzLy5yZWxzUEsBAi0AFAAGAAgAAAAhAGXUpU3KAAAA&#10;4QAAAA8AAAAAAAAAAAAAAAAABwIAAGRycy9kb3ducmV2LnhtbFBLBQYAAAAAAwADALcAAAD+AgAA&#10;AAA=&#10;" filled="f" stroked="f" strokeweight=".5pt">
                  <v:textbox>
                    <w:txbxContent>
                      <w:p w14:paraId="4E887BDC" w14:textId="77777777" w:rsidR="0053540A" w:rsidRPr="000C3490" w:rsidRDefault="0053540A" w:rsidP="0053540A">
                        <w:pPr>
                          <w:pStyle w:val="Flowcharttex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C3490">
                          <w:rPr>
                            <w:b/>
                            <w:bCs/>
                          </w:rPr>
                          <w:t>Yes</w:t>
                        </w:r>
                      </w:p>
                    </w:txbxContent>
                  </v:textbox>
                </v:shape>
                <v:rect id="Rectangle 221" o:spid="_x0000_s1088" style="position:absolute;left:1832;top:10032;width:55188;height:5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VakyQAAAOEAAAAPAAAAZHJzL2Rvd25yZXYueG1sRI9Ba8JA&#10;FITvgv9heYIXqRtDW2x0FVEiPdSDWur1kX1mg9m3Ibua9N93C4VeBoZhvmGW697W4kGtrxwrmE0T&#10;EMSF0xWXCj7P+dMchA/IGmvHpOCbPKxXw8ESM+06PtLjFEoRIewzVGBCaDIpfWHIop+6hjhmV9da&#10;DNG2pdQtdhFua5kmyau0WHFcMNjQ1lBxO92tgsPu2F3IJR/Ptxfzdcjf6ut+kis1HvW7RZTNAkSg&#10;Pvw3/hDvWkGazuD3UXwDcvUDAAD//wMAUEsBAi0AFAAGAAgAAAAhANvh9svuAAAAhQEAABMAAAAA&#10;AAAAAAAAAAAAAAAAAFtDb250ZW50X1R5cGVzXS54bWxQSwECLQAUAAYACAAAACEAWvQsW78AAAAV&#10;AQAACwAAAAAAAAAAAAAAAAAfAQAAX3JlbHMvLnJlbHNQSwECLQAUAAYACAAAACEAeO1WpMkAAADh&#10;AAAADwAAAAAAAAAAAAAAAAAHAgAAZHJzL2Rvd25yZXYueG1sUEsFBgAAAAADAAMAtwAAAP0CAAAA&#10;AA==&#10;" fillcolor="white [3212]" strokecolor="#87189d" strokeweight="3pt">
                  <v:stroke joinstyle="round"/>
                  <v:textbox>
                    <w:txbxContent>
                      <w:p w14:paraId="78F1E8D4" w14:textId="77777777" w:rsidR="0053540A" w:rsidRDefault="0053540A" w:rsidP="0053540A">
                        <w:pPr>
                          <w:pStyle w:val="Flowcharttext"/>
                          <w:rPr>
                            <w:sz w:val="24"/>
                            <w:szCs w:val="24"/>
                          </w:rPr>
                        </w:pPr>
                        <w:r>
                          <w:t>Apply to VCAT for STO under s191</w:t>
                        </w:r>
                      </w:p>
                    </w:txbxContent>
                  </v:textbox>
                </v:rect>
                <v:rect id="Rectangle 223" o:spid="_x0000_s1089" style="position:absolute;left:1984;top:49146;width:25200;height:6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21IygAAAOEAAAAPAAAAZHJzL2Rvd25yZXYueG1sRI9Ba8JA&#10;FITvQv/D8gpepG4a29JGVxEl0oMetKW9PrLPbDD7NmRXE/+9Wyh4GRiG+YaZLXpbiwu1vnKs4Hmc&#10;gCAunK64VPD9lT+9g/ABWWPtmBRcycNi/jCYYaZdx3u6HEIpIoR9hgpMCE0mpS8MWfRj1xDH7Oha&#10;iyHatpS6xS7CbS3TJHmTFiuOCwYbWhkqToezVbBb77tfcsn25fRqfnb5R33cjHKlho/9ehplOQUR&#10;qA/3xj/iUytI0wn8PYpvQM5vAAAA//8DAFBLAQItABQABgAIAAAAIQDb4fbL7gAAAIUBAAATAAAA&#10;AAAAAAAAAAAAAAAAAABbQ29udGVudF9UeXBlc10ueG1sUEsBAi0AFAAGAAgAAAAhAFr0LFu/AAAA&#10;FQEAAAsAAAAAAAAAAAAAAAAAHwEAAF9yZWxzLy5yZWxzUEsBAi0AFAAGAAgAAAAhAOdzbUjKAAAA&#10;4QAAAA8AAAAAAAAAAAAAAAAABwIAAGRycy9kb3ducmV2LnhtbFBLBQYAAAAAAwADALcAAAD+AgAA&#10;AAA=&#10;" fillcolor="white [3212]" strokecolor="#87189d" strokeweight="3pt">
                  <v:textbox>
                    <w:txbxContent>
                      <w:p w14:paraId="43752A32" w14:textId="77777777" w:rsidR="0053540A" w:rsidRDefault="0053540A" w:rsidP="0053540A">
                        <w:pPr>
                          <w:pStyle w:val="Flowcharttext"/>
                          <w:rPr>
                            <w:sz w:val="24"/>
                            <w:szCs w:val="24"/>
                          </w:rPr>
                        </w:pPr>
                        <w:r>
                          <w:t>Develop a behaviour support plan if any restrictive practices are in place</w:t>
                        </w:r>
                      </w:p>
                    </w:txbxContent>
                  </v:textbox>
                </v:rect>
                <v:rect id="Rectangle 225" o:spid="_x0000_s1090" style="position:absolute;left:31643;top:59558;width:25200;height:5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lCnyQAAAOEAAAAPAAAAZHJzL2Rvd25yZXYueG1sRI9Ba8JA&#10;FITvBf/D8gQvpW4aarHRVaSS4qEe1FKvj+wzG8y+DdnVxH/vCoVeBoZhvmHmy97W4kqtrxwreB0n&#10;IIgLpysuFfwc8pcpCB+QNdaOScGNPCwXg6c5Ztp1vKPrPpQiQthnqMCE0GRS+sKQRT92DXHMTq61&#10;GKJtS6lb7CLc1jJNkndpseK4YLChT0PFeX+xCrbrXXckl3y/nSfmd5t/1Kev51yp0bBfz6KsZiAC&#10;9eG/8YfYaAVpOoHHo/gG5OIOAAD//wMAUEsBAi0AFAAGAAgAAAAhANvh9svuAAAAhQEAABMAAAAA&#10;AAAAAAAAAAAAAAAAAFtDb250ZW50X1R5cGVzXS54bWxQSwECLQAUAAYACAAAACEAWvQsW78AAAAV&#10;AQAACwAAAAAAAAAAAAAAAAAfAQAAX3JlbHMvLnJlbHNQSwECLQAUAAYACAAAACEAB9ZQp8kAAADh&#10;AAAADwAAAAAAAAAAAAAAAAAHAgAAZHJzL2Rvd25yZXYueG1sUEsFBgAAAAADAAMAtwAAAP0CAAAA&#10;AA==&#10;" fillcolor="white [3212]" strokecolor="#87189d" strokeweight="3pt">
                  <v:textbox>
                    <w:txbxContent>
                      <w:p w14:paraId="426176F8" w14:textId="77777777" w:rsidR="0053540A" w:rsidRDefault="0053540A" w:rsidP="0053540A">
                        <w:pPr>
                          <w:pStyle w:val="Flowcharttext"/>
                          <w:rPr>
                            <w:sz w:val="24"/>
                            <w:szCs w:val="24"/>
                          </w:rPr>
                        </w:pPr>
                        <w:r>
                          <w:t>Upload all relevant materials to RIDS</w:t>
                        </w:r>
                      </w:p>
                    </w:txbxContent>
                  </v:textbox>
                </v:rect>
                <v:rect id="Rectangle 227" o:spid="_x0000_s1091" style="position:absolute;left:31652;top:68751;width:25200;height:6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GtLygAAAOEAAAAPAAAAZHJzL2Rvd25yZXYueG1sRI9Pa8JA&#10;FMTvQr/D8gpepG4a7L/oKqJEetCDtrTXR/aZDWbfhuxq4rd3CwUvA8Mwv2Fmi97W4kKtrxwreB4n&#10;IIgLpysuFXx/5U/vIHxA1lg7JgVX8rCYPwxmmGnX8Z4uh1CKCGGfoQITQpNJ6QtDFv3YNcQxO7rW&#10;Yoi2LaVusYtwW8s0SV6lxYrjgsGGVoaK0+FsFezW++6XXLKdnF7Mzy7/qI+bUa7U8LFfT6MspyAC&#10;9eHe+Ed8agVp+gZ/j+IbkPMbAAAA//8DAFBLAQItABQABgAIAAAAIQDb4fbL7gAAAIUBAAATAAAA&#10;AAAAAAAAAAAAAAAAAABbQ29udGVudF9UeXBlc10ueG1sUEsBAi0AFAAGAAgAAAAhAFr0LFu/AAAA&#10;FQEAAAsAAAAAAAAAAAAAAAAAHwEAAF9yZWxzLy5yZWxzUEsBAi0AFAAGAAgAAAAhAJhIa0vKAAAA&#10;4QAAAA8AAAAAAAAAAAAAAAAABwIAAGRycy9kb3ducmV2LnhtbFBLBQYAAAAAAwADALcAAAD+AgAA&#10;AAA=&#10;" fillcolor="white [3212]" strokecolor="#87189d" strokeweight="3pt">
                  <v:textbox>
                    <w:txbxContent>
                      <w:p w14:paraId="03E4BCD0" w14:textId="77777777" w:rsidR="0053540A" w:rsidRDefault="0053540A" w:rsidP="0053540A">
                        <w:pPr>
                          <w:pStyle w:val="Flowcharttext"/>
                          <w:rPr>
                            <w:sz w:val="24"/>
                            <w:szCs w:val="24"/>
                          </w:rPr>
                        </w:pPr>
                        <w:r>
                          <w:t>Notify person’s legal representative and OPA, ensuring all parties have all relevant materials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8263019" w14:textId="77777777" w:rsidR="0053540A" w:rsidRDefault="0053540A" w:rsidP="0053540A">
      <w:pPr>
        <w:rPr>
          <w:rFonts w:eastAsia="Times"/>
        </w:rPr>
      </w:pPr>
      <w:r>
        <w:br w:type="page"/>
      </w:r>
    </w:p>
    <w:p w14:paraId="6C101E7F" w14:textId="46CDECC3" w:rsidR="0053540A" w:rsidRDefault="00262F6A" w:rsidP="0053540A">
      <w:pPr>
        <w:pStyle w:val="Heading1"/>
      </w:pPr>
      <w:bookmarkStart w:id="24" w:name="_Toc67485212"/>
      <w:bookmarkStart w:id="25" w:name="_Toc70004623"/>
      <w:r>
        <w:lastRenderedPageBreak/>
        <w:t>Process</w:t>
      </w:r>
      <w:r w:rsidR="0053540A" w:rsidRPr="004E167D">
        <w:t xml:space="preserve"> 4: Apply for STO – existing clients (WIP)</w:t>
      </w:r>
      <w:bookmarkEnd w:id="24"/>
      <w:bookmarkEnd w:id="25"/>
    </w:p>
    <w:p w14:paraId="416EF23C" w14:textId="77777777" w:rsidR="0053540A" w:rsidRDefault="0053540A" w:rsidP="0053540A">
      <w:pPr>
        <w:pStyle w:val="Body"/>
      </w:pPr>
      <w:r>
        <w:rPr>
          <w:noProof/>
        </w:rPr>
        <mc:AlternateContent>
          <mc:Choice Requires="wpc">
            <w:drawing>
              <wp:inline distT="0" distB="0" distL="0" distR="0" wp14:anchorId="52D44681" wp14:editId="34A1AE63">
                <wp:extent cx="5539740" cy="3913909"/>
                <wp:effectExtent l="0" t="0" r="3810" b="0"/>
                <wp:docPr id="206" name="Canvas 2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1E3F3"/>
                        </a:solidFill>
                      </wpc:bg>
                      <wpc:whole/>
                      <wps:wsp>
                        <wps:cNvPr id="196" name="Straight Arrow Connector 196"/>
                        <wps:cNvCnPr/>
                        <wps:spPr>
                          <a:xfrm flipH="1">
                            <a:off x="2775405" y="684414"/>
                            <a:ext cx="180" cy="463092"/>
                          </a:xfrm>
                          <a:prstGeom prst="straightConnector1">
                            <a:avLst/>
                          </a:prstGeom>
                          <a:ln w="31750"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7" name="Straight Arrow Connector 197"/>
                        <wps:cNvCnPr/>
                        <wps:spPr>
                          <a:xfrm flipH="1">
                            <a:off x="2773639" y="1718829"/>
                            <a:ext cx="1946" cy="459740"/>
                          </a:xfrm>
                          <a:prstGeom prst="straightConnector1">
                            <a:avLst/>
                          </a:prstGeom>
                          <a:ln w="31750"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9" name="Straight Arrow Connector 199"/>
                        <wps:cNvCnPr/>
                        <wps:spPr>
                          <a:xfrm>
                            <a:off x="2773639" y="2753244"/>
                            <a:ext cx="3161" cy="459740"/>
                          </a:xfrm>
                          <a:prstGeom prst="straightConnector1">
                            <a:avLst/>
                          </a:prstGeom>
                          <a:ln w="31750"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189548" y="109739"/>
                            <a:ext cx="5172074" cy="5746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346A8F" w14:textId="77777777" w:rsidR="0053540A" w:rsidRDefault="0053540A" w:rsidP="0053540A">
                              <w:pPr>
                                <w:pStyle w:val="Flowcharttext"/>
                              </w:pPr>
                              <w:r>
                                <w:t>APO lodges s196A application for determination regarding expiry of STO ‘as soon as practicable’ within 60 days of STO expiry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188653" y="2178569"/>
                            <a:ext cx="5173200" cy="5746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672982" w14:textId="77777777" w:rsidR="0053540A" w:rsidRPr="0041124A" w:rsidRDefault="0053540A" w:rsidP="0053540A">
                              <w:pPr>
                                <w:pStyle w:val="Flowcharttext"/>
                              </w:pPr>
                              <w:r>
                                <w:t>Once received, VCAT makes directions order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189548" y="1147505"/>
                            <a:ext cx="5172073" cy="576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 cap="flat">
                            <a:solidFill>
                              <a:srgbClr val="87189D"/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FE22733" w14:textId="77777777" w:rsidR="0053540A" w:rsidRDefault="0053540A" w:rsidP="0053540A">
                              <w:pPr>
                                <w:pStyle w:val="Flowcharttext"/>
                              </w:pPr>
                              <w:r>
                                <w:t>VCAT emails APO around 35 days before STO expiry if application not already received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191978" y="3212984"/>
                            <a:ext cx="5173200" cy="5746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688F26" w14:textId="77777777" w:rsidR="0053540A" w:rsidRDefault="0053540A" w:rsidP="0053540A">
                              <w:pPr>
                                <w:pStyle w:val="Flowcharttex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If VCAT directs APO file new STO, APO completes necessary actions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2D44681" id="Canvas 206" o:spid="_x0000_s1092" editas="canvas" style="width:436.2pt;height:308.2pt;mso-position-horizontal-relative:char;mso-position-vertical-relative:line" coordsize="55397,39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RKQrAQAAPIZAAAOAAAAZHJzL2Uyb0RvYy54bWzsWdtu4zYQfS/QfyD03lhXSzKiLAxn3RYI&#10;doPNFvtMS5QtlCJVkr7t13dI6uIkduNti2yR+kUmzeFoSJ6ZOUNdv9vVFG2IkBVnmeNduQ4iLOdF&#10;xZaZ89vn+U+Jg6TCrMCUM5I5eyKddzc//nC9bSbE5ytOCyIQKGFysm0yZ6VUMxmNZL4iNZZXvCEM&#10;BksuaqygK5ajQuAtaK/pyHfd8WjLRdEInhMp4d9bO+jcGP1lSXL1sSwlUYhmDtimzFOY50I/RzfX&#10;eLIUuFlVeWsG/htW1Lhi8NJe1S1WGK1F9UxVXeWCS16qq5zXI16WVU7MGmA1nvtkNTPMNliaxeSw&#10;O52B0PoX9S6W2m7JaVXMK0pNRywXMyrQBsOuzb33wTzQGzV6JDYCMyZ6sv7dwkESENk2cIyy6Q9U&#10;/jNDH1a4IWb9cpJ/2NwLVBWAsnTsIIZrgNODErharhSaCsG3aMYZgyPnAmmZ1h6YOGP3ou3J5l7o&#10;Ne5KUaOSVs0voNAcHRwG2mWOH8dR6EYO2mfOOAlDL7QgITuFchj3EsBRDoPhOHBTv90YrU6rbYRU&#10;PxNeI93IHNna1xtmX4U3d1LZHe0m6MmUoW3mBF4cucYihSv6nhVI7RtYq1QEU7VytAxdOogS8Lia&#10;FK0FlMEJ6f23KzQttafEKv5EStg7bb7RbPyL9Gdc/O71WkBSTykBC/0ka87JSa2snkaMz507sZc2&#10;b+RM9RPrinFxzFS160wtrXy3artWvewFL/bmvM12ABxfDZfxGbiM9U5rM78dl8E4SA0uvdhLEj/V&#10;mmDLO2CmIfiFQWaUxqGJbeCyF2RaQPdYs37wAqR76TeCTMDNixHT4Omvkal3Y4iTPR79OAr88Emg&#10;DLyxd8GjTqFDeL1EyjaDBx0eP0G+xmxJCaRswzJaAD5Anj6Ssg8A6CVpFAK9hFTsuWkMofFROIy8&#10;2Hfj0CIwisNxHGmB0xFRgCUm45zIzo8pkiaoQwJdLLus9EiqTeiJ57bh5iTLSiCip7etgQc6wNwz&#10;E7t/LFsOyKPsWGI/ygao6hbzmnAdTD2Z2NVusTP4CUyoGXI9Etwye9nk8wqY1x2W6h4LoPJA1qA8&#10;UR/hUVIO1Im3LQetuPh67H8tD7wVRoFrQWkA1OuPNRYEKNevDBht6oWQXZEynTACmDlIHI4sDkfY&#10;up5xCAIQC8E609TyinbNUvD6C1QxU/1WGMIsh3dnTq5E15kpW7JAHZST6dSIQf3QYHXHHnQ1YM9R&#10;c8nPuy9YNC39VMANPvCORePJE2RbWe1SjE/XipeVIaXDvrbc6jUpFDisTVSHgaE/buBM5wSGZBxB&#10;gIHA4HtxEo2fR4YAasdLZLDh8G1FBhPkBwS/HBkunq6rpe/g6VBiP/f0/vjO9PSBAnghlM1m+lAS&#10;WQ4AoUBXRVE8dsHrvycHQLnOJiXFlmgc5Hm4Wjm8dDlFB/BE8DUrOsftal9zp6FBL49U/P8rYtDf&#10;+thLgIv7mxup/2KiB+b+3P0T7Z4ayOe5f+qlsa0AAt/z0+RJBQruf0n0A69+W4m+v0e7ePrBVfI3&#10;ebq5wofre1MVtx9B9JeLw75JMcOnmps/AQAA//8DAFBLAwQUAAYACAAAACEA5esEpuAAAAAKAQAA&#10;DwAAAGRycy9kb3ducmV2LnhtbEyPT0vDQBDF74LfYRnBS2k3LSGWNJviHwQvgo3SXqfZMQlmZ0N2&#10;kybf3tWLXh4Mj/fm/bL9ZFoxUu8aywrWqwgEcWl1w5WCj/fn5RaE88gaW8ukYCYH+/z6KsNU2wsf&#10;aCx8JUIJuxQV1N53qZSurMmgW9mOOHiftjfow9lXUvd4CeWmlZsoSqTBhsOHGjt6rKn8Kgaj4NUs&#10;FvSWJC/jcMTT8SGeq7kolLq9mZ52Qe53IDxN/i8BPwxhP+Rh2NkOrJ1oFQQa/6vB295tYhBnBck6&#10;iUHmmfyPkH8DAAD//wMAUEsBAi0AFAAGAAgAAAAhALaDOJL+AAAA4QEAABMAAAAAAAAAAAAAAAAA&#10;AAAAAFtDb250ZW50X1R5cGVzXS54bWxQSwECLQAUAAYACAAAACEAOP0h/9YAAACUAQAACwAAAAAA&#10;AAAAAAAAAAAvAQAAX3JlbHMvLnJlbHNQSwECLQAUAAYACAAAACEAQN0SkKwEAADyGQAADgAAAAAA&#10;AAAAAAAAAAAuAgAAZHJzL2Uyb0RvYy54bWxQSwECLQAUAAYACAAAACEA5esEpuAAAAAKAQAADwAA&#10;AAAAAAAAAAAAAAAGBwAAZHJzL2Rvd25yZXYueG1sUEsFBgAAAAAEAAQA8wAAABMIAAAAAA==&#10;">
                <v:shape id="_x0000_s1093" type="#_x0000_t75" style="position:absolute;width:55397;height:39135;visibility:visible;mso-wrap-style:square" filled="t" fillcolor="#f1e3f3">
                  <v:fill o:detectmouseclick="t"/>
                  <v:path o:connecttype="none"/>
                </v:shape>
                <v:shape id="Straight Arrow Connector 196" o:spid="_x0000_s1094" type="#_x0000_t32" style="position:absolute;left:27754;top:6844;width:1;height:463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3eEyQAAAOEAAAAPAAAAZHJzL2Rvd25yZXYueG1sRI/BasJA&#10;EIbvgu+wTKEX0Y0WQo1ugrQI7aEH0wr2NmTHJCQ7G7Jrkr59tyD0Mszw83/Dt88m04qBeldbVrBe&#10;RSCIC6trLhV8fR6XzyCcR9bYWiYFP+QgS+ezPSbajnyiIfelCBB2CSqovO8SKV1RkUG3sh1xyK62&#10;N+jD2ZdS9zgGuGnlJopiabDm8KHCjl4qKpr8ZhQMY+Ok/v5or0+XdXOmblG/jzelHh+m110Yhx0I&#10;T5P/b9wRbzo4bGP4MwobyPQXAAD//wMAUEsBAi0AFAAGAAgAAAAhANvh9svuAAAAhQEAABMAAAAA&#10;AAAAAAAAAAAAAAAAAFtDb250ZW50X1R5cGVzXS54bWxQSwECLQAUAAYACAAAACEAWvQsW78AAAAV&#10;AQAACwAAAAAAAAAAAAAAAAAfAQAAX3JlbHMvLnJlbHNQSwECLQAUAAYACAAAACEASdt3hMkAAADh&#10;AAAADwAAAAAAAAAAAAAAAAAHAgAAZHJzL2Rvd25yZXYueG1sUEsFBgAAAAADAAMAtwAAAP0CAAAA&#10;AA==&#10;" strokecolor="black [3040]" strokeweight="2.5pt">
                  <v:stroke endarrow="classic" endarrowwidth="wide"/>
                </v:shape>
                <v:shape id="Straight Arrow Connector 197" o:spid="_x0000_s1095" type="#_x0000_t32" style="position:absolute;left:27736;top:17188;width:19;height:459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9IfyQAAAOEAAAAPAAAAZHJzL2Rvd25yZXYueG1sRI9Na8JA&#10;EIbvBf/DMoIXqRst2Da6iihCPXioH2BvQ3ZMQrKzIbsm8d+7gtDLMMPL+wzPfNmZUjRUu9yygvEo&#10;AkGcWJ1zquB03L5/gXAeWWNpmRTcycFy0XubY6xty7/UHHwqAoRdjAoy76tYSpdkZNCNbEUcsqut&#10;Dfpw1qnUNbYBbko5iaKpNJhz+JBhReuMkuJwMwqatnBS/+3L68dlXJypGua79qbUoN9tZmGsZiA8&#10;df6/8UL86ODw/QlPo7CBXDwAAAD//wMAUEsBAi0AFAAGAAgAAAAhANvh9svuAAAAhQEAABMAAAAA&#10;AAAAAAAAAAAAAAAAAFtDb250ZW50X1R5cGVzXS54bWxQSwECLQAUAAYACAAAACEAWvQsW78AAAAV&#10;AQAACwAAAAAAAAAAAAAAAAAfAQAAX3JlbHMvLnJlbHNQSwECLQAUAAYACAAAACEAJpfSH8kAAADh&#10;AAAADwAAAAAAAAAAAAAAAAAHAgAAZHJzL2Rvd25yZXYueG1sUEsFBgAAAAADAAMAtwAAAP0CAAAA&#10;AA==&#10;" strokecolor="black [3040]" strokeweight="2.5pt">
                  <v:stroke endarrow="classic" endarrowwidth="wide"/>
                </v:shape>
                <v:shape id="Straight Arrow Connector 199" o:spid="_x0000_s1096" type="#_x0000_t32" style="position:absolute;left:27736;top:27532;width:32;height:45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4D0yAAAAOEAAAAPAAAAZHJzL2Rvd25yZXYueG1sRI9Ni8Iw&#10;EIbvC/6HMMLe1nQ9+FGNsiqCBy9+HPY4NLNttZnUJGurv94Igpdhhpf3GZ7pvDWVuJLzpWUF370E&#10;BHFmdcm5guNh/TUC4QOyxsoyKbiRh/ms8zHFVNuGd3Tdh1xECPsUFRQh1KmUPivIoO/Zmjhmf9YZ&#10;DPF0udQOmwg3lewnyUAaLDl+KLCmZUHZef9vFJjB6Pewuq+9W1x822zd8HY8OaU+u+1qEsfPBESg&#10;NrwbL8RGR4fxGJ5GcQM5ewAAAP//AwBQSwECLQAUAAYACAAAACEA2+H2y+4AAACFAQAAEwAAAAAA&#10;AAAAAAAAAAAAAAAAW0NvbnRlbnRfVHlwZXNdLnhtbFBLAQItABQABgAIAAAAIQBa9CxbvwAAABUB&#10;AAALAAAAAAAAAAAAAAAAAB8BAABfcmVscy8ucmVsc1BLAQItABQABgAIAAAAIQBc34D0yAAAAOEA&#10;AAAPAAAAAAAAAAAAAAAAAAcCAABkcnMvZG93bnJldi54bWxQSwUGAAAAAAMAAwC3AAAA/AIAAAAA&#10;" strokecolor="black [3040]" strokeweight="2.5pt">
                  <v:stroke endarrow="classic" endarrowwidth="wide"/>
                </v:shape>
                <v:rect id="Rectangle 193" o:spid="_x0000_s1097" style="position:absolute;left:1895;top:1097;width:51721;height:5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cXTyQAAAOEAAAAPAAAAZHJzL2Rvd25yZXYueG1sRI/BasJA&#10;EIbvhb7DMgUvpW7aqmh0lVKJ9KAHreh1yI7ZYHY2ZFeTvr1bELwMM/z83/DNFp2txJUaXzpW8N5P&#10;QBDnTpdcKNj/Zm9jED4ga6wck4I/8rCYPz/NMNWu5S1dd6EQEcI+RQUmhDqV0ueGLPq+q4ljdnKN&#10;xRDPppC6wTbCbSU/kmQkLZYcPxis6dtQft5drILNctseySXrwXloDptsUp1Wr5lSvZduOY3jawoi&#10;UBcejTviR0eHySf8G8UN5PwGAAD//wMAUEsBAi0AFAAGAAgAAAAhANvh9svuAAAAhQEAABMAAAAA&#10;AAAAAAAAAAAAAAAAAFtDb250ZW50X1R5cGVzXS54bWxQSwECLQAUAAYACAAAACEAWvQsW78AAAAV&#10;AQAACwAAAAAAAAAAAAAAAAAfAQAAX3JlbHMvLnJlbHNQSwECLQAUAAYACAAAACEAn+nF08kAAADh&#10;AAAADwAAAAAAAAAAAAAAAAAHAgAAZHJzL2Rvd25yZXYueG1sUEsFBgAAAAADAAMAtwAAAP0CAAAA&#10;AA==&#10;" fillcolor="white [3212]" strokecolor="#87189d" strokeweight="3pt">
                  <v:textbox>
                    <w:txbxContent>
                      <w:p w14:paraId="2C346A8F" w14:textId="77777777" w:rsidR="0053540A" w:rsidRDefault="0053540A" w:rsidP="0053540A">
                        <w:pPr>
                          <w:pStyle w:val="Flowcharttext"/>
                        </w:pPr>
                        <w:r>
                          <w:t>APO lodges s196A application for determination regarding expiry of STO ‘as soon as practicable’ within 60 days of STO expiry</w:t>
                        </w:r>
                      </w:p>
                    </w:txbxContent>
                  </v:textbox>
                </v:rect>
                <v:rect id="Rectangle 194" o:spid="_x0000_s1098" style="position:absolute;left:1886;top:21785;width:51732;height:5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F2nyQAAAOEAAAAPAAAAZHJzL2Rvd25yZXYueG1sRI/BasJA&#10;EIbvBd9hGaGXohtFpUZXESXFQz1opb0O2TEbzM6G7Nakb+8WBC/DDD//N3zLdWcrcaPGl44VjIYJ&#10;COLc6ZILBeevbPAOwgdkjZVjUvBHHtar3ssSU+1aPtLtFAoRIexTVGBCqFMpfW7Ioh+6mjhmF9dY&#10;DPFsCqkbbCPcVnKcJDNpseT4wWBNW0P59fRrFRx2x/aHXPI5uU7N9yGbV5ePt0yp1363W8SxWYAI&#10;1IVn44HY6+gwn8C/UdxAru4AAAD//wMAUEsBAi0AFAAGAAgAAAAhANvh9svuAAAAhQEAABMAAAAA&#10;AAAAAAAAAAAAAAAAAFtDb250ZW50X1R5cGVzXS54bWxQSwECLQAUAAYACAAAACEAWvQsW78AAAAV&#10;AQAACwAAAAAAAAAAAAAAAAAfAQAAX3JlbHMvLnJlbHNQSwECLQAUAAYACAAAACEAEABdp8kAAADh&#10;AAAADwAAAAAAAAAAAAAAAAAHAgAAZHJzL2Rvd25yZXYueG1sUEsFBgAAAAADAAMAtwAAAP0CAAAA&#10;AA==&#10;" fillcolor="white [3212]" strokecolor="#87189d" strokeweight="3pt">
                  <v:textbox>
                    <w:txbxContent>
                      <w:p w14:paraId="09672982" w14:textId="77777777" w:rsidR="0053540A" w:rsidRPr="0041124A" w:rsidRDefault="0053540A" w:rsidP="0053540A">
                        <w:pPr>
                          <w:pStyle w:val="Flowcharttext"/>
                        </w:pPr>
                        <w:r>
                          <w:t>Once received, VCAT makes directions order</w:t>
                        </w:r>
                      </w:p>
                    </w:txbxContent>
                  </v:textbox>
                </v:rect>
                <v:rect id="Rectangle 195" o:spid="_x0000_s1099" style="position:absolute;left:1895;top:11475;width:51721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Pg8yQAAAOEAAAAPAAAAZHJzL2Rvd25yZXYueG1sRI/BasJA&#10;EIbvgu+wjNCL6EappUZXESXFQz1opb0O2TEbzM6G7NbEt3eFQi/DDD//N3zLdWcrcaPGl44VTMYJ&#10;COLc6ZILBeevbPQOwgdkjZVjUnAnD+tVv7fEVLuWj3Q7hUJECPsUFZgQ6lRKnxuy6MeuJo7ZxTUW&#10;QzybQuoG2wi3lZwmyZu0WHL8YLCmraH8evq1Cg67Y/tDLvl8vc7M9yGbV5ePYabUy6DbLeLYLEAE&#10;6sJ/4w+x19FhPoOnUdxArh4AAAD//wMAUEsBAi0AFAAGAAgAAAAhANvh9svuAAAAhQEAABMAAAAA&#10;AAAAAAAAAAAAAAAAAFtDb250ZW50X1R5cGVzXS54bWxQSwECLQAUAAYACAAAACEAWvQsW78AAAAV&#10;AQAACwAAAAAAAAAAAAAAAAAfAQAAX3JlbHMvLnJlbHNQSwECLQAUAAYACAAAACEAf0z4PMkAAADh&#10;AAAADwAAAAAAAAAAAAAAAAAHAgAAZHJzL2Rvd25yZXYueG1sUEsFBgAAAAADAAMAtwAAAP0CAAAA&#10;AA==&#10;" fillcolor="white [3212]" strokecolor="#87189d" strokeweight="3pt">
                  <v:stroke joinstyle="round"/>
                  <v:textbox>
                    <w:txbxContent>
                      <w:p w14:paraId="5FE22733" w14:textId="77777777" w:rsidR="0053540A" w:rsidRDefault="0053540A" w:rsidP="0053540A">
                        <w:pPr>
                          <w:pStyle w:val="Flowcharttext"/>
                        </w:pPr>
                        <w:r>
                          <w:t>VCAT emails APO around 35 days before STO expiry if application not already received</w:t>
                        </w:r>
                      </w:p>
                    </w:txbxContent>
                  </v:textbox>
                </v:rect>
                <v:rect id="Rectangle 198" o:spid="_x0000_s1100" style="position:absolute;left:1919;top:32129;width:51732;height:5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VeiygAAAOEAAAAPAAAAZHJzL2Rvd25yZXYueG1sRI9Ba8JA&#10;EIXvhf6HZQq9lLqp2FKjqxQl4qEetKW9DtkxG8zOhuzWxH/vHIReHvN4zDfz5svBN+pMXawDG3gZ&#10;ZaCIy2Brrgx8fxXP76BiQrbYBCYDF4qwXNzfzTG3oec9nQ+pUgLhmKMBl1Kbax1LRx7jKLTEkh1D&#10;5zGJ7SptO+wF7hs9zrI37bFmueCwpZWj8nT48wZ2633/SyH7nJxe3c+umDbHzVNhzOPDsJ6JfMxA&#10;JRrS/8YNsbXSYSovSyOZQC+uAAAA//8DAFBLAQItABQABgAIAAAAIQDb4fbL7gAAAIUBAAATAAAA&#10;AAAAAAAAAAAAAAAAAABbQ29udGVudF9UeXBlc10ueG1sUEsBAi0AFAAGAAgAAAAhAFr0LFu/AAAA&#10;FQEAAAsAAAAAAAAAAAAAAAAAHwEAAF9yZWxzLy5yZWxzUEsBAi0AFAAGAAgAAAAhAJFNV6LKAAAA&#10;4QAAAA8AAAAAAAAAAAAAAAAABwIAAGRycy9kb3ducmV2LnhtbFBLBQYAAAAAAwADALcAAAD+AgAA&#10;AAA=&#10;" fillcolor="white [3212]" strokecolor="#87189d" strokeweight="3pt">
                  <v:textbox>
                    <w:txbxContent>
                      <w:p w14:paraId="54688F26" w14:textId="77777777" w:rsidR="0053540A" w:rsidRDefault="0053540A" w:rsidP="0053540A">
                        <w:pPr>
                          <w:pStyle w:val="Flowcharttext"/>
                          <w:rPr>
                            <w:sz w:val="24"/>
                            <w:szCs w:val="24"/>
                          </w:rPr>
                        </w:pPr>
                        <w:r>
                          <w:t>If VCAT directs APO file new STO, APO completes necessary actions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84FCAA0" w14:textId="77777777" w:rsidR="0053540A" w:rsidRDefault="0053540A" w:rsidP="0053540A">
      <w:pPr>
        <w:pStyle w:val="Body"/>
      </w:pPr>
    </w:p>
    <w:p w14:paraId="081D4C5F" w14:textId="77777777" w:rsidR="0053540A" w:rsidRDefault="0053540A" w:rsidP="0053540A">
      <w:pPr>
        <w:rPr>
          <w:rFonts w:eastAsia="Times"/>
        </w:rPr>
      </w:pPr>
      <w:r>
        <w:br w:type="page"/>
      </w:r>
    </w:p>
    <w:p w14:paraId="67078FBB" w14:textId="034B39D6" w:rsidR="0053540A" w:rsidRDefault="00262F6A" w:rsidP="0053540A">
      <w:pPr>
        <w:pStyle w:val="Heading1"/>
      </w:pPr>
      <w:bookmarkStart w:id="26" w:name="_Toc67485213"/>
      <w:bookmarkStart w:id="27" w:name="_Toc70004624"/>
      <w:r>
        <w:lastRenderedPageBreak/>
        <w:t>Process</w:t>
      </w:r>
      <w:r w:rsidR="0053540A">
        <w:t xml:space="preserve"> 5: Develop a treatment plan – new clients</w:t>
      </w:r>
      <w:bookmarkEnd w:id="26"/>
      <w:bookmarkEnd w:id="27"/>
    </w:p>
    <w:p w14:paraId="2821F41E" w14:textId="77777777" w:rsidR="0053540A" w:rsidRPr="00835060" w:rsidRDefault="0053540A" w:rsidP="0053540A">
      <w:pPr>
        <w:pStyle w:val="Body"/>
      </w:pPr>
      <w:r>
        <w:rPr>
          <w:noProof/>
        </w:rPr>
        <mc:AlternateContent>
          <mc:Choice Requires="wpc">
            <w:drawing>
              <wp:inline distT="0" distB="0" distL="0" distR="0" wp14:anchorId="39ABD88B" wp14:editId="109F1867">
                <wp:extent cx="5880735" cy="8007927"/>
                <wp:effectExtent l="0" t="0" r="0" b="6350"/>
                <wp:docPr id="188" name="Canvas 1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1E3F3"/>
                        </a:solidFill>
                      </wpc:bg>
                      <wpc:whole/>
                      <wps:wsp>
                        <wps:cNvPr id="165" name="Rectangle 165"/>
                        <wps:cNvSpPr/>
                        <wps:spPr>
                          <a:xfrm>
                            <a:off x="239478" y="141795"/>
                            <a:ext cx="5400000" cy="34565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BC6DCA" w14:textId="77777777" w:rsidR="0053540A" w:rsidRDefault="0053540A" w:rsidP="0053540A">
                              <w:pPr>
                                <w:pStyle w:val="Flowcharttext"/>
                              </w:pPr>
                              <w:r>
                                <w:t>Gather evidence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234427" y="3342620"/>
                            <a:ext cx="5400000" cy="34480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0C1125" w14:textId="77777777" w:rsidR="0053540A" w:rsidRPr="0041124A" w:rsidRDefault="0053540A" w:rsidP="0053540A">
                              <w:pPr>
                                <w:pStyle w:val="Flowcharttext"/>
                              </w:pPr>
                              <w:r>
                                <w:t>Prepare treatment plan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234863" y="719049"/>
                            <a:ext cx="5400000" cy="34395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 cap="flat">
                            <a:solidFill>
                              <a:srgbClr val="87189D"/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8831C7" w14:textId="77777777" w:rsidR="0053540A" w:rsidRDefault="0053540A" w:rsidP="0053540A">
                              <w:pPr>
                                <w:pStyle w:val="Flowcharttext"/>
                              </w:pPr>
                              <w:r>
                                <w:t>Talk to Compulsory Treatment team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Straight Arrow Connector 168"/>
                        <wps:cNvCnPr>
                          <a:stCxn id="165" idx="2"/>
                          <a:endCxn id="167" idx="0"/>
                        </wps:cNvCnPr>
                        <wps:spPr>
                          <a:xfrm flipH="1">
                            <a:off x="2934863" y="487448"/>
                            <a:ext cx="4615" cy="231601"/>
                          </a:xfrm>
                          <a:prstGeom prst="straightConnector1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9" name="Straight Arrow Connector 169"/>
                        <wps:cNvCnPr>
                          <a:stCxn id="167" idx="2"/>
                          <a:endCxn id="173" idx="0"/>
                        </wps:cNvCnPr>
                        <wps:spPr>
                          <a:xfrm flipH="1">
                            <a:off x="2933279" y="1063007"/>
                            <a:ext cx="1584" cy="317637"/>
                          </a:xfrm>
                          <a:prstGeom prst="straightConnector1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234318" y="3917295"/>
                            <a:ext cx="5400000" cy="486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FE9C661" w14:textId="77777777" w:rsidR="0053540A" w:rsidRDefault="0053540A" w:rsidP="0053540A">
                              <w:pPr>
                                <w:pStyle w:val="Flowcharttex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Address all legislative criteria in plan and attach all relevant reports, assessment and policies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Straight Arrow Connector 171"/>
                        <wps:cNvCnPr>
                          <a:stCxn id="166" idx="2"/>
                          <a:endCxn id="170" idx="0"/>
                        </wps:cNvCnPr>
                        <wps:spPr>
                          <a:xfrm flipH="1">
                            <a:off x="2934318" y="3687425"/>
                            <a:ext cx="109" cy="229870"/>
                          </a:xfrm>
                          <a:prstGeom prst="straightConnector1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3" name="Diamond 173"/>
                        <wps:cNvSpPr/>
                        <wps:spPr>
                          <a:xfrm>
                            <a:off x="1455634" y="1380644"/>
                            <a:ext cx="2955290" cy="919480"/>
                          </a:xfrm>
                          <a:prstGeom prst="diamond">
                            <a:avLst/>
                          </a:prstGeom>
                          <a:solidFill>
                            <a:schemeClr val="bg1"/>
                          </a:solidFill>
                          <a:ln w="63500">
                            <a:solidFill>
                              <a:srgbClr val="C5511A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2F7E41" w14:textId="77777777" w:rsidR="0053540A" w:rsidRPr="00933C7A" w:rsidRDefault="0053540A" w:rsidP="0053540A">
                              <w:pPr>
                                <w:pStyle w:val="Flowcharttext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933C7A">
                                <w:rPr>
                                  <w:b/>
                                  <w:bCs/>
                                </w:rPr>
                                <w:t>STO criteria met?</w:t>
                              </w:r>
                            </w:p>
                          </w:txbxContent>
                        </wps:txbx>
                        <wps:bodyPr rot="0" spcFirstLastPara="0" vert="horz" wrap="square" lIns="36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2863405" y="2538075"/>
                            <a:ext cx="2726907" cy="486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2A128A" w14:textId="77777777" w:rsidR="0053540A" w:rsidRDefault="0053540A" w:rsidP="0053540A">
                              <w:pPr>
                                <w:pStyle w:val="Flowcharttex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Develop behaviour support plan or get an NDIS behaviour support plan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Connector: Elbow 175"/>
                        <wps:cNvCnPr>
                          <a:stCxn id="173" idx="1"/>
                        </wps:cNvCnPr>
                        <wps:spPr>
                          <a:xfrm rot="10800000" flipV="1">
                            <a:off x="951634" y="1840383"/>
                            <a:ext cx="504000" cy="1502235"/>
                          </a:xfrm>
                          <a:prstGeom prst="bentConnector2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6" name="Connector: Elbow 176"/>
                        <wps:cNvCnPr>
                          <a:stCxn id="173" idx="3"/>
                        </wps:cNvCnPr>
                        <wps:spPr>
                          <a:xfrm>
                            <a:off x="4410924" y="1840384"/>
                            <a:ext cx="504000" cy="697691"/>
                          </a:xfrm>
                          <a:prstGeom prst="bentConnector2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7" name="Text Box 70"/>
                        <wps:cNvSpPr txBox="1"/>
                        <wps:spPr>
                          <a:xfrm>
                            <a:off x="893082" y="1593830"/>
                            <a:ext cx="598170" cy="293370"/>
                          </a:xfrm>
                          <a:prstGeom prst="rect">
                            <a:avLst/>
                          </a:prstGeom>
                          <a:noFill/>
                          <a:ln w="34925">
                            <a:noFill/>
                          </a:ln>
                        </wps:spPr>
                        <wps:txbx>
                          <w:txbxContent>
                            <w:p w14:paraId="07F00CCE" w14:textId="77777777" w:rsidR="0053540A" w:rsidRPr="005B619E" w:rsidRDefault="0053540A" w:rsidP="0053540A">
                              <w:pPr>
                                <w:pStyle w:val="Flowcharttex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33C7A">
                                <w:rPr>
                                  <w:b/>
                                  <w:bCs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Text Box 24"/>
                        <wps:cNvSpPr txBox="1"/>
                        <wps:spPr>
                          <a:xfrm>
                            <a:off x="4403997" y="1594465"/>
                            <a:ext cx="598170" cy="292735"/>
                          </a:xfrm>
                          <a:prstGeom prst="rect">
                            <a:avLst/>
                          </a:prstGeom>
                          <a:noFill/>
                          <a:ln w="34925">
                            <a:noFill/>
                          </a:ln>
                        </wps:spPr>
                        <wps:txbx>
                          <w:txbxContent>
                            <w:p w14:paraId="5A3EC11D" w14:textId="77777777" w:rsidR="0053540A" w:rsidRPr="00933C7A" w:rsidRDefault="0053540A" w:rsidP="0053540A">
                              <w:pPr>
                                <w:pStyle w:val="Flowcharttext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933C7A">
                                <w:rPr>
                                  <w:b/>
                                  <w:bCs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Straight Arrow Connector 180"/>
                        <wps:cNvCnPr>
                          <a:stCxn id="170" idx="2"/>
                          <a:endCxn id="181" idx="0"/>
                        </wps:cNvCnPr>
                        <wps:spPr>
                          <a:xfrm>
                            <a:off x="2934318" y="4403295"/>
                            <a:ext cx="545" cy="231318"/>
                          </a:xfrm>
                          <a:prstGeom prst="straightConnector1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234863" y="4634613"/>
                            <a:ext cx="5400000" cy="3456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6C28D7" w14:textId="77777777" w:rsidR="0053540A" w:rsidRDefault="0053540A" w:rsidP="0053540A">
                              <w:pPr>
                                <w:pStyle w:val="Flowcharttex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APO signs approval of plan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Straight Arrow Connector 182"/>
                        <wps:cNvCnPr>
                          <a:stCxn id="181" idx="2"/>
                          <a:endCxn id="183" idx="0"/>
                        </wps:cNvCnPr>
                        <wps:spPr>
                          <a:xfrm>
                            <a:off x="2934863" y="4980213"/>
                            <a:ext cx="0" cy="230400"/>
                          </a:xfrm>
                          <a:prstGeom prst="straightConnector1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234863" y="5212544"/>
                            <a:ext cx="5400000" cy="34480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E5A673" w14:textId="77777777" w:rsidR="0053540A" w:rsidRDefault="0053540A" w:rsidP="0053540A">
                              <w:pPr>
                                <w:pStyle w:val="Flowcharttex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APO submits treatment plan to VPS for approval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Straight Arrow Connector 184"/>
                        <wps:cNvCnPr>
                          <a:stCxn id="183" idx="2"/>
                          <a:endCxn id="185" idx="0"/>
                        </wps:cNvCnPr>
                        <wps:spPr>
                          <a:xfrm>
                            <a:off x="2934863" y="5557349"/>
                            <a:ext cx="0" cy="229870"/>
                          </a:xfrm>
                          <a:prstGeom prst="straightConnector1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234863" y="5787219"/>
                            <a:ext cx="5400000" cy="34480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7853D0" w14:textId="77777777" w:rsidR="0053540A" w:rsidRDefault="0053540A" w:rsidP="0053540A">
                              <w:pPr>
                                <w:pStyle w:val="Flowcharttex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SP reviews submissions and issues treatment plan certificate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Straight Arrow Connector 186"/>
                        <wps:cNvCnPr>
                          <a:stCxn id="185" idx="2"/>
                          <a:endCxn id="187" idx="0"/>
                        </wps:cNvCnPr>
                        <wps:spPr>
                          <a:xfrm>
                            <a:off x="2934863" y="6132024"/>
                            <a:ext cx="0" cy="229870"/>
                          </a:xfrm>
                          <a:prstGeom prst="straightConnector1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234863" y="6361894"/>
                            <a:ext cx="5400000" cy="34480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978F0D" w14:textId="77777777" w:rsidR="0053540A" w:rsidRDefault="0053540A" w:rsidP="0053540A">
                              <w:pPr>
                                <w:pStyle w:val="Flowcharttex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APO applies to VCAT for STO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Straight Arrow Connector 189"/>
                        <wps:cNvCnPr>
                          <a:stCxn id="187" idx="2"/>
                          <a:endCxn id="190" idx="0"/>
                        </wps:cNvCnPr>
                        <wps:spPr>
                          <a:xfrm>
                            <a:off x="2934863" y="6706699"/>
                            <a:ext cx="0" cy="229870"/>
                          </a:xfrm>
                          <a:prstGeom prst="straightConnector1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234863" y="6936569"/>
                            <a:ext cx="5400000" cy="34480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ECD98A" w14:textId="77777777" w:rsidR="0053540A" w:rsidRDefault="0053540A" w:rsidP="0053540A">
                              <w:pPr>
                                <w:pStyle w:val="Flowcharttex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 xml:space="preserve">Inform person to be subject to STO, legal representative </w:t>
                              </w:r>
                              <w:r w:rsidRPr="009341EB">
                                <w:t>and</w:t>
                              </w:r>
                              <w:r>
                                <w:t xml:space="preserve"> OPA of application</w:t>
                              </w:r>
                            </w:p>
                            <w:p w14:paraId="206252EF" w14:textId="77777777" w:rsidR="0053540A" w:rsidRDefault="0053540A" w:rsidP="0053540A">
                              <w:pPr>
                                <w:pStyle w:val="Flowcharttex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Straight Arrow Connector 191"/>
                        <wps:cNvCnPr>
                          <a:stCxn id="190" idx="2"/>
                          <a:endCxn id="192" idx="0"/>
                        </wps:cNvCnPr>
                        <wps:spPr>
                          <a:xfrm>
                            <a:off x="2934863" y="7281374"/>
                            <a:ext cx="0" cy="229870"/>
                          </a:xfrm>
                          <a:prstGeom prst="straightConnector1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234863" y="7511244"/>
                            <a:ext cx="5400000" cy="34480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9EF407" w14:textId="77777777" w:rsidR="0053540A" w:rsidRPr="009341EB" w:rsidRDefault="0053540A" w:rsidP="0053540A">
                              <w:pPr>
                                <w:pStyle w:val="Flowcharttext"/>
                              </w:pPr>
                              <w:r>
                                <w:t>VCAT issues directions order and notice of hearing</w:t>
                              </w:r>
                            </w:p>
                            <w:p w14:paraId="6404995E" w14:textId="77777777" w:rsidR="0053540A" w:rsidRDefault="0053540A" w:rsidP="0053540A">
                              <w:pPr>
                                <w:pStyle w:val="Flowcharttext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9ABD88B" id="Canvas 188" o:spid="_x0000_s1101" editas="canvas" style="width:463.05pt;height:630.55pt;mso-position-horizontal-relative:char;mso-position-vertical-relative:line" coordsize="58807,80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ZY2EgkAABhYAAAOAAAAZHJzL2Uyb0RvYy54bWzsXNty28gRfU9V/gGF9zVxv7BMbymSlaTK&#10;teuynezzEARIVEAMAoxEKl+f7hlgcCEgwpTtpXbHDzJxH2C6+5w+3cDbn4/7THuMyyql+Uo33xi6&#10;FucR3aT5dqX/68v9T4GuVYzkG5LRPF7pT3Gl//zur395eyiWsUV3NNvEpQYnyavloVjpO8aK5WJR&#10;Rbt4T6o3tIhz2JjQck8YLJbbxaYkBzj7PltYhuEtDrTcFCWN4qqCtXdio/6Onz9J4oj9miRVzLRs&#10;pcPYGP9b8r9r/Lt495YstyUpdmlUD4NcMIo9SXO4qDzVHWFEeyjTk1Pt06ikFU3Ym4juFzRJ0ijm&#10;9wB3YxqDu7kl+SOp+M1E8HSaAcKvb3je9RbHXdEs3dynWcYXyu36Niu1RwJP7d58b9/b+KAWvd0W&#10;MIwlHoz/H2AiY9jlUMA0VoWc0OplA/28I0XM779aRr88fiy1dANW5rm6lpM9mNMnmGCSb7NYw5X1&#10;AGDPz8XHsl6q4Cfe1DEp9/g/PHPtuNItO3R8MM4nOJ9j+iE/mizjI9Mi2Ow6Bv7TtQh2sB3Xc5tH&#10;0JynKCv295juNfyx0ksYCbcA8vihYuJpNbucPmA071g+4vXWPH2+ZJnl2gEuHpgwjtNTdOco8M0g&#10;vDs9B8xYlsPE4bSI58B/sacsxhNm+ac4gUeKj0NcoT+uzX+acfE98ZAETEQeZI4dlLHmoHpfPCzm&#10;rigPrO9n6mpyb35FmjN54D7NaTl21Xaoidi/uWtxr3jb7Lg+cvuxg8ZS1nTzBEZVUhEXqiK6T2E2&#10;P5CKfSQlBAIwAAhu7Ff4k2QUZoPWv3RtR8v/ja3H/cHqYauuHSCwrPTqvw+kjHUt+2cO/hCajoOR&#10;iC84rm/BQtndsu5uyR/2txS80IQwWkT8J+7PsuZnUtL9bxADb/CqsInkEVx7pUesbBZumQh4EEWj&#10;+OaG7wbRpyDsQ/4ZY4mYR7TWL8ffSFnUJs3AGX6hjQ+S5cCyxb44RTm9eWA0SbnZ46MWz7WeAogH&#10;PywweGOBwWume2ZgcBzL54HBth3Lg/kBb56MDE5g8NABrqYig/TT1xoZwsZU5kYG5ekYQX8HTwcP&#10;PaUAfjN9cz098Gzu6b4ZGg6f/ElHt0OX48bv5uhahGCSZETwjGnGNsUGyLKkD/lGcBPFC5AD9XgB&#10;wHLNGZX3dxjsNeI8EHfh/Z9ZSdLtjmk3ZUkP2i3NcyDitIR8QLI8CAa3uUgCKnZ7zNskoqa+At/z&#10;TbsNogvfxi2C02d5Es6gOzmFlmRp8Y+GRDXZRWg7TWxxAt9x+GDa2OJ4JuQwmFtYtukZDWOeYBBV&#10;fZPy7gS8DvgYJiNIVOq0wfTdsbShz7nZsbl0L5wwkmbv843GngpIsioWk4ztgM6u9GwLPDaGVH8f&#10;b9Bb5mcYo5Sgpe3jGcaZROFHZhjto5rMMETYwKeCRvIjeW84wx8kt5GmDPl8xx8am7dwXsFUO/7g&#10;A0q+1B9sy4dRYrpteLZhcKhuHcJ0A6dOtk3fs/nWaaRVDtHTD1ovUg4hgrsPmfAJPYSVYNnomnPp&#10;oW0KhcgOTd96ViKCaI9ykYiIE2FcSUS1pHj9EpHDYRFNRVHB66aCPihj56gg7NM6/hgVBNloigpi&#10;JHkp9DkyjnjABa2B1GwagIucClphIGKUQr4EKUhPbFZUsF/qanTZGs+a2ghSNeEPdynZUyDxJqxq&#10;zf98ZcR0XNezgY0hV7MDw3McPL7laoCErhWCX6DRhmYIEujzwLcRI+G6/UTS0ks/ePVvZnnEs92z&#10;5ZFb1zXNm3qMvSuh5n1Hqp0odfFN9W4v0UdIFMU547Izz49AFj0x59F06GJg7F/xO9dPHJ4hfCtw&#10;tDlxqush9YKoh9QLoh5SL6h6yGasUjwVDMCLT2kwd+f5NBh0DAdqHBgOLBfigT/AL8u3vBDyOR4O&#10;FA8eFzK+rbu3Cd/3dnUJHYoHXzkPlj0RUiVcau+zNYiioAQiqNUeP8J/pbwjxMDejrjQbaEQxXLT&#10;COr+CFQ//z1QP0PXlAQicAw74FbUEgjXwO4KETBM17As+0wJdQ1wKm9LtCpM8AglfkIzxxmqfEHM&#10;uGbx05dFf2kireV3a//PWb7o7nnW8pHC1fK+40DSZtUUmVv4gCJ3LdwLfS8UnjXZI6AMXDZDtdim&#10;xMxazARuJVjcF2xP+xs9aidSpsaOsB7jcB3puzG7Y7lBaBuBJXI7N4TIzFO3TmgOAxMlD65HhLZ9&#10;To84p2nm9B46xnj6WIdmJwQBBEckN43XkGS7lkg/0TVfEQdhf77mK+ymHJgphMiWeKDyMNdMoUXO&#10;DkOwe9Qg3NBxRHfnlJ1a/jkG8SPsVLIsZae8MNw2FAp3v5ImQVCrajudbh4QilaPDvSKpRgipxTj&#10;ABTpuYpxJzJb0DLQ6MRo/iP1prZlAHcEz1I68amwdob8KlIhSAVa6Yk0BCv78bpemiATVqfJBRI+&#10;zxzmecMmelUhPbXX16oMyczqFaFd9Gdsike6Lzz9GbyTkv54c5DEtJHmIFB3LsU72SIXBoY1jB5N&#10;FmKjWqTQblxXVmg3qyqKNnqKdlLcntsP1Nira5mWOyyLDl4ZUy+GfP+yZ6sVXaBptgdPNnS2GoR8&#10;s0Ch3XXXQbCN9CzadWWJEVVYItoY2kESdmF2J6OH6/r28G2TBu1UD1DdVD4WPRTazUM7WQv81L4f&#10;HUh56qvRzg98y3z+7SiFdmP2+lpzO/nqjEK7K0c7Wft8JreTmfpEbtcg2hjaNS+FiASsJ4jiwpQw&#10;1Hn9CVQhyxCFgFa+V2gH7/S3BFTldnM+hzLR5BbI8mgX7SRh/1q082wPPqYxrOf3lUyFdn8ktJMv&#10;xim0u3K0m/GaYyBncwLtGkQbQTvsaX9hbuf5hueFA66s0E6hHX7N7Ks+/jWBdmijJ0omrLywbueF&#10;tud6A3tVSuYMe32luR18FKA2FYV214120DN6VskUfaW9tKzXpyIRbQztoC74QrTzrcC0/QFXVmg3&#10;I3ooJXOWkhnK2nUnt4OVF6KdD+8BWqpuh11ng3csz2kRrxXtZEOTQrtL0Y5/6BU+8srrMvWncvH7&#10;tt1l+N39oO+7/wMAAP//AwBQSwMEFAAGAAgAAAAhAGk8OBrdAAAACwEAAA8AAABkcnMvZG93bnJl&#10;di54bWxMT01PwzAMvSPtP0SexAWxtD1M0DWd0NAuSIBW+gOyxmuqNk7VZFv37zFc4PJk69nvo9jO&#10;bhAXnELnSUG6SkAgNd501Cqov/aPTyBC1GT04AkV3DDAtlzcFTo3/koHvFSxFSxCIdcKbIxjLmVo&#10;LDodVn5EYu7kJ6cjr1MrzaSvLO4GmSXJWjrdETtYPeLOYtNXZ6fg8323r96mh/4jHm6ZNVRTfeqV&#10;ul/OrxuGlw2IiHP8+4CfDpwfSg529GcyQQwKuE38Reaes3UK4shHPKQgy0L+71B+AwAA//8DAFBL&#10;AQItABQABgAIAAAAIQC2gziS/gAAAOEBAAATAAAAAAAAAAAAAAAAAAAAAABbQ29udGVudF9UeXBl&#10;c10ueG1sUEsBAi0AFAAGAAgAAAAhADj9If/WAAAAlAEAAAsAAAAAAAAAAAAAAAAALwEAAF9yZWxz&#10;Ly5yZWxzUEsBAi0AFAAGAAgAAAAhAPYxljYSCQAAGFgAAA4AAAAAAAAAAAAAAAAALgIAAGRycy9l&#10;Mm9Eb2MueG1sUEsBAi0AFAAGAAgAAAAhAGk8OBrdAAAACwEAAA8AAAAAAAAAAAAAAAAAbAsAAGRy&#10;cy9kb3ducmV2LnhtbFBLBQYAAAAABAAEAPMAAAB2DAAAAAA=&#10;">
                <v:shape id="_x0000_s1102" type="#_x0000_t75" style="position:absolute;width:58807;height:80073;visibility:visible;mso-wrap-style:square" filled="t" fillcolor="#f1e3f3">
                  <v:fill o:detectmouseclick="t"/>
                  <v:path o:connecttype="none"/>
                </v:shape>
                <v:rect id="Rectangle 165" o:spid="_x0000_s1103" style="position:absolute;left:2394;top:1417;width:54000;height:3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YgbyQAAAOEAAAAPAAAAZHJzL2Rvd25yZXYueG1sRI9Na8JA&#10;EIbvgv9hGcGL6KZSRaOrSCWlh3rwA70O2TEbzM6G7Nak/75bKPQyzPDyPsOz3na2Ek9qfOlYwcsk&#10;AUGcO11yoeByzsYLED4ga6wck4Jv8rDd9HtrTLVr+UjPUyhEhLBPUYEJoU6l9Lkhi37iauKY3V1j&#10;McSzKaRusI1wW8lpksylxZLjB4M1vRnKH6cvq+CwP7Y3csnn62NmrodsWd3fR5lSw0G3X8WxW4EI&#10;1IX/xh/iQ0eH+Qx+jeIGcvMDAAD//wMAUEsBAi0AFAAGAAgAAAAhANvh9svuAAAAhQEAABMAAAAA&#10;AAAAAAAAAAAAAAAAAFtDb250ZW50X1R5cGVzXS54bWxQSwECLQAUAAYACAAAACEAWvQsW78AAAAV&#10;AQAACwAAAAAAAAAAAAAAAAAfAQAAX3JlbHMvLnJlbHNQSwECLQAUAAYACAAAACEASpmIG8kAAADh&#10;AAAADwAAAAAAAAAAAAAAAAAHAgAAZHJzL2Rvd25yZXYueG1sUEsFBgAAAAADAAMAtwAAAP0CAAAA&#10;AA==&#10;" fillcolor="white [3212]" strokecolor="#87189d" strokeweight="3pt">
                  <v:textbox>
                    <w:txbxContent>
                      <w:p w14:paraId="59BC6DCA" w14:textId="77777777" w:rsidR="0053540A" w:rsidRDefault="0053540A" w:rsidP="0053540A">
                        <w:pPr>
                          <w:pStyle w:val="Flowcharttext"/>
                        </w:pPr>
                        <w:r>
                          <w:t>Gather evidence</w:t>
                        </w:r>
                      </w:p>
                    </w:txbxContent>
                  </v:textbox>
                </v:rect>
                <v:rect id="Rectangle 166" o:spid="_x0000_s1104" style="position:absolute;left:2344;top:33426;width:54000;height:3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xZsyQAAAOEAAAAPAAAAZHJzL2Rvd25yZXYueG1sRI/BasJA&#10;EIbvhb7DMgUvpW4sGtroKlKJeNCDWtrrkB2zwexsyK4mffuuIHgZZvj5v+GbLXpbiyu1vnKsYDRM&#10;QBAXTldcKvg+5m8fIHxA1lg7JgV/5GExf36aYaZdx3u6HkIpIoR9hgpMCE0mpS8MWfRD1xDH7ORa&#10;iyGebSl1i12E21q+J0kqLVYcPxhs6MtQcT5crILdat/9kku24/PE/Ozyz/q0fs2VGrz0q2kcyymI&#10;QH14NO6IjY4OaQo3o7iBnP8DAAD//wMAUEsBAi0AFAAGAAgAAAAhANvh9svuAAAAhQEAABMAAAAA&#10;AAAAAAAAAAAAAAAAAFtDb250ZW50X1R5cGVzXS54bWxQSwECLQAUAAYACAAAACEAWvQsW78AAAAV&#10;AQAACwAAAAAAAAAAAAAAAAAfAQAAX3JlbHMvLnJlbHNQSwECLQAUAAYACAAAACEAuksWbMkAAADh&#10;AAAADwAAAAAAAAAAAAAAAAAHAgAAZHJzL2Rvd25yZXYueG1sUEsFBgAAAAADAAMAtwAAAP0CAAAA&#10;AA==&#10;" fillcolor="white [3212]" strokecolor="#87189d" strokeweight="3pt">
                  <v:textbox>
                    <w:txbxContent>
                      <w:p w14:paraId="450C1125" w14:textId="77777777" w:rsidR="0053540A" w:rsidRPr="0041124A" w:rsidRDefault="0053540A" w:rsidP="0053540A">
                        <w:pPr>
                          <w:pStyle w:val="Flowcharttext"/>
                        </w:pPr>
                        <w:r>
                          <w:t>Prepare treatment plan</w:t>
                        </w:r>
                      </w:p>
                    </w:txbxContent>
                  </v:textbox>
                </v:rect>
                <v:rect id="Rectangle 167" o:spid="_x0000_s1105" style="position:absolute;left:2348;top:7190;width:54000;height:3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7P3ygAAAOEAAAAPAAAAZHJzL2Rvd25yZXYueG1sRI9Na8JA&#10;EIbvhf6HZQpeim5aqtboKqUS6UEPflCvQ3bMBrOzIbua9N+7BcHLMMPL+wzPbNHZSlyp8aVjBW+D&#10;BARx7nTJhYLDPut/gvABWWPlmBT8kYfF/Plphql2LW/puguFiBD2KSowIdSplD43ZNEPXE0cs5Nr&#10;LIZ4NoXUDbYRbiv5niQjabHk+MFgTd+G8vPuYhVsltv2SC5Zf5yH5neTTarT6jVTqvfSLadxfE1B&#10;BOrCo3FH/OjoMBrDv1HcQM5vAAAA//8DAFBLAQItABQABgAIAAAAIQDb4fbL7gAAAIUBAAATAAAA&#10;AAAAAAAAAAAAAAAAAABbQ29udGVudF9UeXBlc10ueG1sUEsBAi0AFAAGAAgAAAAhAFr0LFu/AAAA&#10;FQEAAAsAAAAAAAAAAAAAAAAAHwEAAF9yZWxzLy5yZWxzUEsBAi0AFAAGAAgAAAAhANUHs/fKAAAA&#10;4QAAAA8AAAAAAAAAAAAAAAAABwIAAGRycy9kb3ducmV2LnhtbFBLBQYAAAAAAwADALcAAAD+AgAA&#10;AAA=&#10;" fillcolor="white [3212]" strokecolor="#87189d" strokeweight="3pt">
                  <v:stroke joinstyle="round"/>
                  <v:textbox>
                    <w:txbxContent>
                      <w:p w14:paraId="7B8831C7" w14:textId="77777777" w:rsidR="0053540A" w:rsidRDefault="0053540A" w:rsidP="0053540A">
                        <w:pPr>
                          <w:pStyle w:val="Flowcharttext"/>
                        </w:pPr>
                        <w:r>
                          <w:t>Talk to Compulsory Treatment team</w:t>
                        </w:r>
                      </w:p>
                    </w:txbxContent>
                  </v:textbox>
                </v:rect>
                <v:shape id="Straight Arrow Connector 168" o:spid="_x0000_s1106" type="#_x0000_t32" style="position:absolute;left:29348;top:4874;width:46;height:231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1iwyQAAAOEAAAAPAAAAZHJzL2Rvd25yZXYueG1sRI9BawJB&#10;DIXvBf/DEMGL6GyViqyOUloEPZRSWzzHnbizupNZdkbd9tc3h0Ivjzwe+ZK3XHe+VjdqYxXYwOM4&#10;A0VcBFtxaeDrczOag4oJ2WIdmAx8U4T1qvewxNyGO3/QbZ9KJRCOORpwKTW51rFw5DGOQ0Ms2Sm0&#10;HpPYttS2xbvAfa0nWTbTHiuWCw4benFUXPZXb+BYT99O2j/p9/J6aHZnN6yGP2TMoN+9LkSeF6AS&#10;del/4w+xtdJhJi9LI5lAr34BAAD//wMAUEsBAi0AFAAGAAgAAAAhANvh9svuAAAAhQEAABMAAAAA&#10;AAAAAAAAAAAAAAAAAFtDb250ZW50X1R5cGVzXS54bWxQSwECLQAUAAYACAAAACEAWvQsW78AAAAV&#10;AQAACwAAAAAAAAAAAAAAAAAfAQAAX3JlbHMvLnJlbHNQSwECLQAUAAYACAAAACEAbvdYsMkAAADh&#10;AAAADwAAAAAAAAAAAAAAAAAHAgAAZHJzL2Rvd25yZXYueG1sUEsFBgAAAAADAAMAtwAAAP0CAAAA&#10;AA==&#10;" strokecolor="black [3213]" strokeweight="2.5pt">
                  <v:stroke endarrow="classic" endarrowwidth="wide"/>
                </v:shape>
                <v:shape id="Straight Arrow Connector 169" o:spid="_x0000_s1107" type="#_x0000_t32" style="position:absolute;left:29332;top:10630;width:16;height:317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/0rygAAAOEAAAAPAAAAZHJzL2Rvd25yZXYueG1sRI9Na8JA&#10;EIbvhf6HZQQvohuVio2uQZRCeyjFDzxPs2M2NjsbshuN/fXdQqGXYYaX9xmeZdbZSlyp8aVjBeNR&#10;AoI4d7rkQsHx8DKcg/ABWWPlmBTcyUO2enxYYqrdjXd03YdCRAj7FBWYEOpUSp8bsuhHriaO2dk1&#10;FkM8m0LqBm8Rbis5SZKZtFhy/GCwpo2h/GvfWgWf1fT9LO2T/CjaU/12MYNy8E1K9XvddhHHegEi&#10;UBf+G3+IVx0dZs/waxQ3kKsfAAAA//8DAFBLAQItABQABgAIAAAAIQDb4fbL7gAAAIUBAAATAAAA&#10;AAAAAAAAAAAAAAAAAABbQ29udGVudF9UeXBlc10ueG1sUEsBAi0AFAAGAAgAAAAhAFr0LFu/AAAA&#10;FQEAAAsAAAAAAAAAAAAAAAAAHwEAAF9yZWxzLy5yZWxzUEsBAi0AFAAGAAgAAAAhAAG7/SvKAAAA&#10;4QAAAA8AAAAAAAAAAAAAAAAABwIAAGRycy9kb3ducmV2LnhtbFBLBQYAAAAAAwADALcAAAD+AgAA&#10;AAA=&#10;" strokecolor="black [3213]" strokeweight="2.5pt">
                  <v:stroke endarrow="classic" endarrowwidth="wide"/>
                </v:shape>
                <v:rect id="Rectangle 170" o:spid="_x0000_s1108" style="position:absolute;left:2343;top:39172;width:54000;height:4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71eyQAAAOEAAAAPAAAAZHJzL2Rvd25yZXYueG1sRI9Na8JA&#10;EIbvQv/DMgUvUjct/YyuUiqRHupBW9rrkB2zwexsyK4m/ffOQfAyvMMwz8szXw6+USfqYh3YwP00&#10;A0VcBltzZeDnu7h7BRUTssUmMBn4pwjLxc1ojrkNPW/ptEuVEgjHHA24lNpc61g68hinoSWW2z50&#10;HpOsXaVth73AfaMfsuxZe6xZGhy29OGoPOyO3sBmte3/KGRfj4cn97sp3pr9elIYM74dVjMZ7zNQ&#10;iYZ0/bggPq04vIiDGEkCvTgDAAD//wMAUEsBAi0AFAAGAAgAAAAhANvh9svuAAAAhQEAABMAAAAA&#10;AAAAAAAAAAAAAAAAAFtDb250ZW50X1R5cGVzXS54bWxQSwECLQAUAAYACAAAACEAWvQsW78AAAAV&#10;AQAACwAAAAAAAAAAAAAAAAAfAQAAX3JlbHMvLnJlbHNQSwECLQAUAAYACAAAACEA3ze9XskAAADh&#10;AAAADwAAAAAAAAAAAAAAAAAHAgAAZHJzL2Rvd25yZXYueG1sUEsFBgAAAAADAAMAtwAAAP0CAAAA&#10;AA==&#10;" fillcolor="white [3212]" strokecolor="#87189d" strokeweight="3pt">
                  <v:textbox>
                    <w:txbxContent>
                      <w:p w14:paraId="6FE9C661" w14:textId="77777777" w:rsidR="0053540A" w:rsidRDefault="0053540A" w:rsidP="0053540A">
                        <w:pPr>
                          <w:pStyle w:val="Flowcharttext"/>
                          <w:rPr>
                            <w:sz w:val="24"/>
                            <w:szCs w:val="24"/>
                          </w:rPr>
                        </w:pPr>
                        <w:r>
                          <w:t>Address all legislative criteria in plan and attach all relevant reports, assessment and policies</w:t>
                        </w:r>
                      </w:p>
                    </w:txbxContent>
                  </v:textbox>
                </v:rect>
                <v:shape id="Straight Arrow Connector 171" o:spid="_x0000_s1109" type="#_x0000_t32" style="position:absolute;left:29343;top:36874;width:1;height:229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GfwyQAAAOEAAAAPAAAAZHJzL2Rvd25yZXYueG1sRI9NawIx&#10;EIbvQv9DmIIX0ayValmNIhZBDyJ+4Hm6GTfbbibLJuraX98IBS/DDC/vMzyTWWNLcaXaF44V9HsJ&#10;COLM6YJzBcfDsvsBwgdkjaVjUnAnD7PpS2uCqXY33tF1H3IRIexTVGBCqFIpfWbIou+5ijhmZ1db&#10;DPGsc6lrvEW4LeVbkgylxYLjB4MVLQxlP/uLVfBVDjZnad/lNr+cqvW36RSdX1Kq/dp8juOYj0EE&#10;asKz8Y9Y6egw6sPDKG4gp38AAAD//wMAUEsBAi0AFAAGAAgAAAAhANvh9svuAAAAhQEAABMAAAAA&#10;AAAAAAAAAAAAAAAAAFtDb250ZW50X1R5cGVzXS54bWxQSwECLQAUAAYACAAAACEAWvQsW78AAAAV&#10;AQAACwAAAAAAAAAAAAAAAAAfAQAAX3JlbHMvLnJlbHNQSwECLQAUAAYACAAAACEAehRn8MkAAADh&#10;AAAADwAAAAAAAAAAAAAAAAAHAgAAZHJzL2Rvd25yZXYueG1sUEsFBgAAAAADAAMAtwAAAP0CAAAA&#10;AA==&#10;" strokecolor="black [3213]" strokeweight="2.5pt">
                  <v:stroke endarrow="classic" endarrowwidth="wide"/>
                </v:shape>
                <v:shape id="Diamond 173" o:spid="_x0000_s1110" type="#_x0000_t4" style="position:absolute;left:14556;top:13806;width:29553;height:9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Nm5ywAAAOEAAAAPAAAAZHJzL2Rvd25yZXYueG1sRI9Na8JA&#10;EIbvQv/DMgUvUjdVsBpdxQ8EDx78guJtzE6TtNnZkF1j7K93CwUvwwwv7zM8k1ljClFT5XLLCt67&#10;EQjixOqcUwWn4/ptCMJ5ZI2FZVJwJwez6UtrgrG2N95TffCpCBB2MSrIvC9jKV2SkUHXtSVxyL5s&#10;ZdCHs0qlrvAW4KaQvSgaSIM5hw8ZlrTMKPk5XI2Czmh0Ln8/L991f3M6biO5W+yvc6Xar81qHMZ8&#10;DMJT45+Nf8RGB4ePPvwZhQ3k9AEAAP//AwBQSwECLQAUAAYACAAAACEA2+H2y+4AAACFAQAAEwAA&#10;AAAAAAAAAAAAAAAAAAAAW0NvbnRlbnRfVHlwZXNdLnhtbFBLAQItABQABgAIAAAAIQBa9CxbvwAA&#10;ABUBAAALAAAAAAAAAAAAAAAAAB8BAABfcmVscy8ucmVsc1BLAQItABQABgAIAAAAIQDCZNm5ywAA&#10;AOEAAAAPAAAAAAAAAAAAAAAAAAcCAABkcnMvZG93bnJldi54bWxQSwUGAAAAAAMAAwC3AAAA/wIA&#10;AAAA&#10;" fillcolor="white [3212]" strokecolor="#c5511a" strokeweight="5pt">
                  <v:textbox inset="1mm,1mm,1mm,1mm">
                    <w:txbxContent>
                      <w:p w14:paraId="372F7E41" w14:textId="77777777" w:rsidR="0053540A" w:rsidRPr="00933C7A" w:rsidRDefault="0053540A" w:rsidP="0053540A">
                        <w:pPr>
                          <w:pStyle w:val="Flowcharttex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33C7A">
                          <w:rPr>
                            <w:b/>
                            <w:bCs/>
                          </w:rPr>
                          <w:t>STO criteria met?</w:t>
                        </w:r>
                      </w:p>
                    </w:txbxContent>
                  </v:textbox>
                </v:shape>
                <v:rect id="Rectangle 174" o:spid="_x0000_s1111" style="position:absolute;left:28634;top:25380;width:27269;height:4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tdyQAAAOEAAAAPAAAAZHJzL2Rvd25yZXYueG1sRI/BasJA&#10;EIbvQt9hmYIXqZuKtja6SqmkeNCDVtrrkB2zwexsyK4mvn1XELwMM/z83/DNl52txIUaXzpW8DpM&#10;QBDnTpdcKDj8ZC9TED4ga6wck4IreVgunnpzTLVreUeXfShEhLBPUYEJoU6l9Lkhi37oauKYHV1j&#10;McSzKaRusI1wW8lRkrxJiyXHDwZr+jKUn/Znq2C72rV/5JLN+DQxv9vsozp+DzKl+s/dahbH5wxE&#10;oC48GnfEWkeH9zHcjOIGcvEPAAD//wMAUEsBAi0AFAAGAAgAAAAhANvh9svuAAAAhQEAABMAAAAA&#10;AAAAAAAAAAAAAAAAAFtDb250ZW50X1R5cGVzXS54bWxQSwECLQAUAAYACAAAACEAWvQsW78AAAAV&#10;AQAACwAAAAAAAAAAAAAAAAAfAQAAX3JlbHMvLnJlbHNQSwECLQAUAAYACAAAACEAoAy7XckAAADh&#10;AAAADwAAAAAAAAAAAAAAAAAHAgAAZHJzL2Rvd25yZXYueG1sUEsFBgAAAAADAAMAtwAAAP0CAAAA&#10;AA==&#10;" fillcolor="white [3212]" strokecolor="#87189d" strokeweight="3pt">
                  <v:textbox>
                    <w:txbxContent>
                      <w:p w14:paraId="312A128A" w14:textId="77777777" w:rsidR="0053540A" w:rsidRDefault="0053540A" w:rsidP="0053540A">
                        <w:pPr>
                          <w:pStyle w:val="Flowcharttext"/>
                          <w:rPr>
                            <w:sz w:val="24"/>
                            <w:szCs w:val="24"/>
                          </w:rPr>
                        </w:pPr>
                        <w:r>
                          <w:t>Develop behaviour support plan or get an NDIS behaviour support plan</w:t>
                        </w:r>
                      </w:p>
                    </w:txbxContent>
                  </v:textbox>
                </v:rect>
                <v:shape id="Connector: Elbow 175" o:spid="_x0000_s1112" type="#_x0000_t33" style="position:absolute;left:9516;top:18403;width:5040;height:15023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xPQygAAAOEAAAAPAAAAZHJzL2Rvd25yZXYueG1sRI/BagIx&#10;EIbvQt8hjOCl1GxFraxGKRWxPVYLdW/jZtws3Uy2m6hbn94IBS/DDD//N3yzRWsrcaLGl44VPPcT&#10;EMS50yUXCr62q6cJCB+QNVaOScEfeVjMHzozTLU78yedNqEQEcI+RQUmhDqV0ueGLPq+q4ljdnCN&#10;xRDPppC6wXOE20oOkmQsLZYcPxis6c1Q/rM5WgVLs98nH9/Zbn1Z+Yp/h1lWP46U6nXb5TSO1ymI&#10;QG24N/4R7zo6vIzgZhQ3kPMrAAAA//8DAFBLAQItABQABgAIAAAAIQDb4fbL7gAAAIUBAAATAAAA&#10;AAAAAAAAAAAAAAAAAABbQ29udGVudF9UeXBlc10ueG1sUEsBAi0AFAAGAAgAAAAhAFr0LFu/AAAA&#10;FQEAAAsAAAAAAAAAAAAAAAAAHwEAAF9yZWxzLy5yZWxzUEsBAi0AFAAGAAgAAAAhAKbjE9DKAAAA&#10;4QAAAA8AAAAAAAAAAAAAAAAABwIAAGRycy9kb3ducmV2LnhtbFBLBQYAAAAAAwADALcAAAD+AgAA&#10;AAA=&#10;" strokecolor="black [3213]" strokeweight="2.5pt">
                  <v:stroke endarrow="classic" endarrowwidth="wide"/>
                </v:shape>
                <v:shape id="Connector: Elbow 176" o:spid="_x0000_s1113" type="#_x0000_t33" style="position:absolute;left:44109;top:18403;width:5040;height:697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H3hxgAAAOEAAAAPAAAAZHJzL2Rvd25yZXYueG1sRI/BisIw&#10;EIbvC75DGMHLoqkeXK1GEUXYgwdXfYAhGZtiMylNtNWn3ywseBlm+Pm/4VuuO1eJBzWh9KxgPMpA&#10;EGtvSi4UXM774QxEiMgGK8+k4EkB1qvexxJz41v+occpFiJBOOSowMZY51IGbclhGPmaOGVX3ziM&#10;6WwKaRpsE9xVcpJlU+mw5PTBYk1bS/p2ujsF+8tBFmfbsv6Mcy23r8Mx01qpQb/bLdLYLEBE6uK7&#10;8Y/4Nsnhawp/RmkDufoFAAD//wMAUEsBAi0AFAAGAAgAAAAhANvh9svuAAAAhQEAABMAAAAAAAAA&#10;AAAAAAAAAAAAAFtDb250ZW50X1R5cGVzXS54bWxQSwECLQAUAAYACAAAACEAWvQsW78AAAAVAQAA&#10;CwAAAAAAAAAAAAAAAAAfAQAAX3JlbHMvLnJlbHNQSwECLQAUAAYACAAAACEAish94cYAAADhAAAA&#10;DwAAAAAAAAAAAAAAAAAHAgAAZHJzL2Rvd25yZXYueG1sUEsFBgAAAAADAAMAtwAAAPoCAAAAAA==&#10;" strokecolor="black [3213]" strokeweight="2.5pt">
                  <v:stroke endarrow="classic" endarrowwidth="wide"/>
                </v:shape>
                <v:shape id="Text Box 70" o:spid="_x0000_s1114" type="#_x0000_t202" style="position:absolute;left:8930;top:15938;width:5982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6akxwAAAOEAAAAPAAAAZHJzL2Rvd25yZXYueG1sRI9Ni8Iw&#10;EIbvC/6HMMLe1tQ9qFSjiCJ48eDHYY9jM9sUm0mbZNv67zfCwl6GGV7eZ3hWm8HWoiMfKscKppMM&#10;BHHhdMWlgtv18LEAESKyxtoxKXhSgM169LbCXLuez9RdYikShEOOCkyMTS5lKAxZDBPXEKfs23mL&#10;MZ2+lNpjn+C2lp9ZNpMWK04fDDa0M1Q8Lj9WwT0OvTb3L9/dTm27L9rt7ClLpd7Hw36ZxnYJItIQ&#10;/xt/iKNODvM5vIzSBnL9CwAA//8DAFBLAQItABQABgAIAAAAIQDb4fbL7gAAAIUBAAATAAAAAAAA&#10;AAAAAAAAAAAAAABbQ29udGVudF9UeXBlc10ueG1sUEsBAi0AFAAGAAgAAAAhAFr0LFu/AAAAFQEA&#10;AAsAAAAAAAAAAAAAAAAAHwEAAF9yZWxzLy5yZWxzUEsBAi0AFAAGAAgAAAAhAJljpqTHAAAA4QAA&#10;AA8AAAAAAAAAAAAAAAAABwIAAGRycy9kb3ducmV2LnhtbFBLBQYAAAAAAwADALcAAAD7AgAAAAA=&#10;" filled="f" stroked="f" strokeweight="2.75pt">
                  <v:textbox>
                    <w:txbxContent>
                      <w:p w14:paraId="07F00CCE" w14:textId="77777777" w:rsidR="0053540A" w:rsidRPr="005B619E" w:rsidRDefault="0053540A" w:rsidP="0053540A">
                        <w:pPr>
                          <w:pStyle w:val="Flowcharttext"/>
                          <w:rPr>
                            <w:sz w:val="24"/>
                            <w:szCs w:val="24"/>
                          </w:rPr>
                        </w:pPr>
                        <w:r w:rsidRPr="00933C7A">
                          <w:rPr>
                            <w:b/>
                            <w:bCs/>
                          </w:rPr>
                          <w:t>Yes</w:t>
                        </w:r>
                      </w:p>
                    </w:txbxContent>
                  </v:textbox>
                </v:shape>
                <v:shape id="Text Box 24" o:spid="_x0000_s1115" type="#_x0000_t202" style="position:absolute;left:44039;top:15944;width:5982;height:2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DLWyAAAAOEAAAAPAAAAZHJzL2Rvd25yZXYueG1sRI8xb8Iw&#10;EIX3SvwH65C6FYcOtAoYhEBIXTqUMnQ84mscEZ8T203Cv+8Nlbo83dPTfXdvs5t8qwaKqQlsYLko&#10;QBFXwTZcG7h8np5eQaWMbLENTAbulGC3nT1ssLRh5A8azrlWAuFUogGXc1dqnSpHHtMidMSSfYfo&#10;MYuNtbYRR4H7Vj8XxUp7bFguOOzo4Ki6nX+8gWueRuuuX3G4vPf9ser3q7uujXmcT8e1yH4NKtOU&#10;/zf+EG9WOrzIy9JIJtDbXwAAAP//AwBQSwECLQAUAAYACAAAACEA2+H2y+4AAACFAQAAEwAAAAAA&#10;AAAAAAAAAAAAAAAAW0NvbnRlbnRfVHlwZXNdLnhtbFBLAQItABQABgAIAAAAIQBa9CxbvwAAABUB&#10;AAALAAAAAAAAAAAAAAAAAB8BAABfcmVscy8ucmVsc1BLAQItABQABgAIAAAAIQDo/DLWyAAAAOEA&#10;AAAPAAAAAAAAAAAAAAAAAAcCAABkcnMvZG93bnJldi54bWxQSwUGAAAAAAMAAwC3AAAA/AIAAAAA&#10;" filled="f" stroked="f" strokeweight="2.75pt">
                  <v:textbox>
                    <w:txbxContent>
                      <w:p w14:paraId="5A3EC11D" w14:textId="77777777" w:rsidR="0053540A" w:rsidRPr="00933C7A" w:rsidRDefault="0053540A" w:rsidP="0053540A">
                        <w:pPr>
                          <w:pStyle w:val="Flowcharttex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33C7A">
                          <w:rPr>
                            <w:b/>
                            <w:bCs/>
                          </w:rPr>
                          <w:t>No</w:t>
                        </w:r>
                      </w:p>
                    </w:txbxContent>
                  </v:textbox>
                </v:shape>
                <v:shape id="Straight Arrow Connector 180" o:spid="_x0000_s1116" type="#_x0000_t32" style="position:absolute;left:29343;top:44032;width:5;height:23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9M0yQAAAOEAAAAPAAAAZHJzL2Rvd25yZXYueG1sRI9NSwNB&#10;DIbvgv9hiOCl2Fk/kLrttIgiiNKDtbTXuBN3V3cyy0zcrv/eHApewhtCnpdnsRpDZwZKuY3s4HJa&#10;gCGuom+5drB9f7qYgcmC7LGLTA5+KcNqeXqywNLHA7/RsJHaKIRziQ4akb60NlcNBczT2BPr7TOm&#10;gKJrqq1PeFB46OxVUdzagC1rQ4M9PTRUfW9+goPJfnL3hRSH/cfN9XqXXqV+WYtz52fj41zH/RyM&#10;0Cj/H0fEs1eHmTqokSawyz8AAAD//wMAUEsBAi0AFAAGAAgAAAAhANvh9svuAAAAhQEAABMAAAAA&#10;AAAAAAAAAAAAAAAAAFtDb250ZW50X1R5cGVzXS54bWxQSwECLQAUAAYACAAAACEAWvQsW78AAAAV&#10;AQAACwAAAAAAAAAAAAAAAAAfAQAAX3JlbHMvLnJlbHNQSwECLQAUAAYACAAAACEA4AfTNMkAAADh&#10;AAAADwAAAAAAAAAAAAAAAAAHAgAAZHJzL2Rvd25yZXYueG1sUEsFBgAAAAADAAMAtwAAAP0CAAAA&#10;AA==&#10;" strokecolor="black [3213]" strokeweight="2.5pt">
                  <v:stroke endarrow="classic" endarrowwidth="wide"/>
                </v:shape>
                <v:rect id="Rectangle 181" o:spid="_x0000_s1117" style="position:absolute;left:2348;top:46346;width:54000;height:34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mjiyQAAAOEAAAAPAAAAZHJzL2Rvd25yZXYueG1sRI/BasJA&#10;EIbvBd9hGcFLqRulFo2uUioRD/WgFb0O2TEbzM6G7GrSt3cLQi/DDD//N3yLVWcrcafGl44VjIYJ&#10;COLc6ZILBcef7G0KwgdkjZVjUvBLHlbL3ssCU+1a3tP9EAoRIexTVGBCqFMpfW7Ioh+6mjhmF9dY&#10;DPFsCqkbbCPcVnKcJB/SYsnxg8Gavgzl18PNKtit9+2ZXPL9fp2Y0y6bVZfNa6bUoN+t53F8zkEE&#10;6sJ/44nY6ugwHcGfUdxALh8AAAD//wMAUEsBAi0AFAAGAAgAAAAhANvh9svuAAAAhQEAABMAAAAA&#10;AAAAAAAAAAAAAAAAAFtDb250ZW50X1R5cGVzXS54bWxQSwECLQAUAAYACAAAACEAWvQsW78AAAAV&#10;AQAACwAAAAAAAAAAAAAAAAAfAQAAX3JlbHMvLnJlbHNQSwECLQAUAAYACAAAACEAha5o4skAAADh&#10;AAAADwAAAAAAAAAAAAAAAAAHAgAAZHJzL2Rvd25yZXYueG1sUEsFBgAAAAADAAMAtwAAAP0CAAAA&#10;AA==&#10;" fillcolor="white [3212]" strokecolor="#87189d" strokeweight="3pt">
                  <v:textbox>
                    <w:txbxContent>
                      <w:p w14:paraId="2C6C28D7" w14:textId="77777777" w:rsidR="0053540A" w:rsidRDefault="0053540A" w:rsidP="0053540A">
                        <w:pPr>
                          <w:pStyle w:val="Flowcharttext"/>
                          <w:rPr>
                            <w:sz w:val="24"/>
                            <w:szCs w:val="24"/>
                          </w:rPr>
                        </w:pPr>
                        <w:r>
                          <w:t>APO signs approval of plan</w:t>
                        </w:r>
                      </w:p>
                    </w:txbxContent>
                  </v:textbox>
                </v:rect>
                <v:shape id="Straight Arrow Connector 182" o:spid="_x0000_s1118" type="#_x0000_t32" style="position:absolute;left:29348;top:49802;width:0;height:23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ejYyQAAAOEAAAAPAAAAZHJzL2Rvd25yZXYueG1sRI/BSsNA&#10;EIbvgu+wjNBLsRurSJt2W8QiSEsPVrHXaXZMotnZsDum6dt3C4KXYYaf/xu++bJ3jeooxNqzgbtR&#10;Boq48Lbm0sDH+8vtBFQUZIuNZzJwogjLxfXVHHPrj/xG3U5KlSAcczRQibS51rGoyGEc+ZY4ZV8+&#10;OJR0hlLbgMcEd40eZ9mjdlhz+lBhS88VFT+7X2dguB9Ov5F8tz883G8/w0bK9VaMGdz0q1kaTzNQ&#10;Qr38N/4QrzY5TMZwMUob6MUZAAD//wMAUEsBAi0AFAAGAAgAAAAhANvh9svuAAAAhQEAABMAAAAA&#10;AAAAAAAAAAAAAAAAAFtDb250ZW50X1R5cGVzXS54bWxQSwECLQAUAAYACAAAACEAWvQsW78AAAAV&#10;AQAACwAAAAAAAAAAAAAAAAAfAQAAX3JlbHMvLnJlbHNQSwECLQAUAAYACAAAACEAf5no2MkAAADh&#10;AAAADwAAAAAAAAAAAAAAAAAHAgAAZHJzL2Rvd25yZXYueG1sUEsFBgAAAAADAAMAtwAAAP0CAAAA&#10;AA==&#10;" strokecolor="black [3213]" strokeweight="2.5pt">
                  <v:stroke endarrow="classic" endarrowwidth="wide"/>
                </v:shape>
                <v:rect id="Rectangle 183" o:spid="_x0000_s1119" style="position:absolute;left:2348;top:52125;width:54000;height:3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FMOyQAAAOEAAAAPAAAAZHJzL2Rvd25yZXYueG1sRI/BasJA&#10;EIbvhb7DMgUvpW7aqmh0lVKJ9KAHreh1yI7ZYHY2ZFeTvr1bELwMM/z83/DNFp2txJUaXzpW8N5P&#10;QBDnTpdcKNj/Zm9jED4ga6wck4I/8rCYPz/NMNWu5S1dd6EQEcI+RQUmhDqV0ueGLPq+q4ljdnKN&#10;xRDPppC6wTbCbSU/kmQkLZYcPxis6dtQft5drILNctseySXrwXloDptsUp1Wr5lSvZduOY3jawoi&#10;UBcejTviR0eH8Sf8G8UN5PwGAAD//wMAUEsBAi0AFAAGAAgAAAAhANvh9svuAAAAhQEAABMAAAAA&#10;AAAAAAAAAAAAAAAAAFtDb250ZW50X1R5cGVzXS54bWxQSwECLQAUAAYACAAAACEAWvQsW78AAAAV&#10;AQAACwAAAAAAAAAAAAAAAAAfAQAAX3JlbHMvLnJlbHNQSwECLQAUAAYACAAAACEAGjBTDskAAADh&#10;AAAADwAAAAAAAAAAAAAAAAAHAgAAZHJzL2Rvd25yZXYueG1sUEsFBgAAAAADAAMAtwAAAP0CAAAA&#10;AA==&#10;" fillcolor="white [3212]" strokecolor="#87189d" strokeweight="3pt">
                  <v:textbox>
                    <w:txbxContent>
                      <w:p w14:paraId="3DE5A673" w14:textId="77777777" w:rsidR="0053540A" w:rsidRDefault="0053540A" w:rsidP="0053540A">
                        <w:pPr>
                          <w:pStyle w:val="Flowcharttext"/>
                          <w:rPr>
                            <w:sz w:val="24"/>
                            <w:szCs w:val="24"/>
                          </w:rPr>
                        </w:pPr>
                        <w:r>
                          <w:t>APO submits treatment plan to VPS for approval</w:t>
                        </w:r>
                      </w:p>
                    </w:txbxContent>
                  </v:textbox>
                </v:rect>
                <v:shape id="Straight Arrow Connector 184" o:spid="_x0000_s1120" type="#_x0000_t32" style="position:absolute;left:29348;top:55573;width:0;height:22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NU3yQAAAOEAAAAPAAAAZHJzL2Rvd25yZXYueG1sRI/BSsNA&#10;EIbvgu+wjOCl2I1tkTbtthSLIJUerGKv0+yYxGZnw+6Yxrd3C4KXYYaf/xu+xap3jeooxNqzgfth&#10;Boq48Lbm0sD729PdFFQUZIuNZzLwQxFWy+urBebWn/mVur2UKkE45migEmlzrWNRkcM49C1xyj59&#10;cCjpDKW2Ac8J7ho9yrIH7bDm9KHClh4rKk77b2dgcBjMvpB8dzhOxruP8CLldifG3N70m3ka6zko&#10;oV7+G3+IZ5scphO4GKUN9PIXAAD//wMAUEsBAi0AFAAGAAgAAAAhANvh9svuAAAAhQEAABMAAAAA&#10;AAAAAAAAAAAAAAAAAFtDb250ZW50X1R5cGVzXS54bWxQSwECLQAUAAYACAAAACEAWvQsW78AAAAV&#10;AQAACwAAAAAAAAAAAAAAAAAfAQAAX3JlbHMvLnJlbHNQSwECLQAUAAYACAAAACEAnzzVN8kAAADh&#10;AAAADwAAAAAAAAAAAAAAAAAHAgAAZHJzL2Rvd25yZXYueG1sUEsFBgAAAAADAAMAtwAAAP0CAAAA&#10;AA==&#10;" strokecolor="black [3213]" strokeweight="2.5pt">
                  <v:stroke endarrow="classic" endarrowwidth="wide"/>
                </v:shape>
                <v:rect id="Rectangle 185" o:spid="_x0000_s1121" style="position:absolute;left:2348;top:57872;width:54000;height:3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W7hyQAAAOEAAAAPAAAAZHJzL2Rvd25yZXYueG1sRI9Na8JA&#10;EIbvQv/DMoVeRDdKLTa6iigpHurBD+x1yI7ZYHY2ZLcm/ntXKPQyzPDyPsMzX3a2EjdqfOlYwWiY&#10;gCDOnS65UHA6ZoMpCB+QNVaOScGdPCwXL705ptq1vKfbIRQiQtinqMCEUKdS+tyQRT90NXHMLq6x&#10;GOLZFFI32Ea4reQ4ST6kxZLjB4M1rQ3l18OvVbDb7Nsfcsn3+3Vizrvss7p89TOl3l67zSyO1QxE&#10;oC78N/4QWx0dphN4GsUN5OIBAAD//wMAUEsBAi0AFAAGAAgAAAAhANvh9svuAAAAhQEAABMAAAAA&#10;AAAAAAAAAAAAAAAAAFtDb250ZW50X1R5cGVzXS54bWxQSwECLQAUAAYACAAAACEAWvQsW78AAAAV&#10;AQAACwAAAAAAAAAAAAAAAAAfAQAAX3JlbHMvLnJlbHNQSwECLQAUAAYACAAAACEA+pVu4ckAAADh&#10;AAAADwAAAAAAAAAAAAAAAAAHAgAAZHJzL2Rvd25yZXYueG1sUEsFBgAAAAADAAMAtwAAAP0CAAAA&#10;AA==&#10;" fillcolor="white [3212]" strokecolor="#87189d" strokeweight="3pt">
                  <v:textbox>
                    <w:txbxContent>
                      <w:p w14:paraId="687853D0" w14:textId="77777777" w:rsidR="0053540A" w:rsidRDefault="0053540A" w:rsidP="0053540A">
                        <w:pPr>
                          <w:pStyle w:val="Flowcharttext"/>
                          <w:rPr>
                            <w:sz w:val="24"/>
                            <w:szCs w:val="24"/>
                          </w:rPr>
                        </w:pPr>
                        <w:r>
                          <w:t>SP reviews submissions and issues treatment plan certificate</w:t>
                        </w:r>
                      </w:p>
                    </w:txbxContent>
                  </v:textbox>
                </v:rect>
                <v:shape id="Straight Arrow Connector 186" o:spid="_x0000_s1122" type="#_x0000_t32" style="position:absolute;left:29348;top:61320;width:0;height:22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u7byQAAAOEAAAAPAAAAZHJzL2Rvd25yZXYueG1sRI/BSsNA&#10;EIbvgu+wjOCl2I2tlDbtthSLIJUerGKv0+yYxGZnw+6Yxrd3C4KXYYaf/xu+xap3jeooxNqzgfth&#10;Boq48Lbm0sD729PdFFQUZIuNZzLwQxFWy+urBebWn/mVur2UKkE45migEmlzrWNRkcM49C1xyj59&#10;cCjpDKW2Ac8J7ho9yrKJdlhz+lBhS48VFaf9tzMwOAxmX0i+OxwfxruP8CLldifG3N70m3ka6zko&#10;oV7+G3+IZ5scphO4GKUN9PIXAAD//wMAUEsBAi0AFAAGAAgAAAAhANvh9svuAAAAhQEAABMAAAAA&#10;AAAAAAAAAAAAAAAAAFtDb250ZW50X1R5cGVzXS54bWxQSwECLQAUAAYACAAAACEAWvQsW78AAAAV&#10;AQAACwAAAAAAAAAAAAAAAAAfAQAAX3JlbHMvLnJlbHNQSwECLQAUAAYACAAAACEAAKLu28kAAADh&#10;AAAADwAAAAAAAAAAAAAAAAAHAgAAZHJzL2Rvd25yZXYueG1sUEsFBgAAAAADAAMAtwAAAP0CAAAA&#10;AA==&#10;" strokecolor="black [3213]" strokeweight="2.5pt">
                  <v:stroke endarrow="classic" endarrowwidth="wide"/>
                </v:shape>
                <v:rect id="Rectangle 187" o:spid="_x0000_s1123" style="position:absolute;left:2348;top:63618;width:54000;height:3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1UNygAAAOEAAAAPAAAAZHJzL2Rvd25yZXYueG1sRI9Na8JA&#10;EIbvhf6HZQpeSt201K/oKqUS6UEPWtHrkB2zwexsyK4m/fduQfAyzPDyPsMzW3S2EldqfOlYwXs/&#10;AUGcO11yoWD/m72NQfiArLFyTAr+yMNi/vw0w1S7lrd03YVCRAj7FBWYEOpUSp8bsuj7riaO2ck1&#10;FkM8m0LqBtsIt5X8SJKhtFhy/GCwpm9D+Xl3sQo2y217JJesP88Dc9hkk+q0es2U6r10y2kcX1MQ&#10;gbrwaNwRPzo6jEfwbxQ3kPMbAAAA//8DAFBLAQItABQABgAIAAAAIQDb4fbL7gAAAIUBAAATAAAA&#10;AAAAAAAAAAAAAAAAAABbQ29udGVudF9UeXBlc10ueG1sUEsBAi0AFAAGAAgAAAAhAFr0LFu/AAAA&#10;FQEAAAsAAAAAAAAAAAAAAAAAHwEAAF9yZWxzLy5yZWxzUEsBAi0AFAAGAAgAAAAhAGULVQ3KAAAA&#10;4QAAAA8AAAAAAAAAAAAAAAAABwIAAGRycy9kb3ducmV2LnhtbFBLBQYAAAAAAwADALcAAAD+AgAA&#10;AAA=&#10;" fillcolor="white [3212]" strokecolor="#87189d" strokeweight="3pt">
                  <v:textbox>
                    <w:txbxContent>
                      <w:p w14:paraId="4F978F0D" w14:textId="77777777" w:rsidR="0053540A" w:rsidRDefault="0053540A" w:rsidP="0053540A">
                        <w:pPr>
                          <w:pStyle w:val="Flowcharttext"/>
                          <w:rPr>
                            <w:sz w:val="24"/>
                            <w:szCs w:val="24"/>
                          </w:rPr>
                        </w:pPr>
                        <w:r>
                          <w:t>APO applies to VCAT for STO</w:t>
                        </w:r>
                      </w:p>
                    </w:txbxContent>
                  </v:textbox>
                </v:rect>
                <v:shape id="Straight Arrow Connector 189" o:spid="_x0000_s1124" type="#_x0000_t32" style="position:absolute;left:29348;top:67066;width:0;height:22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XqpygAAAOEAAAAPAAAAZHJzL2Rvd25yZXYueG1sRI9Na8JA&#10;EIbvgv9hGaEXqZt+UDS6SlEKpeKhttTrNDtN0mZnw+40pv/eFQpehhle3md4FqveNaqjEGvPBm4m&#10;GSjiwtuaSwPvb0/XU1BRkC02nsnAH0VYLYeDBebWH/mVur2UKkE45migEmlzrWNRkcM48S1xyr58&#10;cCjpDKW2AY8J7hp9m2UP2mHN6UOFLa0rKn72v87A+DCefSP57vB5f7f7CFspX3ZizNWo38zTeJyD&#10;Eurl0vhHPNvkMJ3B2ShtoJcnAAAA//8DAFBLAQItABQABgAIAAAAIQDb4fbL7gAAAIUBAAATAAAA&#10;AAAAAAAAAAAAAAAAAABbQ29udGVudF9UeXBlc10ueG1sUEsBAi0AFAAGAAgAAAAhAFr0LFu/AAAA&#10;FQEAAAsAAAAAAAAAAAAAAAAAHwEAAF9yZWxzLy5yZWxzUEsBAi0AFAAGAAgAAAAhAHE9eqnKAAAA&#10;4QAAAA8AAAAAAAAAAAAAAAAABwIAAGRycy9kb3ducmV2LnhtbFBLBQYAAAAAAwADALcAAAD+AgAA&#10;AAA=&#10;" strokecolor="black [3213]" strokeweight="2.5pt">
                  <v:stroke endarrow="classic" endarrowwidth="wide"/>
                </v:shape>
                <v:rect id="Rectangle 190" o:spid="_x0000_s1125" style="position:absolute;left:2348;top:69365;width:54000;height:3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1ukyQAAAOEAAAAPAAAAZHJzL2Rvd25yZXYueG1sRI/BasJA&#10;EIbvhb7DMoVeSt1UbKnRVYoS8VAP2tJeh+yYDWZnQ3Zr4ts7B6GX4R+G+X6++XLwjTpTF+vABl5G&#10;GSjiMtiaKwPfX8XzO6iYkC02gcnAhSIsF/d3c8xt6HlP50OqlEA45mjApdTmWsfSkcc4Ci2x3I6h&#10;85hk7SptO+wF7hs9zrI37bFmaXDY0spReTr8eQO79b7/pZB9Tk6v7mdXTJvj5qkw5vFhWM9kfMxA&#10;JRrS/8cNsbXiMBUHMZIEenEFAAD//wMAUEsBAi0AFAAGAAgAAAAhANvh9svuAAAAhQEAABMAAAAA&#10;AAAAAAAAAAAAAAAAAFtDb250ZW50X1R5cGVzXS54bWxQSwECLQAUAAYACAAAACEAWvQsW78AAAAV&#10;AQAACwAAAAAAAAAAAAAAAAAfAQAAX3JlbHMvLnJlbHNQSwECLQAUAAYACAAAACEAbztbpMkAAADh&#10;AAAADwAAAAAAAAAAAAAAAAAHAgAAZHJzL2Rvd25yZXYueG1sUEsFBgAAAAADAAMAtwAAAP0CAAAA&#10;AA==&#10;" fillcolor="white [3212]" strokecolor="#87189d" strokeweight="3pt">
                  <v:textbox>
                    <w:txbxContent>
                      <w:p w14:paraId="33ECD98A" w14:textId="77777777" w:rsidR="0053540A" w:rsidRDefault="0053540A" w:rsidP="0053540A">
                        <w:pPr>
                          <w:pStyle w:val="Flowcharttext"/>
                          <w:rPr>
                            <w:sz w:val="24"/>
                            <w:szCs w:val="24"/>
                          </w:rPr>
                        </w:pPr>
                        <w:r>
                          <w:t xml:space="preserve">Inform person to be subject to STO, legal representative </w:t>
                        </w:r>
                        <w:r w:rsidRPr="009341EB">
                          <w:t>and</w:t>
                        </w:r>
                        <w:r>
                          <w:t xml:space="preserve"> OPA of application</w:t>
                        </w:r>
                      </w:p>
                      <w:p w14:paraId="206252EF" w14:textId="77777777" w:rsidR="0053540A" w:rsidRDefault="0053540A" w:rsidP="0053540A">
                        <w:pPr>
                          <w:pStyle w:val="Flowcharttext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Straight Arrow Connector 191" o:spid="_x0000_s1126" type="#_x0000_t32" style="position:absolute;left:29348;top:72813;width:0;height:22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uByyQAAAOEAAAAPAAAAZHJzL2Rvd25yZXYueG1sRI/BSsNA&#10;EIbvQt9hGcFLsZtqEZt2W0QRpKUHq9jrmB2T1Oxs2B3T9O27hYKXYYaf/xu++bJ3jeooxNqzgfEo&#10;A0VceFtzaeDz4/X2EVQUZIuNZzJwpAjLxeBqjrn1B36nbiulShCOORqoRNpc61hU5DCOfEucsh8f&#10;HEo6Q6ltwEOCu0bfZdmDdlhz+lBhS88VFb/bP2dguBtO90i+231P7jdfYS3laiPG3Fz3L7M0nmag&#10;hHr5b1wQbzY5TMdwNkob6MUJAAD//wMAUEsBAi0AFAAGAAgAAAAhANvh9svuAAAAhQEAABMAAAAA&#10;AAAAAAAAAAAAAAAAAFtDb250ZW50X1R5cGVzXS54bWxQSwECLQAUAAYACAAAACEAWvQsW78AAAAV&#10;AQAACwAAAAAAAAAAAAAAAAAfAQAAX3JlbHMvLnJlbHNQSwECLQAUAAYACAAAACEACpLgcskAAADh&#10;AAAADwAAAAAAAAAAAAAAAAAHAgAAZHJzL2Rvd25yZXYueG1sUEsFBgAAAAADAAMAtwAAAP0CAAAA&#10;AA==&#10;" strokecolor="black [3213]" strokeweight="2.5pt">
                  <v:stroke endarrow="classic" endarrowwidth="wide"/>
                </v:shape>
                <v:rect id="Rectangle 192" o:spid="_x0000_s1127" style="position:absolute;left:2348;top:75112;width:54000;height:3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WBIyQAAAOEAAAAPAAAAZHJzL2Rvd25yZXYueG1sRI/BasJA&#10;EIbvgu+wjNCL6EappUZXkUqKBz1opb0O2TEbzM6G7Nakb+8KQi/DDD//N3zLdWcrcaPGl44VTMYJ&#10;COLc6ZILBeevbPQOwgdkjZVjUvBHHtarfm+JqXYtH+l2CoWIEPYpKjAh1KmUPjdk0Y9dTRyzi2ss&#10;hng2hdQNthFuKzlNkjdpseT4wWBNH4by6+nXKjhsj+0PuWT/ep2Z70M2ry6fw0ypl0G3XcSxWYAI&#10;1IX/xhOx09FhPoWHUdxAru4AAAD//wMAUEsBAi0AFAAGAAgAAAAhANvh9svuAAAAhQEAABMAAAAA&#10;AAAAAAAAAAAAAAAAAFtDb250ZW50X1R5cGVzXS54bWxQSwECLQAUAAYACAAAACEAWvQsW78AAAAV&#10;AQAACwAAAAAAAAAAAAAAAAAfAQAAX3JlbHMvLnJlbHNQSwECLQAUAAYACAAAACEA8KVgSMkAAADh&#10;AAAADwAAAAAAAAAAAAAAAAAHAgAAZHJzL2Rvd25yZXYueG1sUEsFBgAAAAADAAMAtwAAAP0CAAAA&#10;AA==&#10;" fillcolor="white [3212]" strokecolor="#87189d" strokeweight="3pt">
                  <v:textbox>
                    <w:txbxContent>
                      <w:p w14:paraId="639EF407" w14:textId="77777777" w:rsidR="0053540A" w:rsidRPr="009341EB" w:rsidRDefault="0053540A" w:rsidP="0053540A">
                        <w:pPr>
                          <w:pStyle w:val="Flowcharttext"/>
                        </w:pPr>
                        <w:r>
                          <w:t>VCAT issues directions order and notice of hearing</w:t>
                        </w:r>
                      </w:p>
                      <w:p w14:paraId="6404995E" w14:textId="77777777" w:rsidR="0053540A" w:rsidRDefault="0053540A" w:rsidP="0053540A">
                        <w:pPr>
                          <w:pStyle w:val="Flowcharttext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99EEE0D" w14:textId="32A9F2F8" w:rsidR="0053540A" w:rsidRDefault="0053540A" w:rsidP="0053540A">
      <w:pPr>
        <w:pStyle w:val="Heading1"/>
      </w:pPr>
      <w:r>
        <w:br w:type="page"/>
      </w:r>
      <w:bookmarkStart w:id="28" w:name="_Toc67485214"/>
      <w:bookmarkStart w:id="29" w:name="_Toc70004625"/>
      <w:r w:rsidR="00262F6A">
        <w:lastRenderedPageBreak/>
        <w:t>Process</w:t>
      </w:r>
      <w:r>
        <w:t xml:space="preserve"> 6: Develop revised treatment plan – existing clients</w:t>
      </w:r>
      <w:bookmarkEnd w:id="28"/>
      <w:bookmarkEnd w:id="29"/>
    </w:p>
    <w:p w14:paraId="211F49AF" w14:textId="77777777" w:rsidR="0053540A" w:rsidRDefault="0053540A" w:rsidP="0053540A">
      <w:pPr>
        <w:pStyle w:val="Body"/>
      </w:pPr>
      <w:r>
        <w:rPr>
          <w:noProof/>
        </w:rPr>
        <mc:AlternateContent>
          <mc:Choice Requires="wpc">
            <w:drawing>
              <wp:inline distT="0" distB="0" distL="0" distR="0" wp14:anchorId="4277DAF8" wp14:editId="0B1834BD">
                <wp:extent cx="6057900" cy="8146472"/>
                <wp:effectExtent l="0" t="0" r="0" b="0"/>
                <wp:docPr id="127" name="Canvas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1E3F3"/>
                        </a:solidFill>
                      </wpc:bg>
                      <wpc:whole/>
                      <wps:wsp>
                        <wps:cNvPr id="58" name="Straight Arrow Connector 58"/>
                        <wps:cNvCnPr>
                          <a:stCxn id="55" idx="2"/>
                          <a:endCxn id="57" idx="0"/>
                        </wps:cNvCnPr>
                        <wps:spPr>
                          <a:xfrm flipH="1">
                            <a:off x="3023150" y="517913"/>
                            <a:ext cx="0" cy="288885"/>
                          </a:xfrm>
                          <a:prstGeom prst="straightConnector1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Straight Arrow Connector 59"/>
                        <wps:cNvCnPr>
                          <a:stCxn id="57" idx="2"/>
                        </wps:cNvCnPr>
                        <wps:spPr>
                          <a:xfrm>
                            <a:off x="3023150" y="1166798"/>
                            <a:ext cx="8125" cy="378726"/>
                          </a:xfrm>
                          <a:prstGeom prst="straightConnector1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Straight Arrow Connector 65"/>
                        <wps:cNvCnPr>
                          <a:stCxn id="56" idx="2"/>
                          <a:endCxn id="64" idx="0"/>
                        </wps:cNvCnPr>
                        <wps:spPr>
                          <a:xfrm flipH="1">
                            <a:off x="3035734" y="3999284"/>
                            <a:ext cx="285" cy="286734"/>
                          </a:xfrm>
                          <a:prstGeom prst="straightConnector1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" name="Straight Arrow Connector 98"/>
                        <wps:cNvCnPr>
                          <a:stCxn id="64" idx="2"/>
                          <a:endCxn id="128" idx="0"/>
                        </wps:cNvCnPr>
                        <wps:spPr>
                          <a:xfrm flipH="1">
                            <a:off x="3035676" y="4772018"/>
                            <a:ext cx="58" cy="286734"/>
                          </a:xfrm>
                          <a:prstGeom prst="straightConnector1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3" name="Connector: Elbow 123"/>
                        <wps:cNvCnPr>
                          <a:stCxn id="120" idx="1"/>
                        </wps:cNvCnPr>
                        <wps:spPr>
                          <a:xfrm rot="10800000" flipV="1">
                            <a:off x="909820" y="2032494"/>
                            <a:ext cx="643811" cy="1466910"/>
                          </a:xfrm>
                          <a:prstGeom prst="bentConnector2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4" name="Connector: Elbow 124"/>
                        <wps:cNvCnPr>
                          <a:stCxn id="120" idx="3"/>
                        </wps:cNvCnPr>
                        <wps:spPr>
                          <a:xfrm>
                            <a:off x="4508920" y="2032494"/>
                            <a:ext cx="509270" cy="662372"/>
                          </a:xfrm>
                          <a:prstGeom prst="bentConnector2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0" name="Straight Arrow Connector 130"/>
                        <wps:cNvCnPr>
                          <a:stCxn id="128" idx="2"/>
                          <a:endCxn id="131" idx="0"/>
                        </wps:cNvCnPr>
                        <wps:spPr>
                          <a:xfrm>
                            <a:off x="3035676" y="5418752"/>
                            <a:ext cx="546" cy="287561"/>
                          </a:xfrm>
                          <a:prstGeom prst="straightConnector1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5" name="Straight Arrow Connector 135"/>
                        <wps:cNvCnPr>
                          <a:stCxn id="131" idx="2"/>
                          <a:endCxn id="136" idx="0"/>
                        </wps:cNvCnPr>
                        <wps:spPr>
                          <a:xfrm flipH="1">
                            <a:off x="3035785" y="6066313"/>
                            <a:ext cx="437" cy="288535"/>
                          </a:xfrm>
                          <a:prstGeom prst="straightConnector1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7" name="Straight Arrow Connector 137"/>
                        <wps:cNvCnPr>
                          <a:stCxn id="136" idx="2"/>
                          <a:endCxn id="138" idx="0"/>
                        </wps:cNvCnPr>
                        <wps:spPr>
                          <a:xfrm>
                            <a:off x="3035785" y="6714848"/>
                            <a:ext cx="437" cy="288048"/>
                          </a:xfrm>
                          <a:prstGeom prst="straightConnector1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9" name="Straight Arrow Connector 139"/>
                        <wps:cNvCnPr>
                          <a:stCxn id="138" idx="2"/>
                          <a:endCxn id="140" idx="0"/>
                        </wps:cNvCnPr>
                        <wps:spPr>
                          <a:xfrm>
                            <a:off x="3036222" y="7362896"/>
                            <a:ext cx="724" cy="287471"/>
                          </a:xfrm>
                          <a:prstGeom prst="straightConnector1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Rectangle 55"/>
                        <wps:cNvSpPr/>
                        <wps:spPr>
                          <a:xfrm>
                            <a:off x="251628" y="157913"/>
                            <a:ext cx="5552271" cy="3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B047F5" w14:textId="77777777" w:rsidR="0053540A" w:rsidRDefault="0053540A" w:rsidP="0053540A">
                              <w:pPr>
                                <w:pStyle w:val="Flowcharttext"/>
                              </w:pPr>
                              <w:r>
                                <w:t>Gather evidence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59683" y="3513284"/>
                            <a:ext cx="5552671" cy="486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9EF880" w14:textId="77777777" w:rsidR="0053540A" w:rsidRPr="0041124A" w:rsidRDefault="0053540A" w:rsidP="0053540A">
                              <w:pPr>
                                <w:pStyle w:val="Flowcharttext"/>
                              </w:pPr>
                              <w:r>
                                <w:t>Prepare treatment plan and give Compulsory Treatment team support provider details and proposed accommodation address before submitting application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247014" y="806798"/>
                            <a:ext cx="5552271" cy="3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 cap="flat">
                            <a:solidFill>
                              <a:srgbClr val="87189D"/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D44ADB" w14:textId="77777777" w:rsidR="0053540A" w:rsidRDefault="0053540A" w:rsidP="0053540A">
                              <w:pPr>
                                <w:pStyle w:val="Flowcharttext"/>
                              </w:pPr>
                              <w:r>
                                <w:t>Talk to Compulsory Treatment team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59575" y="4286018"/>
                            <a:ext cx="5552318" cy="486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DAD768" w14:textId="77777777" w:rsidR="0053540A" w:rsidRDefault="0053540A" w:rsidP="0053540A">
                              <w:pPr>
                                <w:pStyle w:val="Flowcharttex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Make sure all directions in existing SP certificate and VCAT order completed and documented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Diamond 120"/>
                        <wps:cNvSpPr/>
                        <wps:spPr>
                          <a:xfrm>
                            <a:off x="1553630" y="1545524"/>
                            <a:ext cx="2955290" cy="973940"/>
                          </a:xfrm>
                          <a:prstGeom prst="diamond">
                            <a:avLst/>
                          </a:prstGeom>
                          <a:solidFill>
                            <a:schemeClr val="bg1"/>
                          </a:solidFill>
                          <a:ln w="63500">
                            <a:solidFill>
                              <a:srgbClr val="C5511A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6D2ADF" w14:textId="77777777" w:rsidR="0053540A" w:rsidRPr="000C3490" w:rsidRDefault="0053540A" w:rsidP="0053540A">
                              <w:pPr>
                                <w:pStyle w:val="Flowcharttext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C3490">
                                <w:rPr>
                                  <w:b/>
                                  <w:bCs/>
                                </w:rPr>
                                <w:t>S191(6) STO criteria still met?</w:t>
                              </w:r>
                            </w:p>
                          </w:txbxContent>
                        </wps:txbx>
                        <wps:bodyPr rot="0" spcFirstLastPara="0" vert="horz" wrap="square" lIns="36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2888662" y="2708739"/>
                            <a:ext cx="2849245" cy="3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795126" w14:textId="77777777" w:rsidR="0053540A" w:rsidRDefault="0053540A" w:rsidP="0053540A">
                              <w:pPr>
                                <w:pStyle w:val="Flowcharttex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Apply to VCAT for revocation of STO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Text Box 70"/>
                        <wps:cNvSpPr txBox="1"/>
                        <wps:spPr>
                          <a:xfrm>
                            <a:off x="898945" y="1717159"/>
                            <a:ext cx="598170" cy="293370"/>
                          </a:xfrm>
                          <a:prstGeom prst="rect">
                            <a:avLst/>
                          </a:prstGeom>
                          <a:noFill/>
                          <a:ln w="34925">
                            <a:noFill/>
                          </a:ln>
                        </wps:spPr>
                        <wps:txbx>
                          <w:txbxContent>
                            <w:p w14:paraId="775571D6" w14:textId="77777777" w:rsidR="0053540A" w:rsidRPr="000C3490" w:rsidRDefault="0053540A" w:rsidP="0053540A">
                              <w:pPr>
                                <w:pStyle w:val="Flowcharttext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C3490">
                                <w:rPr>
                                  <w:b/>
                                  <w:bCs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Text Box 24"/>
                        <wps:cNvSpPr txBox="1"/>
                        <wps:spPr>
                          <a:xfrm>
                            <a:off x="4508920" y="1724721"/>
                            <a:ext cx="598170" cy="292735"/>
                          </a:xfrm>
                          <a:prstGeom prst="rect">
                            <a:avLst/>
                          </a:prstGeom>
                          <a:noFill/>
                          <a:ln w="34925">
                            <a:noFill/>
                          </a:ln>
                        </wps:spPr>
                        <wps:txbx>
                          <w:txbxContent>
                            <w:p w14:paraId="3F798898" w14:textId="77777777" w:rsidR="0053540A" w:rsidRPr="000C3490" w:rsidRDefault="0053540A" w:rsidP="0053540A">
                              <w:pPr>
                                <w:pStyle w:val="Flowcharttext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C3490">
                                <w:rPr>
                                  <w:b/>
                                  <w:bCs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259575" y="5058752"/>
                            <a:ext cx="5552201" cy="3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38FBF1" w14:textId="77777777" w:rsidR="0053540A" w:rsidRDefault="0053540A" w:rsidP="0053540A">
                              <w:pPr>
                                <w:pStyle w:val="Flowcharttex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Make sure all legislative criteria included in revised plan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260121" y="5706313"/>
                            <a:ext cx="5552201" cy="3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9607C5" w14:textId="77777777" w:rsidR="0053540A" w:rsidRDefault="0053540A" w:rsidP="0053540A">
                              <w:pPr>
                                <w:pStyle w:val="Flowcharttex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APO signs approval of plan and applies to VCAT for review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259684" y="6354848"/>
                            <a:ext cx="5552201" cy="3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35991A" w14:textId="77777777" w:rsidR="0053540A" w:rsidRDefault="0053540A" w:rsidP="0053540A">
                              <w:pPr>
                                <w:pStyle w:val="Flowcharttex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VCAT issues directions order and notice of hearing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260121" y="7002896"/>
                            <a:ext cx="5552201" cy="3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8006F9" w14:textId="77777777" w:rsidR="0053540A" w:rsidRDefault="0053540A" w:rsidP="0053540A">
                              <w:pPr>
                                <w:pStyle w:val="Flowcharttex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Upload necessary documents to RIDS by date directed by VCAT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260845" y="7650367"/>
                            <a:ext cx="5552201" cy="3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A407CE" w14:textId="77777777" w:rsidR="0053540A" w:rsidRDefault="0053540A" w:rsidP="0053540A">
                              <w:pPr>
                                <w:pStyle w:val="Flowcharttex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SP issues certificate in line with VCAT directions order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277DAF8" id="Canvas 127" o:spid="_x0000_s1128" editas="canvas" style="width:477pt;height:641.45pt;mso-position-horizontal-relative:char;mso-position-vertical-relative:line" coordsize="60579,81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VTTsggAAAZRAAAOAAAAZHJzL2Uyb0RvYy54bWzsXFuP2zYWfi+w/0HQe2NREnUx4hSzM5m2&#10;QNAGTbZ9pmXJFlYWtRJnxtNfv+eQ1M33cZLBTMoE8FgiRZHS+c75zoV++9NmXVj3ad3kvJzZ5I1j&#10;W2mZ8EVeLmf2fz7f/hjZViNYuWAFL9OZ/Zg29k/v/vXD24dqmrp8xYtFWlswSNlMH6qZvRKimk4m&#10;TbJK16x5w6u0hMaM12sm4LBeThY1e4DR18XEdZxg8sDrRVXzJG0aOHujGu13cvwsSxPxe5Y1qbCK&#10;mQ1zE/Kzlp9z/Jy8e8umy5pVqzzR02AXzGLN8hJu2g11wwSz7up8Z6h1ntS84Zl4k/D1hGdZnqRy&#10;DbAa4myt5pqV96yRi0ng6bQThG9fcdz5Eufd8CJf3OZFIQ/q5fy6qK17Bk/tlrz3bj18UJNRtwlM&#10;Y4oX498HeJEpdHmo4DU2VfdCmy+b6KcVq1K5/maa/Hb/sbbyxcymIFMlW4M0fRI1y5crYV3VNX+w&#10;rnlZwhvntQVd9GzgsuvyYy2XJa43pRqB2vB3M7NdJQBpueiaQt0kZQMWKe+shsCDplKDbbJ6bWVF&#10;Xv0CYi9fPbxMC4b0HNcjFGTtEWZKwpjIZ8em6UZYCbRDSwJNbgT/qH6sOBjOsKob8XPK1xZ+mdmN&#10;Xl63LnUjdv+hEep9tBfgxUVpPcDtSQg3l8sdvVIEVNq9VLEhu2+UTQXLi/flwhKPFTzdRqSsECsb&#10;hy2WtlWkAPF1utBXFiWIRP9I5DfxWKRqLn+kmXrEas4S0P39F/9t71+U0BMvyUD4uov0CsaT7i/S&#10;ffGyVIL83Au73vKOvBTdheu85LV6buO79o8qU/3bVau14rLnfPH4scY3gkcg/88FhPg0EGJ8Wzit&#10;/UBopV0C4bi04yPbI+OEBEEYS7z1Qh4RFyCGcu6FUegGWmSMnBs5P2rx9iv8AGTphMKHLkflPDio&#10;8AP/ixW+R0MPRkFpj+PYjXycSw8GF/S81vkBdkRFwaYGCwYLF2ABNO0pLChlfFDndwK/S36IC6NL&#10;YnQ5+/FoEALaAAx+GAKp3bIMSN4U/zFYQDVg+M85ntB+u0BcrwVDR5Gn1vtiDr4Ath2zCMQFIi5F&#10;XTHREVzwYET0aw50nDiRg/9syfv/3OL9sRNHOCZye8dz/XjLCgS+FxGihJ/4QRAThbGDlmCelqJb&#10;liupqWH+hvmD0ILkucA3FCXqRKSXfCl5I4EGz71zfnvJV179qOO25A9Iv0+dKD4m4dSJ3VC7t0Hg&#10;eqFyKoyAG9f2SJDrgGr3QJBOcH4CfY6r+JbN7GE6Hqjic5nOAASe0/Mb6pMopO3YOrxDfSA/iuCE&#10;NGijHIbsG7J/Adkn3mnPF/scRUEn6a2k9sFO4rV+8Zfw/RD9W6A9gRME3na40/cgxKQDnlRN1Ti/&#10;JuB5KvVxyCqAMJ20CuEJPLQyvw8PrcU4Aw9bVqFDQUj8yN/yeococFSjQYFBwaUoOB33J97xwD/x&#10;WknfgwIfuNdl3ChwXVfagtAL3CiWcf8+EBqi16K5kR8abmSCP2elwffbAtpRoz8g58vKZZFacK6n&#10;Qp8gU6uPhrGcgdp2KQEplfJK6G6mllLquiCmUmS9QIZ+YMDDiruGiRyL04yT7OM043zZ4mHUSyd1&#10;IwJhJ5z5qLEZ5umjkETxDa4fJjjoBkdnZmpVjOmJmdq96d1CtIt5znjNID98KFMrNvONDKAotw2j&#10;HSp5a8kIH+i9pkpuc8i+f2CN+MhqKAaBk1DgIn6Hj6zgkAvn+pttrXj9977z2B8qH6AVkudQXAK5&#10;9P/dsTqFHPqvJdRExMRHHSvkgU8hTG5b9bBlPmwp79bXHCoxQBJhdvIr9hdF+zWr+fovqIO5wrtC&#10;EysTuPfMTkTdHlwLVfQClTRJenWlyhD4umLiQ/kJ60nUe8R6gs+bv1hd6RIEAWULv/EWgWy6FYFU&#10;fVEwS351J3iWy8KE/rk+f04c2J1iiAO1IO2QjnOdoxbiIILIMubzKPF28nmoF4JWL/gRKgYNuwNu&#10;vtELupboFeiFLmtwrl4wOMfil+fHeecJDnA+9PzOwLkfOkTl7SNnt4blpZl/K0FDkhVMcYyBiQd7&#10;fw4TYNOa35ULxRAMJ8BKNbQJPSfo8iYG+4P6wpdn47GCYdvGwzlN9qHQ7Qzs05iGKmzpu2DCd8oU&#10;wMZ7cFJyf2Pj91cpvFbu33mJBucvGucyU62AfpOzNYfKZDz1FJwTSr0Ac4lA5gn1AdVST/QxKTeG&#10;czF0wLhUHHoxOGbKQh4g8ws1k2/i5wcePennX1NKyJWe44gEoPN2w5qVqtuXTbrblxh7liRQiNJW&#10;8D6HIhjf8YKS7ScFAjrf8GsoAxklah17faAce32gHHt9YBz7xb5tL220QTvsetcHwcjyttXHk09R&#10;B7jrAkpTpDqAWpUI8I7XD9RB5MeuD8QA1YF8TSfUgfHtX49v37mHXwPqJoYHW12qb7LBS24eUVD/&#10;jNum/s03FhSWjYFuiQ2cx8ClPn8gyB/FUYyARgIQwn+6hXgaR6StWnNjz1M3ujzIX/Jb2MkklYoO&#10;3oNGoZIudE37Y/K9I9rtXntFgir+caFmAvuatEXqxFTRS2250A09V0yH1ZUEEqWhKwW7t0xjOXXD&#10;U7U0pwxTJ4zdzsGny2mXYzZyKtNuffrkJaVE5K6OXebUKZmnBkyoQ/fUPYIbBbs9DHECzS/V+75t&#10;ra80YBJ0tvcV4fyfmPwkWOu5g3Q4OaZOxwmTC9FQMD5ImGjo7FZ0yryIQbp8qN8d0jtRMUh/2aFR&#10;rNzeRXoXzDrXpgewWRmRDpHH3apVg3SouumDic8R++zv9o3jnhAE02bAIP2FIx2ykLtIfyJ77216&#10;6Di7lbkG6d8x0k1J075k3csrayBYE7qDdJWPHESUTrL3SIc7w4A6XiCD3oMwkvHTv1+b3tXAGJt+&#10;qU2H38CCn7OrEhnF0T8MiL/mNzyG78OfL3z3fwAAAP//AwBQSwMEFAAGAAgAAAAhAG1VpuLcAAAA&#10;CwEAAA8AAABkcnMvZG93bnJldi54bWxMT0FOwzAQvCPxB2uRuFGHqECbxqmgiCuoob078ZKE2usQ&#10;O23g9Sxc4DLSaGZnZ/L15Kw44hA6TwquZwkIpNqbjhoFu9enqwWIEDUZbT2hgk8MsC7Oz3KdGX+i&#10;LR7L2AgOoZBpBW2MfSZlqFt0Osx8j8Tamx+cjkyHRppBnzjcWZkmya10uiP+0OoeNy3Wh3J0Cl7M&#10;h908zL/GfTWhfy/76vBMd0pdXkyPK4b7FYiIU/y7gJ8N3B8KLlb5kUwQVgGvib/I2vJmzrRiU7pI&#10;lyCLXP7fUHwDAAD//wMAUEsBAi0AFAAGAAgAAAAhALaDOJL+AAAA4QEAABMAAAAAAAAAAAAAAAAA&#10;AAAAAFtDb250ZW50X1R5cGVzXS54bWxQSwECLQAUAAYACAAAACEAOP0h/9YAAACUAQAACwAAAAAA&#10;AAAAAAAAAAAvAQAAX3JlbHMvLnJlbHNQSwECLQAUAAYACAAAACEApHlU07IIAAAGUQAADgAAAAAA&#10;AAAAAAAAAAAuAgAAZHJzL2Uyb0RvYy54bWxQSwECLQAUAAYACAAAACEAbVWm4twAAAALAQAADwAA&#10;AAAAAAAAAAAAAAAMCwAAZHJzL2Rvd25yZXYueG1sUEsFBgAAAAAEAAQA8wAAABUMAAAAAA==&#10;">
                <v:shape id="_x0000_s1129" type="#_x0000_t75" style="position:absolute;width:60579;height:81464;visibility:visible;mso-wrap-style:square" filled="t" fillcolor="#f1e3f3">
                  <v:fill o:detectmouseclick="t"/>
                  <v:path o:connecttype="none"/>
                </v:shape>
                <v:shape id="Straight Arrow Connector 58" o:spid="_x0000_s1130" type="#_x0000_t32" style="position:absolute;left:30231;top:5179;width:0;height:288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kgoyAAAAOAAAAAPAAAAZHJzL2Rvd25yZXYueG1sRI/BagJB&#10;DIbvgu8wROhFdLYWi6yOIhahPUipSs/pTtzZdiez7Iy67dObQ8FL4Cf8X/ItVp2v1YXaWAU28DjO&#10;QBEXwVZcGjgetqMZqJiQLdaBycAvRVgt+70F5jZc+YMu+1QqgXDM0YBLqcm1joUjj3EcGmLZnULr&#10;MUlsS21bvArc13qSZc/aY8VywWFDG0fFz/7sDXzVT7uT9lP9Xp4/m7dvN6yGf2TMw6B7mctYz0El&#10;6tK98Y94tQam8rEIiQzo5Q0AAP//AwBQSwECLQAUAAYACAAAACEA2+H2y+4AAACFAQAAEwAAAAAA&#10;AAAAAAAAAAAAAAAAW0NvbnRlbnRfVHlwZXNdLnhtbFBLAQItABQABgAIAAAAIQBa9CxbvwAAABUB&#10;AAALAAAAAAAAAAAAAAAAAB8BAABfcmVscy8ucmVsc1BLAQItABQABgAIAAAAIQDhZkgoyAAAAOAA&#10;AAAPAAAAAAAAAAAAAAAAAAcCAABkcnMvZG93bnJldi54bWxQSwUGAAAAAAMAAwC3AAAA/AIAAAAA&#10;" strokecolor="black [3213]" strokeweight="2.5pt">
                  <v:stroke endarrow="classic" endarrowwidth="wide"/>
                </v:shape>
                <v:shape id="Straight Arrow Connector 59" o:spid="_x0000_s1131" type="#_x0000_t32" style="position:absolute;left:30231;top:11667;width:81;height:37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K7VyQAAAOAAAAAPAAAAZHJzL2Rvd25yZXYueG1sRI9BS8NA&#10;FITvBf/D8oReit1YW7Fpt0UUQVp6sIq9PrPPJJp9G3afafz3rlDoZWAY5htmue5dozoKsfZs4Hqc&#10;gSIuvK25NPD2+nR1ByoKssXGMxn4pQjr1cVgibn1R36hbi+lShCOORqoRNpc61hU5DCOfUucsk8f&#10;HEqyodQ24DHBXaMnWXarHdacFips6aGi4nv/4wyMDqP5F5LvDh/Tm9172Eq52Ykxw8v+cZHkfgFK&#10;qJdz44R4tgZmc/g/lM6AXv0BAAD//wMAUEsBAi0AFAAGAAgAAAAhANvh9svuAAAAhQEAABMAAAAA&#10;AAAAAAAAAAAAAAAAAFtDb250ZW50X1R5cGVzXS54bWxQSwECLQAUAAYACAAAACEAWvQsW78AAAAV&#10;AQAACwAAAAAAAAAAAAAAAAAfAQAAX3JlbHMvLnJlbHNQSwECLQAUAAYACAAAACEAxkiu1ckAAADg&#10;AAAADwAAAAAAAAAAAAAAAAAHAgAAZHJzL2Rvd25yZXYueG1sUEsFBgAAAAADAAMAtwAAAP0CAAAA&#10;AA==&#10;" strokecolor="black [3213]" strokeweight="2.5pt">
                  <v:stroke endarrow="classic" endarrowwidth="wide"/>
                </v:shape>
                <v:shape id="Straight Arrow Connector 65" o:spid="_x0000_s1132" type="#_x0000_t32" style="position:absolute;left:30357;top:39992;width:3;height:286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y0LxwAAAOAAAAAPAAAAZHJzL2Rvd25yZXYueG1sRI9BawIx&#10;FITvgv8hPMGL1KyKUlajiCLooUhVPD83z822m5dlE3X11zeFQi8DwzDfMLNFY0txp9oXjhUM+gkI&#10;4szpgnMFp+Pm7R2ED8gaS8ek4EkeFvN2a4apdg/+pPsh5CJC2KeowIRQpVL6zJBF33cVccyurrYY&#10;oq1zqWt8RLgt5TBJJtJiwXHBYEUrQ9n34WYVXMrRx1Xasdznt3O1+zK9ovcipbqdZj2NspyCCNSE&#10;/8YfYqsVTMbweyieATn/AQAA//8DAFBLAQItABQABgAIAAAAIQDb4fbL7gAAAIUBAAATAAAAAAAA&#10;AAAAAAAAAAAAAABbQ29udGVudF9UeXBlc10ueG1sUEsBAi0AFAAGAAgAAAAhAFr0LFu/AAAAFQEA&#10;AAsAAAAAAAAAAAAAAAAAHwEAAF9yZWxzLy5yZWxzUEsBAi0AFAAGAAgAAAAhAMELLQvHAAAA4AAA&#10;AA8AAAAAAAAAAAAAAAAABwIAAGRycy9kb3ducmV2LnhtbFBLBQYAAAAAAwADALcAAAD7AgAAAAA=&#10;" strokecolor="black [3213]" strokeweight="2.5pt">
                  <v:stroke endarrow="classic" endarrowwidth="wide"/>
                </v:shape>
                <v:shape id="Straight Arrow Connector 98" o:spid="_x0000_s1133" type="#_x0000_t32" style="position:absolute;left:30356;top:47720;width:1;height:286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/KyyQAAAOAAAAAPAAAAZHJzL2Rvd25yZXYueG1sRI/BagJB&#10;DIbvgu8wpNCL1FlbWtrVUUQp1EMRrXhOd+LO1p3MsjPq1qdvDgUvgZ/wf8k3mXW+VmdqYxXYwGiY&#10;gSIugq24NLD7en94BRUTssU6MBn4pQizab83wdyGC2/ovE2lEgjHHA24lJpc61g48hiHoSGW3SG0&#10;HpPEttS2xYvAfa0fs+xFe6xYLjhsaOGoOG5P3sB3/fR50P5Zr8vTvln9uEE1uJIx93fdcixjPgaV&#10;qEu3xj/iwxp4k49FSGRAT/8AAAD//wMAUEsBAi0AFAAGAAgAAAAhANvh9svuAAAAhQEAABMAAAAA&#10;AAAAAAAAAAAAAAAAAFtDb250ZW50X1R5cGVzXS54bWxQSwECLQAUAAYACAAAACEAWvQsW78AAAAV&#10;AQAACwAAAAAAAAAAAAAAAAAfAQAAX3JlbHMvLnJlbHNQSwECLQAUAAYACAAAACEAGt/ysskAAADg&#10;AAAADwAAAAAAAAAAAAAAAAAHAgAAZHJzL2Rvd25yZXYueG1sUEsFBgAAAAADAAMAtwAAAP0CAAAA&#10;AA==&#10;" strokecolor="black [3213]" strokeweight="2.5pt">
                  <v:stroke endarrow="classic" endarrowwidth="wide"/>
                </v:shape>
                <v:shape id="Connector: Elbow 123" o:spid="_x0000_s1134" type="#_x0000_t33" style="position:absolute;left:9098;top:20324;width:6438;height:14670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QEiygAAAOEAAAAPAAAAZHJzL2Rvd25yZXYueG1sRI/BagIx&#10;EIbvQt8hjNCL1GytFlmNUipSe1QLdW/jZtws3Uy2m1RXn94UBC/DDD//N3zTeWsrcaTGl44VPPcT&#10;EMS50yUXCr62y6cxCB+QNVaOScGZPMxnD50pptqdeE3HTShEhLBPUYEJoU6l9Lkhi77vauKYHVxj&#10;McSzKaRu8BThtpKDJHmVFkuOHwzW9G4o/9n8WQULs98nn9/Z7uOy9BX/DrOs7o2Ueuy2i0kcbxMQ&#10;gdpwb9wQKx0dBi/wbxQ3kLMrAAAA//8DAFBLAQItABQABgAIAAAAIQDb4fbL7gAAAIUBAAATAAAA&#10;AAAAAAAAAAAAAAAAAABbQ29udGVudF9UeXBlc10ueG1sUEsBAi0AFAAGAAgAAAAhAFr0LFu/AAAA&#10;FQEAAAsAAAAAAAAAAAAAAAAAHwEAAF9yZWxzLy5yZWxzUEsBAi0AFAAGAAgAAAAhAFX1ASLKAAAA&#10;4QAAAA8AAAAAAAAAAAAAAAAABwIAAGRycy9kb3ducmV2LnhtbFBLBQYAAAAAAwADALcAAAD+AgAA&#10;AAA=&#10;" strokecolor="black [3213]" strokeweight="2.5pt">
                  <v:stroke endarrow="classic" endarrowwidth="wide"/>
                </v:shape>
                <v:shape id="Connector: Elbow 124" o:spid="_x0000_s1135" type="#_x0000_t33" style="position:absolute;left:45089;top:20324;width:5092;height:6624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WkQyAAAAOEAAAAPAAAAZHJzL2Rvd25yZXYueG1sRI/BasMw&#10;DIbvhb6DUWGXsjoro3Rp3TJaAjv0sCZ9AGFrcVgsh9hNsj39PBjsIiR+/k98++PkWjFQHxrPCp5W&#10;GQhi7U3DtYJbVTxuQYSIbLD1TAq+KMDxMJ/tMTd+5CsNZaxFgnDIUYGNsculDNqSw7DyHXHKPnzv&#10;MKazr6XpcUxw18p1lm2kw4bTB4sdnSzpz/LuFBS3i6wrO7JexhctT9+X90xrpR4W03mXxusORKQp&#10;/jf+EG8mOayf4dcobSAPPwAAAP//AwBQSwECLQAUAAYACAAAACEA2+H2y+4AAACFAQAAEwAAAAAA&#10;AAAAAAAAAAAAAAAAW0NvbnRlbnRfVHlwZXNdLnhtbFBLAQItABQABgAIAAAAIQBa9CxbvwAAABUB&#10;AAALAAAAAAAAAAAAAAAAAB8BAABfcmVscy8ucmVsc1BLAQItABQABgAIAAAAIQAG5WkQyAAAAOEA&#10;AAAPAAAAAAAAAAAAAAAAAAcCAABkcnMvZG93bnJldi54bWxQSwUGAAAAAAMAAwC3AAAA/AIAAAAA&#10;" strokecolor="black [3213]" strokeweight="2.5pt">
                  <v:stroke endarrow="classic" endarrowwidth="wide"/>
                </v:shape>
                <v:shape id="Straight Arrow Connector 130" o:spid="_x0000_s1136" type="#_x0000_t32" style="position:absolute;left:30356;top:54187;width:6;height:28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BrTyAAAAOEAAAAPAAAAZHJzL2Rvd25yZXYueG1sRI/BSgNB&#10;DIbvgu8wRPBS2lmtiG47LaIIovRgLfYad+Lu6k5mmYnb9e3NoeAl/CHk+/mW6zF0ZqCU28gOLmYF&#10;GOIq+pZrB7u3x+kNmCzIHrvI5OCXMqxXpydLLH088CsNW6mNQjiX6KAR6Utrc9VQwDyLPbHePmMK&#10;KLqm2vqEB4WHzl4WxbUN2LI2NNjTfUPV9/YnOJjsJ7dfSHHYf1zNN+/pRernjTh3fjY+LHTcLcAI&#10;jfL/cUQ8eXWYq4MaaQK7+gMAAP//AwBQSwECLQAUAAYACAAAACEA2+H2y+4AAACFAQAAEwAAAAAA&#10;AAAAAAAAAAAAAAAAW0NvbnRlbnRfVHlwZXNdLnhtbFBLAQItABQABgAIAAAAIQBa9CxbvwAAABUB&#10;AAALAAAAAAAAAAAAAAAAAB8BAABfcmVscy8ucmVsc1BLAQItABQABgAIAAAAIQBDuBrTyAAAAOEA&#10;AAAPAAAAAAAAAAAAAAAAAAcCAABkcnMvZG93bnJldi54bWxQSwUGAAAAAAMAAwC3AAAA/AIAAAAA&#10;" strokecolor="black [3213]" strokeweight="2.5pt">
                  <v:stroke endarrow="classic" endarrowwidth="wide"/>
                </v:shape>
                <v:shape id="Straight Arrow Connector 135" o:spid="_x0000_s1137" type="#_x0000_t32" style="position:absolute;left:30357;top:60663;width:5;height:288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dgzygAAAOEAAAAPAAAAZHJzL2Rvd25yZXYueG1sRI9Na8JA&#10;EIbvhf6HZQpeRDdVFIlZpVSE9iDFDzxPs5Ns2uxsyG407a/vCgUvwwwv7zM82bq3tbhQ6yvHCp7H&#10;CQji3OmKSwWn43a0AOEDssbaMSn4IQ/r1eNDhql2V97T5RBKESHsU1RgQmhSKX1uyKIfu4Y4ZoVr&#10;LYZ4tqXULV4j3NZykiRzabHi+MFgQ6+G8u9DZxV81tNdIe1MfpTduXn/MsNq+EtKDZ76zTKOlyWI&#10;QH24N/4Rbzo6TGdwM4obyNUfAAAA//8DAFBLAQItABQABgAIAAAAIQDb4fbL7gAAAIUBAAATAAAA&#10;AAAAAAAAAAAAAAAAAABbQ29udGVudF9UeXBlc10ueG1sUEsBAi0AFAAGAAgAAAAhAFr0LFu/AAAA&#10;FQEAAAsAAAAAAAAAAAAAAAAAHwEAAF9yZWxzLy5yZWxzUEsBAi0AFAAGAAgAAAAhAJNF2DPKAAAA&#10;4QAAAA8AAAAAAAAAAAAAAAAABwIAAGRycy9kb3ducmV2LnhtbFBLBQYAAAAAAwADALcAAAD+AgAA&#10;AAA=&#10;" strokecolor="black [3213]" strokeweight="2.5pt">
                  <v:stroke endarrow="classic" endarrowwidth="wide"/>
                </v:shape>
                <v:shape id="Straight Arrow Connector 137" o:spid="_x0000_s1138" type="#_x0000_t32" style="position:absolute;left:30357;top:67148;width:5;height:28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YKnygAAAOEAAAAPAAAAZHJzL2Rvd25yZXYueG1sRI9NS8NA&#10;EIbvgv9hGaGXYjfa4kfabRFLobT0YBV7HbNjEs3Oht0xTf+9WxC8DDO8vM/wzBa9a1RHIdaeDdyM&#10;MlDEhbc1lwbeXlfXD6CiIFtsPJOBE0VYzC8vZphbf+QX6vZSqgThmKOBSqTNtY5FRQ7jyLfEKfv0&#10;waGkM5TaBjwmuGv0bZbdaYc1pw8VtvRcUfG9/3EGhofh4xeS7w4fk/HuPWyl3OzEmMFVv5ym8TQF&#10;JdTLf+MPsbbJYXwPZ6O0gZ7/AgAA//8DAFBLAQItABQABgAIAAAAIQDb4fbL7gAAAIUBAAATAAAA&#10;AAAAAAAAAAAAAAAAAABbQ29udGVudF9UeXBlc10ueG1sUEsBAi0AFAAGAAgAAAAhAFr0LFu/AAAA&#10;FQEAAAsAAAAAAAAAAAAAAAAAHwEAAF9yZWxzLy5yZWxzUEsBAi0AFAAGAAgAAAAhAMxRgqfKAAAA&#10;4QAAAA8AAAAAAAAAAAAAAAAABwIAAGRycy9kb3ducmV2LnhtbFBLBQYAAAAAAwADALcAAAD+AgAA&#10;AAA=&#10;" strokecolor="black [3213]" strokeweight="2.5pt">
                  <v:stroke endarrow="classic" endarrowwidth="wide"/>
                </v:shape>
                <v:shape id="Straight Arrow Connector 139" o:spid="_x0000_s1139" type="#_x0000_t32" style="position:absolute;left:30362;top:73628;width:7;height:28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rNOyQAAAOEAAAAPAAAAZHJzL2Rvd25yZXYueG1sRI/BSsNA&#10;EIbvgu+wjNBLsRutiE27LUUplEoPVrHXMTsmsdnZsDtN07d3C4KXYYaf/xu+2aJ3jeooxNqzgbtR&#10;Boq48Lbm0sDH++r2CVQUZIuNZzJwpgiL+fXVDHPrT/xG3U5KlSAcczRQibS51rGoyGEc+ZY4Zd8+&#10;OJR0hlLbgKcEd42+z7JH7bDm9KHClp4rKg67ozMw3A8nP0i+2389jLef4VXKzVaMGdz0L9M0llNQ&#10;Qr38N/4Qa5scxhO4GKUN9PwXAAD//wMAUEsBAi0AFAAGAAgAAAAhANvh9svuAAAAhQEAABMAAAAA&#10;AAAAAAAAAAAAAAAAAFtDb250ZW50X1R5cGVzXS54bWxQSwECLQAUAAYACAAAACEAWvQsW78AAAAV&#10;AQAACwAAAAAAAAAAAAAAAAAfAQAAX3JlbHMvLnJlbHNQSwECLQAUAAYACAAAACEA0oKzTskAAADh&#10;AAAADwAAAAAAAAAAAAAAAAAHAgAAZHJzL2Rvd25yZXYueG1sUEsFBgAAAAADAAMAtwAAAP0CAAAA&#10;AA==&#10;" strokecolor="black [3213]" strokeweight="2.5pt">
                  <v:stroke endarrow="classic" endarrowwidth="wide"/>
                </v:shape>
                <v:rect id="Rectangle 55" o:spid="_x0000_s1140" style="position:absolute;left:2516;top:1579;width:55522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yB8yAAAAOAAAAAPAAAAZHJzL2Rvd25yZXYueG1sRI9Ba8JA&#10;FITvgv9heUIvohtLIza6ilRSPNSDWtrrI/vMBrNvQ3Zr0n/fFQpeBoZhvmFWm97W4katrxwrmE0T&#10;EMSF0xWXCj7P+WQBwgdkjbVjUvBLHjbr4WCFmXYdH+l2CqWIEPYZKjAhNJmUvjBk0U9dQxyzi2st&#10;hmjbUuoWuwi3tXxOkrm0WHFcMNjQm6HievqxCg67Y/dNLvl4uabm65C/1pf3ca7U06jfLaNslyAC&#10;9eHR+EfstYI0hfuheAbk+g8AAP//AwBQSwECLQAUAAYACAAAACEA2+H2y+4AAACFAQAAEwAAAAAA&#10;AAAAAAAAAAAAAAAAW0NvbnRlbnRfVHlwZXNdLnhtbFBLAQItABQABgAIAAAAIQBa9CxbvwAAABUB&#10;AAALAAAAAAAAAAAAAAAAAB8BAABfcmVscy8ucmVsc1BLAQItABQABgAIAAAAIQAnVyB8yAAAAOAA&#10;AAAPAAAAAAAAAAAAAAAAAAcCAABkcnMvZG93bnJldi54bWxQSwUGAAAAAAMAAwC3AAAA/AIAAAAA&#10;" fillcolor="white [3212]" strokecolor="#87189d" strokeweight="3pt">
                  <v:textbox>
                    <w:txbxContent>
                      <w:p w14:paraId="07B047F5" w14:textId="77777777" w:rsidR="0053540A" w:rsidRDefault="0053540A" w:rsidP="0053540A">
                        <w:pPr>
                          <w:pStyle w:val="Flowcharttext"/>
                        </w:pPr>
                        <w:r>
                          <w:t>Gather evidence</w:t>
                        </w:r>
                      </w:p>
                    </w:txbxContent>
                  </v:textbox>
                </v:rect>
                <v:rect id="Rectangle 56" o:spid="_x0000_s1141" style="position:absolute;left:2596;top:35132;width:55527;height:4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4LyQAAAOAAAAAPAAAAZHJzL2Rvd25yZXYueG1sRI9Pa8JA&#10;FMTvgt9heYIX0U2likZXkUpKD/XgH/T6yD6zwezbkN2a9Nt3C4VeBoZhfsOst52txJMaXzpW8DJJ&#10;QBDnTpdcKLics/EChA/IGivHpOCbPGw3/d4aU+1aPtLzFAoRIexTVGBCqFMpfW7Iop+4mjhmd9dY&#10;DNE2hdQNthFuKzlNkrm0WHJcMFjTm6H8cfqyCg77Y3sjl3y+PmbmesiW1f19lCk1HHT7VZTdCkSg&#10;Lvw3/hAfWsFsDr+H4hmQmx8AAAD//wMAUEsBAi0AFAAGAAgAAAAhANvh9svuAAAAhQEAABMAAAAA&#10;AAAAAAAAAAAAAAAAAFtDb250ZW50X1R5cGVzXS54bWxQSwECLQAUAAYACAAAACEAWvQsW78AAAAV&#10;AQAACwAAAAAAAAAAAAAAAAAfAQAAX3JlbHMvLnJlbHNQSwECLQAUAAYACAAAACEA14W+C8kAAADg&#10;AAAADwAAAAAAAAAAAAAAAAAHAgAAZHJzL2Rvd25yZXYueG1sUEsFBgAAAAADAAMAtwAAAP0CAAAA&#10;AA==&#10;" fillcolor="white [3212]" strokecolor="#87189d" strokeweight="3pt">
                  <v:textbox>
                    <w:txbxContent>
                      <w:p w14:paraId="769EF880" w14:textId="77777777" w:rsidR="0053540A" w:rsidRPr="0041124A" w:rsidRDefault="0053540A" w:rsidP="0053540A">
                        <w:pPr>
                          <w:pStyle w:val="Flowcharttext"/>
                        </w:pPr>
                        <w:r>
                          <w:t>Prepare treatment plan and give Compulsory Treatment team support provider details and proposed accommodation address before submitting application</w:t>
                        </w:r>
                      </w:p>
                    </w:txbxContent>
                  </v:textbox>
                </v:rect>
                <v:rect id="Rectangle 57" o:spid="_x0000_s1142" style="position:absolute;left:2470;top:8067;width:55522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RuQyQAAAOAAAAAPAAAAZHJzL2Rvd25yZXYueG1sRI9Ba8JA&#10;FITvQv/D8gpepG4q2troKqUS8aAHrbTXR/aZDWbfhuxq4r/vFgQvA8Mw3zDzZWcrcaXGl44VvA4T&#10;EMS50yUXCo7f2csUhA/IGivHpOBGHpaLp94cU+1a3tP1EAoRIexTVGBCqFMpfW7Ioh+6mjhmJ9dY&#10;DNE2hdQNthFuKzlKkjdpseS4YLCmL0P5+XCxCnarfftLLtmOzxPzs8s+qtN6kCnVf+5WsyifMxCB&#10;uvBo3BEbrWDyDv+H4hmQiz8AAAD//wMAUEsBAi0AFAAGAAgAAAAhANvh9svuAAAAhQEAABMAAAAA&#10;AAAAAAAAAAAAAAAAAFtDb250ZW50X1R5cGVzXS54bWxQSwECLQAUAAYACAAAACEAWvQsW78AAAAV&#10;AQAACwAAAAAAAAAAAAAAAAAfAQAAX3JlbHMvLnJlbHNQSwECLQAUAAYACAAAACEAuMkbkMkAAADg&#10;AAAADwAAAAAAAAAAAAAAAAAHAgAAZHJzL2Rvd25yZXYueG1sUEsFBgAAAAADAAMAtwAAAP0CAAAA&#10;AA==&#10;" fillcolor="white [3212]" strokecolor="#87189d" strokeweight="3pt">
                  <v:stroke joinstyle="round"/>
                  <v:textbox>
                    <w:txbxContent>
                      <w:p w14:paraId="45D44ADB" w14:textId="77777777" w:rsidR="0053540A" w:rsidRDefault="0053540A" w:rsidP="0053540A">
                        <w:pPr>
                          <w:pStyle w:val="Flowcharttext"/>
                        </w:pPr>
                        <w:r>
                          <w:t>Talk to Compulsory Treatment team</w:t>
                        </w:r>
                      </w:p>
                    </w:txbxContent>
                  </v:textbox>
                </v:rect>
                <v:rect id="Rectangle 64" o:spid="_x0000_s1143" style="position:absolute;left:2595;top:42860;width:55523;height:4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9ayQAAAOAAAAAPAAAAZHJzL2Rvd25yZXYueG1sRI9Pa8JA&#10;FMTvBb/D8gQvRTcVKxpdRSopHurBP+j1kX1mg9m3Ibs16bfvCoVeBoZhfsMs152txIMaXzpW8DZK&#10;QBDnTpdcKDifsuEMhA/IGivHpOCHPKxXvZclptq1fKDHMRQiQtinqMCEUKdS+tyQRT9yNXHMbq6x&#10;GKJtCqkbbCPcVnKcJFNpseS4YLCmD0P5/fhtFey3h/ZKLvma3N/NZZ/Nq9vna6bUoN9tF1E2CxCB&#10;uvDf+EPstILpBJ6H4hmQq18AAAD//wMAUEsBAi0AFAAGAAgAAAAhANvh9svuAAAAhQEAABMAAAAA&#10;AAAAAAAAAAAAAAAAAFtDb250ZW50X1R5cGVzXS54bWxQSwECLQAUAAYACAAAACEAWvQsW78AAAAV&#10;AQAACwAAAAAAAAAAAAAAAAAfAQAAX3JlbHMvLnJlbHNQSwECLQAUAAYACAAAACEAhndPWskAAADg&#10;AAAADwAAAAAAAAAAAAAAAAAHAgAAZHJzL2Rvd25yZXYueG1sUEsFBgAAAAADAAMAtwAAAP0CAAAA&#10;AA==&#10;" fillcolor="white [3212]" strokecolor="#87189d" strokeweight="3pt">
                  <v:textbox>
                    <w:txbxContent>
                      <w:p w14:paraId="08DAD768" w14:textId="77777777" w:rsidR="0053540A" w:rsidRDefault="0053540A" w:rsidP="0053540A">
                        <w:pPr>
                          <w:pStyle w:val="Flowcharttext"/>
                          <w:rPr>
                            <w:sz w:val="24"/>
                            <w:szCs w:val="24"/>
                          </w:rPr>
                        </w:pPr>
                        <w:r>
                          <w:t>Make sure all directions in existing SP certificate and VCAT order completed and documented</w:t>
                        </w:r>
                      </w:p>
                    </w:txbxContent>
                  </v:textbox>
                </v:rect>
                <v:shape id="Diamond 120" o:spid="_x0000_s1144" type="#_x0000_t4" style="position:absolute;left:15536;top:15455;width:29553;height:9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WjTywAAAOEAAAAPAAAAZHJzL2Rvd25yZXYueG1sRI9Na8JA&#10;EIbvhf6HZQpeim5qQWp0FVspeOjBLxBvY3aapM3OhuwaU3+9cxB6Gd5hmOflmc47V6mWmlB6NvAy&#10;SEARZ96WnBvY7z77b6BCRLZYeSYDfxRgPnt8mGJq/YU31G5jrgTCIUUDRYx1qnXICnIYBr4mltu3&#10;bxxGWZtc2wYvAneVHibJSDssWRoKrOmjoOx3e3YGnsfjY309nH7a19V+95Xo9fvmvDCm99QtJzIW&#10;E1CRuvj/cUesrDgMxUGMJIGe3QAAAP//AwBQSwECLQAUAAYACAAAACEA2+H2y+4AAACFAQAAEwAA&#10;AAAAAAAAAAAAAAAAAAAAW0NvbnRlbnRfVHlwZXNdLnhtbFBLAQItABQABgAIAAAAIQBa9CxbvwAA&#10;ABUBAAALAAAAAAAAAAAAAAAAAB8BAABfcmVscy8ucmVsc1BLAQItABQABgAIAAAAIQAhBWjTywAA&#10;AOEAAAAPAAAAAAAAAAAAAAAAAAcCAABkcnMvZG93bnJldi54bWxQSwUGAAAAAAMAAwC3AAAA/wIA&#10;AAAA&#10;" fillcolor="white [3212]" strokecolor="#c5511a" strokeweight="5pt">
                  <v:textbox inset="1mm,1mm,1mm,1mm">
                    <w:txbxContent>
                      <w:p w14:paraId="176D2ADF" w14:textId="77777777" w:rsidR="0053540A" w:rsidRPr="000C3490" w:rsidRDefault="0053540A" w:rsidP="0053540A">
                        <w:pPr>
                          <w:pStyle w:val="Flowcharttex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C3490">
                          <w:rPr>
                            <w:b/>
                            <w:bCs/>
                          </w:rPr>
                          <w:t>S191(6) STO criteria still met?</w:t>
                        </w:r>
                      </w:p>
                    </w:txbxContent>
                  </v:textbox>
                </v:shape>
                <v:rect id="Rectangle 122" o:spid="_x0000_s1145" style="position:absolute;left:28886;top:27087;width:28493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qmvyQAAAOEAAAAPAAAAZHJzL2Rvd25yZXYueG1sRI/BasJA&#10;EIbvBd9hGaGXohtDFRtdRSqRHupBLe11yI7ZYHY2ZFeTvn23IHgZZvj5v+Fbrntbixu1vnKsYDJO&#10;QBAXTldcKvg65aM5CB+QNdaOScEveVivBk9LzLTr+EC3YyhFhLDPUIEJocmk9IUhi37sGuKYnV1r&#10;McSzLaVusYtwW8s0SWbSYsXxg8GG3g0Vl+PVKthvD90PueTz9TI13/v8rT7vXnKlnof9dhHHZgEi&#10;UB8ejTviQ0eHNIV/o7iBXP0BAAD//wMAUEsBAi0AFAAGAAgAAAAhANvh9svuAAAAhQEAABMAAAAA&#10;AAAAAAAAAAAAAAAAAFtDb250ZW50X1R5cGVzXS54bWxQSwECLQAUAAYACAAAACEAWvQsW78AAAAV&#10;AQAACwAAAAAAAAAAAAAAAAAfAQAAX3JlbHMvLnJlbHNQSwECLQAUAAYACAAAACEAUxqpr8kAAADh&#10;AAAADwAAAAAAAAAAAAAAAAAHAgAAZHJzL2Rvd25yZXYueG1sUEsFBgAAAAADAAMAtwAAAP0CAAAA&#10;AA==&#10;" fillcolor="white [3212]" strokecolor="#87189d" strokeweight="3pt">
                  <v:textbox>
                    <w:txbxContent>
                      <w:p w14:paraId="28795126" w14:textId="77777777" w:rsidR="0053540A" w:rsidRDefault="0053540A" w:rsidP="0053540A">
                        <w:pPr>
                          <w:pStyle w:val="Flowcharttext"/>
                          <w:rPr>
                            <w:sz w:val="24"/>
                            <w:szCs w:val="24"/>
                          </w:rPr>
                        </w:pPr>
                        <w:r>
                          <w:t>Apply to VCAT for revocation of STO</w:t>
                        </w:r>
                      </w:p>
                    </w:txbxContent>
                  </v:textbox>
                </v:rect>
                <v:shape id="Text Box 70" o:spid="_x0000_s1146" type="#_x0000_t202" style="position:absolute;left:8989;top:17171;width:5982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rJVxwAAAOEAAAAPAAAAZHJzL2Rvd25yZXYueG1sRI/BisIw&#10;EIbvC75DGMHbmiooUo0iirAXD6se9jg2s02xmbRJtq1vbxYW9jLM8PN/w7fZDbYWHflQOVYwm2Yg&#10;iAunKy4V3K6n9xWIEJE11o5JwZMC7Lajtw3m2vX8Sd0lliJBOOSowMTY5FKGwpDFMHUNccq+nbcY&#10;0+lLqT32CW5rOc+ypbRYcfpgsKGDoeJx+bEK7nHotbl/+e52bttj0e6XT1kqNRkPx3Ua+zWISEP8&#10;b/whPnRymC/g1yhtILcvAAAA//8DAFBLAQItABQABgAIAAAAIQDb4fbL7gAAAIUBAAATAAAAAAAA&#10;AAAAAAAAAAAAAABbQ29udGVudF9UeXBlc10ueG1sUEsBAi0AFAAGAAgAAAAhAFr0LFu/AAAAFQEA&#10;AAsAAAAAAAAAAAAAAAAAHwEAAF9yZWxzLy5yZWxzUEsBAi0AFAAGAAgAAAAhABVOslXHAAAA4QAA&#10;AA8AAAAAAAAAAAAAAAAABwIAAGRycy9kb3ducmV2LnhtbFBLBQYAAAAAAwADALcAAAD7AgAAAAA=&#10;" filled="f" stroked="f" strokeweight="2.75pt">
                  <v:textbox>
                    <w:txbxContent>
                      <w:p w14:paraId="775571D6" w14:textId="77777777" w:rsidR="0053540A" w:rsidRPr="000C3490" w:rsidRDefault="0053540A" w:rsidP="0053540A">
                        <w:pPr>
                          <w:pStyle w:val="Flowcharttex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C3490">
                          <w:rPr>
                            <w:b/>
                            <w:bCs/>
                          </w:rPr>
                          <w:t>Yes</w:t>
                        </w:r>
                      </w:p>
                    </w:txbxContent>
                  </v:textbox>
                </v:shape>
                <v:shape id="Text Box 24" o:spid="_x0000_s1147" type="#_x0000_t202" style="position:absolute;left:45089;top:17247;width:5981;height:2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CwixwAAAOEAAAAPAAAAZHJzL2Rvd25yZXYueG1sRI/BisIw&#10;EIbvwr5DmAVvmq6HItUosrKwlz2sevA4NmNTtpm0Sbatb28Ewcsww8//Dd96O9pG9ORD7VjBxzwD&#10;QVw6XXOl4HT8mi1BhIissXFMCm4UYLt5m6yx0G7gX+oPsRIJwqFABSbGtpAylIYshrlriVN2dd5i&#10;TKevpPY4JLht5CLLcmmx5vTBYEufhsq/w79VcInjoM3l7PvTT9fty26X32Sl1PR93K/S2K1ARBrj&#10;q/FEfOvksMjhYZQ2kJs7AAAA//8DAFBLAQItABQABgAIAAAAIQDb4fbL7gAAAIUBAAATAAAAAAAA&#10;AAAAAAAAAAAAAABbQ29udGVudF9UeXBlc10ueG1sUEsBAi0AFAAGAAgAAAAhAFr0LFu/AAAAFQEA&#10;AAsAAAAAAAAAAAAAAAAAHwEAAF9yZWxzLy5yZWxzUEsBAi0AFAAGAAgAAAAhAOWcLCLHAAAA4QAA&#10;AA8AAAAAAAAAAAAAAAAABwIAAGRycy9kb3ducmV2LnhtbFBLBQYAAAAAAwADALcAAAD7AgAAAAA=&#10;" filled="f" stroked="f" strokeweight="2.75pt">
                  <v:textbox>
                    <w:txbxContent>
                      <w:p w14:paraId="3F798898" w14:textId="77777777" w:rsidR="0053540A" w:rsidRPr="000C3490" w:rsidRDefault="0053540A" w:rsidP="0053540A">
                        <w:pPr>
                          <w:pStyle w:val="Flowcharttex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C3490">
                          <w:rPr>
                            <w:b/>
                            <w:bCs/>
                          </w:rPr>
                          <w:t>No</w:t>
                        </w:r>
                      </w:p>
                    </w:txbxContent>
                  </v:textbox>
                </v:shape>
                <v:rect id="Rectangle 128" o:spid="_x0000_s1148" style="position:absolute;left:2595;top:50587;width:55522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p5FygAAAOEAAAAPAAAAZHJzL2Rvd25yZXYueG1sRI9Ba8JA&#10;EIXvhf6HZQpeim4qttToKqUS6aEetGKvQ3bMBrOzIbua9N93DoVeHvN4zDfzluvBN+pGXawDG3ia&#10;ZKCIy2Brrgwcv4rxK6iYkC02gcnAD0VYr+7vlpjb0POebodUKYFwzNGAS6nNtY6lI49xElpiyc6h&#10;85jEdpW2HfYC942eZtmL9lizXHDY0ruj8nK4egO7zb7/ppB9zi7P7rQr5s15+1gYM3oYNguRtwWo&#10;REP63/hDfFjpMJWXpZFMoFe/AAAA//8DAFBLAQItABQABgAIAAAAIQDb4fbL7gAAAIUBAAATAAAA&#10;AAAAAAAAAAAAAAAAAABbQ29udGVudF9UeXBlc10ueG1sUEsBAi0AFAAGAAgAAAAhAFr0LFu/AAAA&#10;FQEAAAsAAAAAAAAAAAAAAAAAHwEAAF9yZWxzLy5yZWxzUEsBAi0AFAAGAAgAAAAhADLynkXKAAAA&#10;4QAAAA8AAAAAAAAAAAAAAAAABwIAAGRycy9kb3ducmV2LnhtbFBLBQYAAAAAAwADALcAAAD+AgAA&#10;AAA=&#10;" fillcolor="white [3212]" strokecolor="#87189d" strokeweight="3pt">
                  <v:textbox>
                    <w:txbxContent>
                      <w:p w14:paraId="4838FBF1" w14:textId="77777777" w:rsidR="0053540A" w:rsidRDefault="0053540A" w:rsidP="0053540A">
                        <w:pPr>
                          <w:pStyle w:val="Flowcharttext"/>
                          <w:rPr>
                            <w:sz w:val="24"/>
                            <w:szCs w:val="24"/>
                          </w:rPr>
                        </w:pPr>
                        <w:r>
                          <w:t>Make sure all legislative criteria included in revised plan</w:t>
                        </w:r>
                      </w:p>
                    </w:txbxContent>
                  </v:textbox>
                </v:rect>
                <v:rect id="Rectangle 131" o:spid="_x0000_s1149" style="position:absolute;left:2601;top:57063;width:55522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aEFygAAAOEAAAAPAAAAZHJzL2Rvd25yZXYueG1sRI9Na8JA&#10;EIbvBf/DMoVeSt1oP7DRVUSJeKiHWNHrkB2zwexsyG5N+u9dodDLMMPL+wzPbNHbWlyp9ZVjBaNh&#10;AoK4cLriUsHhO3uZgPABWWPtmBT8kofFfPAww1S7jnO67kMpIoR9igpMCE0qpS8MWfRD1xDH7Oxa&#10;iyGebSl1i12E21qOk+RDWqw4fjDY0MpQcdn/WAW7dd6dyCVfb5d3c9xln/V585wp9fTYr6dxLKcg&#10;AvXhv/GH2Oro8DqCu1HcQM5vAAAA//8DAFBLAQItABQABgAIAAAAIQDb4fbL7gAAAIUBAAATAAAA&#10;AAAAAAAAAAAAAAAAAABbQ29udGVudF9UeXBlc10ueG1sUEsBAi0AFAAGAAgAAAAhAFr0LFu/AAAA&#10;FQEAAAsAAAAAAAAAAAAAAAAAHwEAAF9yZWxzLy5yZWxzUEsBAi0AFAAGAAgAAAAhACYRoQXKAAAA&#10;4QAAAA8AAAAAAAAAAAAAAAAABwIAAGRycy9kb3ducmV2LnhtbFBLBQYAAAAAAwADALcAAAD+AgAA&#10;AAA=&#10;" fillcolor="white [3212]" strokecolor="#87189d" strokeweight="3pt">
                  <v:textbox>
                    <w:txbxContent>
                      <w:p w14:paraId="4A9607C5" w14:textId="77777777" w:rsidR="0053540A" w:rsidRDefault="0053540A" w:rsidP="0053540A">
                        <w:pPr>
                          <w:pStyle w:val="Flowcharttext"/>
                          <w:rPr>
                            <w:sz w:val="24"/>
                            <w:szCs w:val="24"/>
                          </w:rPr>
                        </w:pPr>
                        <w:r>
                          <w:t>APO signs approval of plan and applies to VCAT for review</w:t>
                        </w:r>
                      </w:p>
                    </w:txbxContent>
                  </v:textbox>
                </v:rect>
                <v:rect id="Rectangle 136" o:spid="_x0000_s1150" style="position:absolute;left:2596;top:63548;width:55522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DlxyQAAAOEAAAAPAAAAZHJzL2Rvd25yZXYueG1sRI/BasJA&#10;EIbvhb7DMgUvRTdtVTS6SqlEetCDtuh1yI7ZYHY2ZFeTvr1bELwMM/z83/DNl52txJUaXzpW8DZI&#10;QBDnTpdcKPj9yfoTED4ga6wck4I/8rBcPD/NMdWu5R1d96EQEcI+RQUmhDqV0ueGLPqBq4ljdnKN&#10;xRDPppC6wTbCbSXfk2QsLZYcPxis6ctQft5frILtatceySWb4XlkDttsWp3Wr5lSvZduNYvjcwYi&#10;UBcejTviW0eHjzH8G8UN5OIGAAD//wMAUEsBAi0AFAAGAAgAAAAhANvh9svuAAAAhQEAABMAAAAA&#10;AAAAAAAAAAAAAAAAAFtDb250ZW50X1R5cGVzXS54bWxQSwECLQAUAAYACAAAACEAWvQsW78AAAAV&#10;AQAACwAAAAAAAAAAAAAAAAAfAQAAX3JlbHMvLnJlbHNQSwECLQAUAAYACAAAACEAqfg5cckAAADh&#10;AAAADwAAAAAAAAAAAAAAAAAHAgAAZHJzL2Rvd25yZXYueG1sUEsFBgAAAAADAAMAtwAAAP0CAAAA&#10;AA==&#10;" fillcolor="white [3212]" strokecolor="#87189d" strokeweight="3pt">
                  <v:textbox>
                    <w:txbxContent>
                      <w:p w14:paraId="4E35991A" w14:textId="77777777" w:rsidR="0053540A" w:rsidRDefault="0053540A" w:rsidP="0053540A">
                        <w:pPr>
                          <w:pStyle w:val="Flowcharttext"/>
                          <w:rPr>
                            <w:sz w:val="24"/>
                            <w:szCs w:val="24"/>
                          </w:rPr>
                        </w:pPr>
                        <w:r>
                          <w:t>VCAT issues directions order and notice of hearing</w:t>
                        </w:r>
                      </w:p>
                    </w:txbxContent>
                  </v:textbox>
                </v:rect>
                <v:rect id="Rectangle 138" o:spid="_x0000_s1151" style="position:absolute;left:2601;top:70028;width:55522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wiYygAAAOEAAAAPAAAAZHJzL2Rvd25yZXYueG1sRI9Pa8JA&#10;EMXvQr/DMgUvUjf9SxtdpVQiPdSDtrTXITtmg9nZkF1N+u2dg+DlMY/H/GbefDn4Rp2oi3VgA/fT&#10;DBRxGWzNlYGf7+LuFVRMyBabwGTgnyIsFzejOeY29Lyl0y5VSiAcczTgUmpzrWPpyGOchpZYsn3o&#10;PCaxXaVth73AfaMfsuxFe6xZLjhs6cNRedgdvYHNatv/Uci+ng7P7ndTvDX79aQwZnw7rGYi7zNQ&#10;iYZ03bggPq10eJSXpZFMoBdnAAAA//8DAFBLAQItABQABgAIAAAAIQDb4fbL7gAAAIUBAAATAAAA&#10;AAAAAAAAAAAAAAAAAABbQ29udGVudF9UeXBlc10ueG1sUEsBAi0AFAAGAAgAAAAhAFr0LFu/AAAA&#10;FQEAAAsAAAAAAAAAAAAAAAAAHwEAAF9yZWxzLy5yZWxzUEsBAi0AFAAGAAgAAAAhALcrCJjKAAAA&#10;4QAAAA8AAAAAAAAAAAAAAAAABwIAAGRycy9kb3ducmV2LnhtbFBLBQYAAAAAAwADALcAAAD+AgAA&#10;AAA=&#10;" fillcolor="white [3212]" strokecolor="#87189d" strokeweight="3pt">
                  <v:textbox>
                    <w:txbxContent>
                      <w:p w14:paraId="0D8006F9" w14:textId="77777777" w:rsidR="0053540A" w:rsidRDefault="0053540A" w:rsidP="0053540A">
                        <w:pPr>
                          <w:pStyle w:val="Flowcharttext"/>
                          <w:rPr>
                            <w:sz w:val="24"/>
                            <w:szCs w:val="24"/>
                          </w:rPr>
                        </w:pPr>
                        <w:r>
                          <w:t>Upload necessary documents to RIDS by date directed by VCAT</w:t>
                        </w:r>
                      </w:p>
                    </w:txbxContent>
                  </v:textbox>
                </v:rect>
                <v:rect id="Rectangle 140" o:spid="_x0000_s1152" style="position:absolute;left:2608;top:76503;width:55522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3fjyQAAAOEAAAAPAAAAZHJzL2Rvd25yZXYueG1sRI/BasJA&#10;EIbvQt9hmUIvohuLLTW6SlFSeqgHrdjrkB2zwexsyG5N+vadQ6GX4R+G+X6+1WbwjbpRF+vABmbT&#10;DBRxGWzNlYHTZzF5ARUTssUmMBn4oQib9d1ohbkNPR/odkyVEgjHHA24lNpc61g68hinoSWW2yV0&#10;HpOsXaVth73AfaMfs+xZe6xZGhy2tHVUXo/f3sB+d+i/KGQf8+uTO++LRXN5GxfGPNwPu6WM1yWo&#10;REP6//hDvFtxmIuDGEkCvf4FAAD//wMAUEsBAi0AFAAGAAgAAAAhANvh9svuAAAAhQEAABMAAAAA&#10;AAAAAAAAAAAAAAAAAFtDb250ZW50X1R5cGVzXS54bWxQSwECLQAUAAYACAAAACEAWvQsW78AAAAV&#10;AQAACwAAAAAAAAAAAAAAAAAfAQAAX3JlbHMvLnJlbHNQSwECLQAUAAYACAAAACEAEVt348kAAADh&#10;AAAADwAAAAAAAAAAAAAAAAAHAgAAZHJzL2Rvd25yZXYueG1sUEsFBgAAAAADAAMAtwAAAP0CAAAA&#10;AA==&#10;" fillcolor="white [3212]" strokecolor="#87189d" strokeweight="3pt">
                  <v:textbox>
                    <w:txbxContent>
                      <w:p w14:paraId="7EA407CE" w14:textId="77777777" w:rsidR="0053540A" w:rsidRDefault="0053540A" w:rsidP="0053540A">
                        <w:pPr>
                          <w:pStyle w:val="Flowcharttext"/>
                          <w:rPr>
                            <w:sz w:val="24"/>
                            <w:szCs w:val="24"/>
                          </w:rPr>
                        </w:pPr>
                        <w:r>
                          <w:t>SP issues certificate in line with VCAT directions order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85A73B3" w14:textId="0FC7ABA0" w:rsidR="0053540A" w:rsidRDefault="00262F6A" w:rsidP="0053540A">
      <w:pPr>
        <w:pStyle w:val="Heading1"/>
      </w:pPr>
      <w:bookmarkStart w:id="30" w:name="_Toc67485215"/>
      <w:bookmarkStart w:id="31" w:name="_Toc70004626"/>
      <w:r>
        <w:lastRenderedPageBreak/>
        <w:t>Process</w:t>
      </w:r>
      <w:r w:rsidR="0053540A">
        <w:t xml:space="preserve"> 7: Develop a treatment plan – RTF clients</w:t>
      </w:r>
      <w:bookmarkEnd w:id="30"/>
      <w:bookmarkEnd w:id="31"/>
    </w:p>
    <w:p w14:paraId="51156B8C" w14:textId="77777777" w:rsidR="0053540A" w:rsidRDefault="0053540A" w:rsidP="0053540A">
      <w:pPr>
        <w:pStyle w:val="Body"/>
      </w:pPr>
      <w:r>
        <w:rPr>
          <w:noProof/>
        </w:rPr>
        <mc:AlternateContent>
          <mc:Choice Requires="wpc">
            <w:drawing>
              <wp:inline distT="0" distB="0" distL="0" distR="0" wp14:anchorId="3AABE591" wp14:editId="6F92BA46">
                <wp:extent cx="5631873" cy="8246110"/>
                <wp:effectExtent l="0" t="0" r="0" b="0"/>
                <wp:docPr id="76" name="Canvas 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1E3F3"/>
                        </a:solidFill>
                      </wpc:bg>
                      <wpc:whole/>
                      <wps:wsp>
                        <wps:cNvPr id="1" name="Straight Arrow Connector 1"/>
                        <wps:cNvCnPr/>
                        <wps:spPr>
                          <a:xfrm>
                            <a:off x="2812658" y="730285"/>
                            <a:ext cx="0" cy="343528"/>
                          </a:xfrm>
                          <a:prstGeom prst="straightConnector1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Arrow Connector 10"/>
                        <wps:cNvCnPr/>
                        <wps:spPr>
                          <a:xfrm>
                            <a:off x="2815087" y="1649813"/>
                            <a:ext cx="0" cy="343534"/>
                          </a:xfrm>
                          <a:prstGeom prst="straightConnector1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Arrow Connector 11"/>
                        <wps:cNvCnPr/>
                        <wps:spPr>
                          <a:xfrm flipH="1">
                            <a:off x="2811019" y="2569347"/>
                            <a:ext cx="0" cy="343534"/>
                          </a:xfrm>
                          <a:prstGeom prst="straightConnector1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Arrow Connector 12"/>
                        <wps:cNvCnPr/>
                        <wps:spPr>
                          <a:xfrm>
                            <a:off x="2811019" y="3488881"/>
                            <a:ext cx="0" cy="343533"/>
                          </a:xfrm>
                          <a:prstGeom prst="straightConnector1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Arrow Connector 13"/>
                        <wps:cNvCnPr/>
                        <wps:spPr>
                          <a:xfrm>
                            <a:off x="2812697" y="4408414"/>
                            <a:ext cx="0" cy="342000"/>
                          </a:xfrm>
                          <a:prstGeom prst="straightConnector1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Arrow Connector 14"/>
                        <wps:cNvCnPr/>
                        <wps:spPr>
                          <a:xfrm flipH="1">
                            <a:off x="2815204" y="5328631"/>
                            <a:ext cx="0" cy="402415"/>
                          </a:xfrm>
                          <a:prstGeom prst="straightConnector1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Connector: Elbow 49"/>
                        <wps:cNvCnPr/>
                        <wps:spPr>
                          <a:xfrm rot="10800000" flipV="1">
                            <a:off x="811959" y="6248238"/>
                            <a:ext cx="525600" cy="862573"/>
                          </a:xfrm>
                          <a:prstGeom prst="bentConnector2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Connector: Elbow 51"/>
                        <wps:cNvCnPr/>
                        <wps:spPr>
                          <a:xfrm>
                            <a:off x="4292849" y="6248239"/>
                            <a:ext cx="527050" cy="862573"/>
                          </a:xfrm>
                          <a:prstGeom prst="bentConnector2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26058" y="154285"/>
                            <a:ext cx="5173200" cy="576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  <a:tailEnd type="stealth" w="lg" len="me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1B0739" w14:textId="77777777" w:rsidR="0053540A" w:rsidRDefault="0053540A" w:rsidP="0053540A">
                              <w:pPr>
                                <w:pStyle w:val="Flowcharttext"/>
                              </w:pPr>
                              <w:r>
                                <w:t>Gather evidence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30589" y="1993347"/>
                            <a:ext cx="5173200" cy="576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  <a:tailEnd type="stealth" w="lg" len="me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8FDA9E" w14:textId="77777777" w:rsidR="0053540A" w:rsidRPr="0041124A" w:rsidRDefault="0053540A" w:rsidP="0053540A">
                              <w:pPr>
                                <w:pStyle w:val="Flowcharttext"/>
                              </w:pPr>
                              <w:r>
                                <w:t>APO approves and signs treatment plan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28487" y="1073813"/>
                            <a:ext cx="5173200" cy="576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 cap="flat">
                            <a:solidFill>
                              <a:srgbClr val="87189D"/>
                            </a:solidFill>
                            <a:round/>
                            <a:tailEnd type="stealth" w="lg" len="me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BF310A" w14:textId="77777777" w:rsidR="0053540A" w:rsidRDefault="0053540A" w:rsidP="0053540A">
                              <w:pPr>
                                <w:pStyle w:val="Flowcharttext"/>
                              </w:pPr>
                              <w:r>
                                <w:t>Prepare treatment plan within 28 days of admission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24419" y="2912881"/>
                            <a:ext cx="5173200" cy="576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  <a:tailEnd type="stealth" w="lg" len="me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AA7810" w14:textId="77777777" w:rsidR="0053540A" w:rsidRDefault="0053540A" w:rsidP="0053540A">
                              <w:pPr>
                                <w:pStyle w:val="Flowcharttex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APO submits treatment plan via RIDS within 28 days of admission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26097" y="3832414"/>
                            <a:ext cx="5173200" cy="576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  <a:tailEnd type="stealth" w="lg" len="me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FF3B2F7" w14:textId="77777777" w:rsidR="0053540A" w:rsidRDefault="0053540A" w:rsidP="0053540A">
                              <w:pPr>
                                <w:pStyle w:val="Flowcharttex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If necessary, APO makes required changes and resubmits through RIDS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30917" y="4752631"/>
                            <a:ext cx="5173200" cy="576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  <a:tailEnd type="stealth" w="lg" len="me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A2C62E" w14:textId="77777777" w:rsidR="0053540A" w:rsidRDefault="0053540A" w:rsidP="0053540A">
                              <w:pPr>
                                <w:pStyle w:val="Flowcharttex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SP provides treatment certificate (or statement) approving plan and makes any relevant directions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Diamond 23"/>
                        <wps:cNvSpPr/>
                        <wps:spPr>
                          <a:xfrm>
                            <a:off x="1337559" y="5731046"/>
                            <a:ext cx="2955290" cy="1035031"/>
                          </a:xfrm>
                          <a:prstGeom prst="diamond">
                            <a:avLst/>
                          </a:prstGeom>
                          <a:solidFill>
                            <a:schemeClr val="bg1"/>
                          </a:solidFill>
                          <a:ln w="63500">
                            <a:solidFill>
                              <a:srgbClr val="C5511A"/>
                            </a:solidFill>
                            <a:prstDash val="solid"/>
                            <a:tailEnd type="stealth" w="lg" len="med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A0F266" w14:textId="77777777" w:rsidR="0053540A" w:rsidRPr="006939C0" w:rsidRDefault="0053540A" w:rsidP="0053540A">
                              <w:pPr>
                                <w:pStyle w:val="Flowcharttext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6939C0">
                                <w:rPr>
                                  <w:b/>
                                  <w:bCs/>
                                </w:rPr>
                                <w:t>VCAT review needed?</w:t>
                              </w:r>
                            </w:p>
                          </w:txbxContent>
                        </wps:txbx>
                        <wps:bodyPr rot="0" spcFirstLastPara="0" vert="horz" wrap="square" lIns="36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30917" y="7111176"/>
                            <a:ext cx="2274570" cy="9626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  <a:tailEnd type="stealth" w="lg" len="me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973895" w14:textId="77777777" w:rsidR="0053540A" w:rsidRDefault="0053540A" w:rsidP="0053540A">
                              <w:pPr>
                                <w:pStyle w:val="Flowcharttex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APO applies to VCAT for plan review within 6 months of admission – within 12 months for admissions under s152(2)(d)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119493" y="7111180"/>
                            <a:ext cx="2274570" cy="9612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  <a:tailEnd type="stealth" w="lg" len="me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F03C45" w14:textId="77777777" w:rsidR="0053540A" w:rsidRDefault="0053540A" w:rsidP="0053540A">
                              <w:pPr>
                                <w:pStyle w:val="Flowcharttex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Submit updated treatment plan to SP for review and issuing of treatment plan statement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70"/>
                        <wps:cNvSpPr txBox="1"/>
                        <wps:spPr>
                          <a:xfrm>
                            <a:off x="781934" y="5954356"/>
                            <a:ext cx="598170" cy="293370"/>
                          </a:xfrm>
                          <a:prstGeom prst="rect">
                            <a:avLst/>
                          </a:prstGeom>
                          <a:noFill/>
                          <a:ln w="34925">
                            <a:noFill/>
                          </a:ln>
                        </wps:spPr>
                        <wps:txbx>
                          <w:txbxContent>
                            <w:p w14:paraId="57F5157B" w14:textId="77777777" w:rsidR="0053540A" w:rsidRPr="009B5D50" w:rsidRDefault="0053540A" w:rsidP="0053540A">
                              <w:pPr>
                                <w:pStyle w:val="Flowcharttex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B5D50">
                                <w:rPr>
                                  <w:b/>
                                  <w:bCs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4"/>
                        <wps:cNvSpPr txBox="1"/>
                        <wps:spPr>
                          <a:xfrm>
                            <a:off x="4292849" y="5971501"/>
                            <a:ext cx="598170" cy="292735"/>
                          </a:xfrm>
                          <a:prstGeom prst="rect">
                            <a:avLst/>
                          </a:prstGeom>
                          <a:noFill/>
                          <a:ln w="34925">
                            <a:noFill/>
                          </a:ln>
                        </wps:spPr>
                        <wps:txbx>
                          <w:txbxContent>
                            <w:p w14:paraId="46501D83" w14:textId="77777777" w:rsidR="0053540A" w:rsidRPr="009B5D50" w:rsidRDefault="0053540A" w:rsidP="0053540A">
                              <w:pPr>
                                <w:pStyle w:val="Flowcharttext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9B5D50">
                                <w:rPr>
                                  <w:b/>
                                  <w:bCs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AABE591" id="Canvas 76" o:spid="_x0000_s1153" editas="canvas" style="width:443.45pt;height:649.3pt;mso-position-horizontal-relative:char;mso-position-vertical-relative:line" coordsize="56318,82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UPpVAcAALlCAAAOAAAAZHJzL2Uyb0RvYy54bWzsXNlu4zYUfS/QfxD03rFI7cY4gzSZtAUG&#10;M8Fk2nmmZckWKokqxSROv76XixZvkZNJghRhHhzJWrjo8Ojwnku//7AuC+smZU1Oq5mN3jm2lVYJ&#10;XeTVcmb/+e3il8i2Gk6qBSlolc7su7SxP5z8/NP723qaYrqixSJlFtykaqa39cxecV5PJ5MmWaUl&#10;ad7ROq3gYEZZSTjssuVkwcgt3L0sJthxgsktZYua0SRtGvj2XB20T+T9syxN+Jcsa1JuFTMb6sbl&#10;J5Ofc/E5OXlPpktG6lWe6GqQR9SiJHkFhXa3OiecWNcs37lVmSeMNjTj7xJaTmiW5Ukq2wCtQc5W&#10;a85IdUMa2ZgEeqetIGw94X3nS1Hvhhb54iIvCrnDlvOzglk3BHrtAn10L1zRUZON0yZQjam4WPy/&#10;hQeZwim3NTzGpu4eaPNjFb1akTqV7W+myeebS2blC0CZbVWkBDBdcUby5Ypbp4zRW+uMVhU8cMos&#10;JKor6gIXnVWXTO819SUT7VtnrBT/ofut9czGEcKBD0C9m9mh6+DIV7BI19xK4DjgJoFDruf6ONId&#10;0d6iZg3/LaWlJTZmdqNr1FUFSVSQm08NVz3YXiDKLyrrFu6LQt+Rp20+BDEE0u4x8LVs1OYzIFNO&#10;8uJjtbD4XQ0d0vCUFHxli9sWS9sqUhiUZbrQlS4qeIiiW1RHyC1+V6SqLl/TDLoX2qvqLIdgX/7i&#10;77b8ooIzxSUZwKW7SLdgs9L9RfpccVkqh+WxF3ZnyxJpxbsLy7yiTPXbZql9V2Xq/LbVqq2i2XO6&#10;uJOwkN0BiH0p6AKWxrArSekh4PWdKJTgRYEXR0iOVejmXfS6nkGvQe8xb54DxHsE8x5BvVZW5PXv&#10;Lc/0JIwcFEscYz+IXS88yMIGx+LdYVh4XEEdwDEeZ2Es0PcQFu7Q63oR/MlxsJ+FWzFlNITREPfq&#10;/wPodcfRKyH2EPTiIFYawvOcyENSKOxBL0y5pDwBGWrQa9D7GPR64+iV6LsfvYc0hI8dKABma76L&#10;o8Ddz8Kegz0kJ3kGx2YmNxaFOcDCfovjbq4/tT4Wc4hDePG4drAYhXABciIgVKBUCee/tiRxhFDs&#10;K0UcYC/Crgw+9Kzsg04W14rgRBRgPxwRFvO04l1lsQlMyIiWCUyomFpwEM7+EVM6EZzREzkPxziC&#10;ISBIWMFWDochbEMHAl4GtjoYY2ZyPxCRANGq4mlfIfJLqmWRWkgGDrR8uIKQ70j0FweODv4i39sJ&#10;/voodEH1Krj6IRDuiABmUJH7uPW+IO98KcfadpBXx4kjBGWLkbZ5i2GwPgpRFJ9rYG2c9hyBYvUO&#10;eWCgeG90ueBtw1+Sjwfh6UOBYr6eryVBBlIvClSp2LF6gQMumjq5yCH4/4k0/JIwcI/gS3DE+Bf4&#10;yAoKoXiqt2xrRdm/+74X54NVAkchdg9uFITy/7kmLIUQ/h8VmCgxgnkZ2Fdyx/NDDDtseGQ+PFJd&#10;l2cUrBsI10Ht5KY4nxftZsZo+R2Ms1NRKhwiVQJlz+yEs3bnjCuXDKy3JD09VS4ILWvCP1VXwoBS&#10;z1HYGd/W3wmrtQPCIe78mbaaiUy3rA91rgBxRU+vOc1y6Yv0/apj9S8YkgfjZ4dCpNI6nkJcYBD1&#10;xkNx7O6ELg2HqFBas8dselMcErQTg2M5xHCC8OlenhNgMO9wwnBWd4ysiLzWlnNCd8eWe22cYCXi&#10;rZMVRImXDe3QHCcxGL2uFiC2nseVflNE0UlYQxSDvInXJx6EDtsmCviut46OIQrPa33PGOEd5+i1&#10;EYWZgGzk5fRziEdkqvQXH8xU6ScgnSY1nPC6OaHLkuhjEngYQzuGEwJH+3Fu5IJZseXHGU4wEwqR&#10;CRl0mtRwwuvmhC7jZMAJwxSTIzjBdWIIbYqwuhf6eMfbNJxgOEFwQtjJT8MJr5sTujye85yUFJK4&#10;8TBtZ5wRkOuGvjaIwfxFjifjS73ThmPfxzFMUYRDjBzXd1RCxOGsh4WqybP4FwGUP+ZfnPk+Qqf7&#10;/AsRaD4nzUotSpDhCXHaC8YaSJKAgS67GDpwv2v3tObGZonPPL8IO4n6FLzhSqNMGxZ6RxkWekcZ&#10;FnrHGBaLfet/WhdFGxF6+QvuMqgGWmKYMjXOHLjXEiGCv3CbOHAIJpMmjjjAQWBMz3Z1zFuKQ4ad&#10;RH0KTjAmpljj+CxL4nCXjTbghM6xhlVw45zgQraZF4MmAa0gSSGSY36gJjZJAYmsCHgDHxYTzGRC&#10;6A56CbHQxxKfWyh0KtWQwuueYHQ5fd/EYsBf6drqJ4eaEyy+hu9FNof2LJr9a2TDCMGSLJVZHfuw&#10;EnZLMfiw8LAVDBhSIFRBj+eGil7A6lIp8HX2kxcDyanEEX1IqnDtDatqC6HUBczDThP9j3DK31z+&#10;De5S+DqUgsLVaHwgSoe5p34cIt+RuO7fYZswxaE7sgpg7BX2FDDtXtMGplJN9CllarSPponJXyKA&#10;XyGQV+vfchA/wDDclzTR/+LEyX8AAAD//wMAUEsDBBQABgAIAAAAIQC3eQC73QAAAAsBAAAPAAAA&#10;ZHJzL2Rvd25yZXYueG1sTI/BTsMwEETvSPyDtUi9Uac9RGkap0KtqqoHDhQ+wLGXJMJeR7HbpH/P&#10;wgUuI61md3ZetZu9EzccYx9IwWqZgUAywfbUKvh4Pz4XIGLSZLULhAruGGFXPz5UurRhoje8XVIr&#10;OIRiqRV0KQ2llNF06HVchgGJvc8wep14HFtpRz1xuHdynWW59Lon/tDpAfcdmq/L1SsY0Ka7WxnE&#10;w2s2NWhO570jpRZP82HL8rIFkXBOfxfww8D9oeZiTbiSjcIpYJr0q+wVRb4B0fDSelPkIOtK/meo&#10;vwEAAP//AwBQSwECLQAUAAYACAAAACEAtoM4kv4AAADhAQAAEwAAAAAAAAAAAAAAAAAAAAAAW0Nv&#10;bnRlbnRfVHlwZXNdLnhtbFBLAQItABQABgAIAAAAIQA4/SH/1gAAAJQBAAALAAAAAAAAAAAAAAAA&#10;AC8BAABfcmVscy8ucmVsc1BLAQItABQABgAIAAAAIQBsUUPpVAcAALlCAAAOAAAAAAAAAAAAAAAA&#10;AC4CAABkcnMvZTJvRG9jLnhtbFBLAQItABQABgAIAAAAIQC3eQC73QAAAAsBAAAPAAAAAAAAAAAA&#10;AAAAAK4JAABkcnMvZG93bnJldi54bWxQSwUGAAAAAAQABADzAAAAuAoAAAAA&#10;">
                <v:shape id="_x0000_s1154" type="#_x0000_t75" style="position:absolute;width:56318;height:82461;visibility:visible;mso-wrap-style:square" filled="t" fillcolor="#f1e3f3">
                  <v:fill o:detectmouseclick="t"/>
                  <v:path o:connecttype="none"/>
                </v:shape>
                <v:shape id="Straight Arrow Connector 1" o:spid="_x0000_s1155" type="#_x0000_t32" style="position:absolute;left:28126;top:7302;width:0;height:343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S6FxwAAAN8AAAAPAAAAZHJzL2Rvd25yZXYueG1sRI/BSsNA&#10;EIbvgu+wjNBLaTfWIjbttkiLIEoP1tJex+yYRLOzYXdM49u7hYKXGYaf/xu+xap3jeooxNqzgdtx&#10;Boq48Lbm0sD+/Wn0ACoKssXGMxn4pQir5fXVAnPrT/xG3U5KlSAcczRQibS51rGoyGEc+5Y4ZZ8+&#10;OJR0hlLbgKcEd42eZNm9dlhz+lBhS+uKiu/djzMwPA5nX0i+O35M77aH8Crly1aMGdz0m3kaj3NQ&#10;Qr38Ny6IZ5sc4Oxz3nr5BwAA//8DAFBLAQItABQABgAIAAAAIQDb4fbL7gAAAIUBAAATAAAAAAAA&#10;AAAAAAAAAAAAAABbQ29udGVudF9UeXBlc10ueG1sUEsBAi0AFAAGAAgAAAAhAFr0LFu/AAAAFQEA&#10;AAsAAAAAAAAAAAAAAAAAHwEAAF9yZWxzLy5yZWxzUEsBAi0AFAAGAAgAAAAhAI5VLoXHAAAA3wAA&#10;AA8AAAAAAAAAAAAAAAAABwIAAGRycy9kb3ducmV2LnhtbFBLBQYAAAAAAwADALcAAAD7AgAAAAA=&#10;" strokecolor="black [3213]" strokeweight="2.5pt">
                  <v:stroke endarrow="classic" endarrowwidth="wide"/>
                </v:shape>
                <v:shape id="Straight Arrow Connector 10" o:spid="_x0000_s1156" type="#_x0000_t32" style="position:absolute;left:28150;top:16498;width:0;height:34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L6IyAAAAOAAAAAPAAAAZHJzL2Rvd25yZXYueG1sRI9NSwNB&#10;DIbvQv/DEMFLsbN+UHTbaRFFEKUHW7HXuBN3t+5klpm4Xf+9OQhewhtCnpdnuR5DZwZKuY3s4GJW&#10;gCGuom+5dvC2ezy/AZMF2WMXmRz8UIb1anKyxNLHI7/SsJXaKIRziQ4akb60NlcNBcyz2BPr7TOm&#10;gKJrqq1PeFR46OxlUcxtwJa1ocGe7huqvrbfwcF0P709IMVh/3F9tXlPL1I/b8S5s9PxYaHjbgFG&#10;aJT/jz/Ek1cHVVAhDWBXvwAAAP//AwBQSwECLQAUAAYACAAAACEA2+H2y+4AAACFAQAAEwAAAAAA&#10;AAAAAAAAAAAAAAAAW0NvbnRlbnRfVHlwZXNdLnhtbFBLAQItABQABgAIAAAAIQBa9CxbvwAAABUB&#10;AAALAAAAAAAAAAAAAAAAAB8BAABfcmVscy8ucmVsc1BLAQItABQABgAIAAAAIQDBGL6IyAAAAOAA&#10;AAAPAAAAAAAAAAAAAAAAAAcCAABkcnMvZG93bnJldi54bWxQSwUGAAAAAAMAAwC3AAAA/AIAAAAA&#10;" strokecolor="black [3213]" strokeweight="2.5pt">
                  <v:stroke endarrow="classic" endarrowwidth="wide"/>
                </v:shape>
                <v:shape id="Straight Arrow Connector 11" o:spid="_x0000_s1157" type="#_x0000_t32" style="position:absolute;left:28110;top:25693;width:0;height:343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lh1yAAAAOAAAAAPAAAAZHJzL2Rvd25yZXYueG1sRI9Na8JA&#10;EIbvBf/DMkIvohtbKhLdBLEU2oMUP/A8ZsdsNDsbsqum/vpuoeBlmOHlfYZnnne2FldqfeVYwXiU&#10;gCAunK64VLDbfgynIHxA1lg7JgU/5CHPek9zTLW78Zqum1CKCGGfogITQpNK6QtDFv3INcQxO7rW&#10;YohnW0rd4i3CbS1fkmQiLVYcPxhsaGmoOG8uVsGhfl0dpX2T3+Vl33ydzKAa3Emp5373PotjMQMR&#10;qAuPxj/iU0eHMfwJxQVk9gsAAP//AwBQSwECLQAUAAYACAAAACEA2+H2y+4AAACFAQAAEwAAAAAA&#10;AAAAAAAAAAAAAAAAW0NvbnRlbnRfVHlwZXNdLnhtbFBLAQItABQABgAIAAAAIQBa9CxbvwAAABUB&#10;AAALAAAAAAAAAAAAAAAAAB8BAABfcmVscy8ucmVsc1BLAQItABQABgAIAAAAIQDmNlh1yAAAAOAA&#10;AAAPAAAAAAAAAAAAAAAAAAcCAABkcnMvZG93bnJldi54bWxQSwUGAAAAAAMAAwC3AAAA/AIAAAAA&#10;" strokecolor="black [3213]" strokeweight="2.5pt">
                  <v:stroke endarrow="classic" endarrowwidth="wide"/>
                </v:shape>
                <v:shape id="Straight Arrow Connector 12" o:spid="_x0000_s1158" type="#_x0000_t32" style="position:absolute;left:28110;top:34888;width:0;height:343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oVkyQAAAOAAAAAPAAAAZHJzL2Rvd25yZXYueG1sRI/BSsNA&#10;EIbvBd9hGcFLsRuriKbdFlEK0tKDtbTXMTsm0exs2J2m6dt3BaGXYYaf/xu+6bx3jeooxNqzgbtR&#10;Boq48Lbm0sD2c3H7BCoKssXGMxk4UYT57Gowxdz6I39Qt5FSJQjHHA1UIm2udSwqchhHviVO2bcP&#10;DiWdodQ24DHBXaPHWfaoHdacPlTY0mtFxe/m4AwM98PnHyTf7b8e7te7sJJyuRZjbq77t0kaLxNQ&#10;Qr1cGv+Id5scxvAnlBbQszMAAAD//wMAUEsBAi0AFAAGAAgAAAAhANvh9svuAAAAhQEAABMAAAAA&#10;AAAAAAAAAAAAAAAAAFtDb250ZW50X1R5cGVzXS54bWxQSwECLQAUAAYACAAAACEAWvQsW78AAAAV&#10;AQAACwAAAAAAAAAAAAAAAAAfAQAAX3JlbHMvLnJlbHNQSwECLQAUAAYACAAAACEAXoaFZMkAAADg&#10;AAAADwAAAAAAAAAAAAAAAAAHAgAAZHJzL2Rvd25yZXYueG1sUEsFBgAAAAADAAMAtwAAAP0CAAAA&#10;AA==&#10;" strokecolor="black [3213]" strokeweight="2.5pt">
                  <v:stroke endarrow="classic" endarrowwidth="wide"/>
                </v:shape>
                <v:shape id="Straight Arrow Connector 13" o:spid="_x0000_s1159" type="#_x0000_t32" style="position:absolute;left:28126;top:44084;width:0;height:34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iD/yQAAAOAAAAAPAAAAZHJzL2Rvd25yZXYueG1sRI/BSsNA&#10;EIbvgu+wjNBLsZtaEU27LVIplEoP1tJex+yYRLOzYXeapm/vCoKXYYaf/xu+2aJ3jeooxNqzgfEo&#10;A0VceFtzaWD/vrp9BBUF2WLjmQxcKMJifn01w9z6M79Rt5NSJQjHHA1UIm2udSwqchhHviVO2acP&#10;DiWdodQ24DnBXaPvsuxBO6w5faiwpWVFxffu5AwMj8OnLyTfHT/uJ9tDeJVysxVjBjf9yzSN5yko&#10;oV7+G3+ItU0OE/gVSgvo+Q8AAAD//wMAUEsBAi0AFAAGAAgAAAAhANvh9svuAAAAhQEAABMAAAAA&#10;AAAAAAAAAAAAAAAAAFtDb250ZW50X1R5cGVzXS54bWxQSwECLQAUAAYACAAAACEAWvQsW78AAAAV&#10;AQAACwAAAAAAAAAAAAAAAAAfAQAAX3JlbHMvLnJlbHNQSwECLQAUAAYACAAAACEAMcog/8kAAADg&#10;AAAADwAAAAAAAAAAAAAAAAAHAgAAZHJzL2Rvd25yZXYueG1sUEsFBgAAAAADAAMAtwAAAP0CAAAA&#10;AA==&#10;" strokecolor="black [3213]" strokeweight="2.5pt">
                  <v:stroke endarrow="classic" endarrowwidth="wide"/>
                </v:shape>
                <v:shape id="Straight Arrow Connector 14" o:spid="_x0000_s1160" type="#_x0000_t32" style="position:absolute;left:28152;top:53286;width:0;height:402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fvtyAAAAOAAAAAPAAAAZHJzL2Rvd25yZXYueG1sRI/BasJA&#10;EIbvQt9hmUIvoptWLZK4Smkp2IOIVjyP2Uk2NjsbsqumffquIHgZZvj5v+GbLTpbizO1vnKs4HmY&#10;gCDOna64VLD7/hxMQfiArLF2TAp+ycNi/tCbYardhTd03oZSRAj7FBWYEJpUSp8bsuiHriGOWeFa&#10;iyGebSl1i5cIt7V8SZJXabHi+MFgQ++G8p/tySo41KNVIe1ErsvTvvk6mn7V/yOlnh67jyyOtwxE&#10;oC7cGzfEUkeHMVyF4gJy/g8AAP//AwBQSwECLQAUAAYACAAAACEA2+H2y+4AAACFAQAAEwAAAAAA&#10;AAAAAAAAAAAAAAAAW0NvbnRlbnRfVHlwZXNdLnhtbFBLAQItABQABgAIAAAAIQBa9CxbvwAAABUB&#10;AAALAAAAAAAAAAAAAAAAAB8BAABfcmVscy8ucmVsc1BLAQItABQABgAIAAAAIQD2QfvtyAAAAOAA&#10;AAAPAAAAAAAAAAAAAAAAAAcCAABkcnMvZG93bnJldi54bWxQSwUGAAAAAAMAAwC3AAAA/AIAAAAA&#10;" strokecolor="black [3213]" strokeweight="2.5pt">
                  <v:stroke endarrow="classic" endarrowwidth="wide"/>
                </v:shape>
                <v:shape id="Connector: Elbow 49" o:spid="_x0000_s1161" type="#_x0000_t33" style="position:absolute;left:8119;top:62482;width:5256;height:8626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fXdyQAAAOAAAAAPAAAAZHJzL2Rvd25yZXYueG1sRI/BasJA&#10;EIbvBd9hGaGXYjaWWiS6iijSeqwVNLcxO2aD2dk0u9XUp+8KhV6GGX7+b/im887W4kKtrxwrGCYp&#10;COLC6YpLBbvP9WAMwgdkjbVjUvBDHuaz3sMUM+2u/EGXbShFhLDPUIEJocmk9IUhiz5xDXHMTq61&#10;GOLZllK3eI1wW8vnNH2VFiuOHww2tDRUnLffVsHKHI/pZp8f3m5rX/PXS543TyOlHvvdahLHYgIi&#10;UBf+G3+Idx0dRnAXigvI2S8AAAD//wMAUEsBAi0AFAAGAAgAAAAhANvh9svuAAAAhQEAABMAAAAA&#10;AAAAAAAAAAAAAAAAAFtDb250ZW50X1R5cGVzXS54bWxQSwECLQAUAAYACAAAACEAWvQsW78AAAAV&#10;AQAACwAAAAAAAAAAAAAAAAAfAQAAX3JlbHMvLnJlbHNQSwECLQAUAAYACAAAACEAbhH13ckAAADg&#10;AAAADwAAAAAAAAAAAAAAAAAHAgAAZHJzL2Rvd25yZXYueG1sUEsFBgAAAAADAAMAtwAAAP0CAAAA&#10;AA==&#10;" strokecolor="black [3213]" strokeweight="2.5pt">
                  <v:stroke endarrow="classic" endarrowwidth="wide"/>
                </v:shape>
                <v:shape id="Connector: Elbow 51" o:spid="_x0000_s1162" type="#_x0000_t33" style="position:absolute;left:42928;top:62482;width:5270;height:8626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iwzxQAAAOAAAAAPAAAAZHJzL2Rvd25yZXYueG1sRI/BisIw&#10;EIbvwr5DmAUvoqkeRKtRFkXYgwe1PsCQzDZlm0lpsrbr0xtB8DLM8PN/w7fe9q4WN2pD5VnBdJKB&#10;INbeVFwquBaH8QJEiMgGa8+k4J8CbDcfgzXmxnd8ptslliJBOOSowMbY5FIGbclhmPiGOGU/vnUY&#10;09mW0rTYJbir5SzL5tJhxemDxYZ2lvTv5c8pOFyPsixsx3oUl1ru7sdTprVSw89+v0rjawUiUh/f&#10;jRfi2ySHOTyF0gJy8wAAAP//AwBQSwECLQAUAAYACAAAACEA2+H2y+4AAACFAQAAEwAAAAAAAAAA&#10;AAAAAAAAAAAAW0NvbnRlbnRfVHlwZXNdLnhtbFBLAQItABQABgAIAAAAIQBa9CxbvwAAABUBAAAL&#10;AAAAAAAAAAAAAAAAAB8BAABfcmVscy8ucmVsc1BLAQItABQABgAIAAAAIQAxZiwzxQAAAOAAAAAP&#10;AAAAAAAAAAAAAAAAAAcCAABkcnMvZG93bnJldi54bWxQSwUGAAAAAAMAAwC3AAAA+QIAAAAA&#10;" strokecolor="black [3213]" strokeweight="2.5pt">
                  <v:stroke endarrow="classic" endarrowwidth="wide"/>
                </v:shape>
                <v:rect id="Rectangle 17" o:spid="_x0000_s1163" style="position:absolute;left:2260;top:1542;width:51732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hfOyQAAAOAAAAAPAAAAZHJzL2Rvd25yZXYueG1sRI/dasJA&#10;EEbvBd9hGcE73Si0lugaWqUgVi1Ni70dspMfmp0N2VVTn74rCL0ZZvj4znAWSWdqcabWVZYVTMYR&#10;COLM6ooLBV+fr6MnEM4ja6wtk4JfcpAs+70Fxtpe+IPOqS9EgLCLUUHpfRNL6bKSDLqxbYhDltvW&#10;oA9nW0jd4iXATS2nUfQoDVYcPpTY0Kqk7Cc9GQXvu7f64SWdFdvpZJ9e8+9jkx2OSg0H3XoexvMc&#10;hKfO/zfuiI0ODjO4CYUF5PIPAAD//wMAUEsBAi0AFAAGAAgAAAAhANvh9svuAAAAhQEAABMAAAAA&#10;AAAAAAAAAAAAAAAAAFtDb250ZW50X1R5cGVzXS54bWxQSwECLQAUAAYACAAAACEAWvQsW78AAAAV&#10;AQAACwAAAAAAAAAAAAAAAAAfAQAAX3JlbHMvLnJlbHNQSwECLQAUAAYACAAAACEASPIXzskAAADg&#10;AAAADwAAAAAAAAAAAAAAAAAHAgAAZHJzL2Rvd25yZXYueG1sUEsFBgAAAAADAAMAtwAAAP0CAAAA&#10;AA==&#10;" fillcolor="white [3212]" strokecolor="#87189d" strokeweight="3pt">
                  <v:stroke endarrow="classic" endarrowwidth="wide"/>
                  <v:textbox>
                    <w:txbxContent>
                      <w:p w14:paraId="3F1B0739" w14:textId="77777777" w:rsidR="0053540A" w:rsidRDefault="0053540A" w:rsidP="0053540A">
                        <w:pPr>
                          <w:pStyle w:val="Flowcharttext"/>
                        </w:pPr>
                        <w:r>
                          <w:t>Gather evidence</w:t>
                        </w:r>
                      </w:p>
                    </w:txbxContent>
                  </v:textbox>
                </v:rect>
                <v:rect id="Rectangle 18" o:spid="_x0000_s1164" style="position:absolute;left:2305;top:19933;width:51732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YO8ygAAAOAAAAAPAAAAZHJzL2Rvd25yZXYueG1sRI9Pa8JA&#10;EMXvgt9hmUJvdaPQVqKr9A8FqW2lqeh1yI5JMDsbsqtGP71zKHh5zOMxv5k3nXeuVkdqQ+XZwHCQ&#10;gCLOva24MLD++3gYgwoR2WLtmQycKcB81u9NMbX+xL90zGKhBMIhRQNljE2qdchLchgGviGWbOdb&#10;h1FsW2jb4kngrtajJHnSDiuWCyU29FZSvs8OzsDqa1k/vmbPxedo+J1ddttNk/9sjLm/694nIi8T&#10;UJG6eNv4RyysdJCPpZAMoGdXAAAA//8DAFBLAQItABQABgAIAAAAIQDb4fbL7gAAAIUBAAATAAAA&#10;AAAAAAAAAAAAAAAAAABbQ29udGVudF9UeXBlc10ueG1sUEsBAi0AFAAGAAgAAAAhAFr0LFu/AAAA&#10;FQEAAAsAAAAAAAAAAAAAAAAAHwEAAF9yZWxzLy5yZWxzUEsBAi0AFAAGAAgAAAAhADltg7zKAAAA&#10;4AAAAA8AAAAAAAAAAAAAAAAABwIAAGRycy9kb3ducmV2LnhtbFBLBQYAAAAAAwADALcAAAD+AgAA&#10;AAA=&#10;" fillcolor="white [3212]" strokecolor="#87189d" strokeweight="3pt">
                  <v:stroke endarrow="classic" endarrowwidth="wide"/>
                  <v:textbox>
                    <w:txbxContent>
                      <w:p w14:paraId="588FDA9E" w14:textId="77777777" w:rsidR="0053540A" w:rsidRPr="0041124A" w:rsidRDefault="0053540A" w:rsidP="0053540A">
                        <w:pPr>
                          <w:pStyle w:val="Flowcharttext"/>
                        </w:pPr>
                        <w:r>
                          <w:t>APO approves and signs treatment plan</w:t>
                        </w:r>
                      </w:p>
                    </w:txbxContent>
                  </v:textbox>
                </v:rect>
                <v:rect id="Rectangle 19" o:spid="_x0000_s1165" style="position:absolute;left:2284;top:10738;width:51732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SYnyQAAAOAAAAAPAAAAZHJzL2Rvd25yZXYueG1sRI/RasJA&#10;EEXfhf7DMgXfdKNQq9FVbItQtFWMxb4O2TEJZmdDdqvRr3cLgi/DDJd7hjOZNaYUJ6pdYVlBrxuB&#10;IE6tLjhT8LNbdIYgnEfWWFomBRdyMJs+tSYYa3vmLZ0Sn4kAYRejgtz7KpbSpTkZdF1bEYfsYGuD&#10;Ppx1JnWN5wA3pexH0UAaLDh8yLGi95zSY/JnFGy+VuXLW/KaLfu97+R6+N1X6XqvVPu5+RiHMR+D&#10;8NT4R+OO+NTBYQT/QmEBOb0BAAD//wMAUEsBAi0AFAAGAAgAAAAhANvh9svuAAAAhQEAABMAAAAA&#10;AAAAAAAAAAAAAAAAAFtDb250ZW50X1R5cGVzXS54bWxQSwECLQAUAAYACAAAACEAWvQsW78AAAAV&#10;AQAACwAAAAAAAAAAAAAAAAAfAQAAX3JlbHMvLnJlbHNQSwECLQAUAAYACAAAACEAViEmJ8kAAADg&#10;AAAADwAAAAAAAAAAAAAAAAAHAgAAZHJzL2Rvd25yZXYueG1sUEsFBgAAAAADAAMAtwAAAP0CAAAA&#10;AA==&#10;" fillcolor="white [3212]" strokecolor="#87189d" strokeweight="3pt">
                  <v:stroke endarrow="classic" endarrowwidth="wide" joinstyle="round"/>
                  <v:textbox>
                    <w:txbxContent>
                      <w:p w14:paraId="45BF310A" w14:textId="77777777" w:rsidR="0053540A" w:rsidRDefault="0053540A" w:rsidP="0053540A">
                        <w:pPr>
                          <w:pStyle w:val="Flowcharttext"/>
                        </w:pPr>
                        <w:r>
                          <w:t>Prepare treatment plan within 28 days of admission</w:t>
                        </w:r>
                      </w:p>
                    </w:txbxContent>
                  </v:textbox>
                </v:rect>
                <v:rect id="Rectangle 20" o:spid="_x0000_s1166" style="position:absolute;left:2244;top:29128;width:51732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0UHygAAAOAAAAAPAAAAZHJzL2Rvd25yZXYueG1sRI9Ba8JA&#10;EIXvBf/DMoK3ujFgK9FVbEuh1LbStNjrkB2TYHY2ZLca/fXOodDLwGN43+NbrHrXqCN1ofZsYDJO&#10;QBEX3tZcGvj+er6dgQoR2WLjmQycKcBqObhZYGb9iT/pmMdSCYRDhgaqGNtM61BU5DCMfUssv73v&#10;HEaJXalthyeBu0anSXKnHdYsCxW29FhRcch/nYHt26aZPuT35Ws6ec8v+59dW3zsjBkN+6e5nPUc&#10;VKQ+/jf+EC/WQCoKIiQyoJdXAAAA//8DAFBLAQItABQABgAIAAAAIQDb4fbL7gAAAIUBAAATAAAA&#10;AAAAAAAAAAAAAAAAAABbQ29udGVudF9UeXBlc10ueG1sUEsBAi0AFAAGAAgAAAAhAFr0LFu/AAAA&#10;FQEAAAsAAAAAAAAAAAAAAAAAHwEAAF9yZWxzLy5yZWxzUEsBAi0AFAAGAAgAAAAhAAl3RQfKAAAA&#10;4AAAAA8AAAAAAAAAAAAAAAAABwIAAGRycy9kb3ducmV2LnhtbFBLBQYAAAAAAwADALcAAAD+AgAA&#10;AAA=&#10;" fillcolor="white [3212]" strokecolor="#87189d" strokeweight="3pt">
                  <v:stroke endarrow="classic" endarrowwidth="wide"/>
                  <v:textbox>
                    <w:txbxContent>
                      <w:p w14:paraId="0AAA7810" w14:textId="77777777" w:rsidR="0053540A" w:rsidRDefault="0053540A" w:rsidP="0053540A">
                        <w:pPr>
                          <w:pStyle w:val="Flowcharttext"/>
                          <w:rPr>
                            <w:sz w:val="24"/>
                            <w:szCs w:val="24"/>
                          </w:rPr>
                        </w:pPr>
                        <w:r>
                          <w:t>APO submits treatment plan via RIDS within 28 days of admission</w:t>
                        </w:r>
                      </w:p>
                    </w:txbxContent>
                  </v:textbox>
                </v:rect>
                <v:rect id="Rectangle 21" o:spid="_x0000_s1167" style="position:absolute;left:2260;top:38324;width:51732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+CcyQAAAOAAAAAPAAAAZHJzL2Rvd25yZXYueG1sRI9Ba8JA&#10;FITvQv/D8gq96SaB2hJdpa0IorXFKHp9ZJ9JaPZtyK4a/fVuodDLwDDMN8x42planKl1lWUF8SAC&#10;QZxbXXGhYLed919BOI+ssbZMCq7kYDp56I0x1fbCGzpnvhABwi5FBaX3TSqly0sy6Aa2IQ7Z0bYG&#10;fbBtIXWLlwA3tUyiaCgNVhwWSmzoo6T8JzsZBd+fq/r5PXsplkm8zm7Hw77Jv/ZKPT12s1GQtxEI&#10;T53/b/whFlpBEsPvoXAG5OQOAAD//wMAUEsBAi0AFAAGAAgAAAAhANvh9svuAAAAhQEAABMAAAAA&#10;AAAAAAAAAAAAAAAAAFtDb250ZW50X1R5cGVzXS54bWxQSwECLQAUAAYACAAAACEAWvQsW78AAAAV&#10;AQAACwAAAAAAAAAAAAAAAAAfAQAAX3JlbHMvLnJlbHNQSwECLQAUAAYACAAAACEAZjvgnMkAAADg&#10;AAAADwAAAAAAAAAAAAAAAAAHAgAAZHJzL2Rvd25yZXYueG1sUEsFBgAAAAADAAMAtwAAAP0CAAAA&#10;AA==&#10;" fillcolor="white [3212]" strokecolor="#87189d" strokeweight="3pt">
                  <v:stroke endarrow="classic" endarrowwidth="wide"/>
                  <v:textbox>
                    <w:txbxContent>
                      <w:p w14:paraId="6FF3B2F7" w14:textId="77777777" w:rsidR="0053540A" w:rsidRDefault="0053540A" w:rsidP="0053540A">
                        <w:pPr>
                          <w:pStyle w:val="Flowcharttext"/>
                          <w:rPr>
                            <w:sz w:val="24"/>
                            <w:szCs w:val="24"/>
                          </w:rPr>
                        </w:pPr>
                        <w:r>
                          <w:t>If necessary, APO makes required changes and resubmits through RIDS</w:t>
                        </w:r>
                      </w:p>
                    </w:txbxContent>
                  </v:textbox>
                </v:rect>
                <v:rect id="Rectangle 22" o:spid="_x0000_s1168" style="position:absolute;left:2309;top:47526;width:51732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X7rygAAAOAAAAAPAAAAZHJzL2Rvd25yZXYueG1sRI/dasJA&#10;FITvC77Dcgq9qxsDtZK4SrUUivUHo+jtIXtMgtmzIbvVtE/fFQreDAzDfMOMp52pxYVaV1lWMOhH&#10;IIhzqysuFOx3H88jEM4ja6wtk4IfcjCd9B7GmGh75S1dMl+IAGGXoILS+yaR0uUlGXR92xCH7GRb&#10;gz7YtpC6xWuAm1rGUTSUBisOCyU2NC8pP2ffRsFm+VW/zLLXYhEPVtnv6Xho8vVBqafH7j0N8paC&#10;8NT5e+Mf8akVxDHcDoUzICd/AAAA//8DAFBLAQItABQABgAIAAAAIQDb4fbL7gAAAIUBAAATAAAA&#10;AAAAAAAAAAAAAAAAAABbQ29udGVudF9UeXBlc10ueG1sUEsBAi0AFAAGAAgAAAAhAFr0LFu/AAAA&#10;FQEAAAsAAAAAAAAAAAAAAAAAHwEAAF9yZWxzLy5yZWxzUEsBAi0AFAAGAAgAAAAhAJbpfuvKAAAA&#10;4AAAAA8AAAAAAAAAAAAAAAAABwIAAGRycy9kb3ducmV2LnhtbFBLBQYAAAAAAwADALcAAAD+AgAA&#10;AAA=&#10;" fillcolor="white [3212]" strokecolor="#87189d" strokeweight="3pt">
                  <v:stroke endarrow="classic" endarrowwidth="wide"/>
                  <v:textbox>
                    <w:txbxContent>
                      <w:p w14:paraId="06A2C62E" w14:textId="77777777" w:rsidR="0053540A" w:rsidRDefault="0053540A" w:rsidP="0053540A">
                        <w:pPr>
                          <w:pStyle w:val="Flowcharttext"/>
                          <w:rPr>
                            <w:sz w:val="24"/>
                            <w:szCs w:val="24"/>
                          </w:rPr>
                        </w:pPr>
                        <w:r>
                          <w:t>SP provides treatment certificate (or statement) approving plan and makes any relevant directions</w:t>
                        </w:r>
                      </w:p>
                    </w:txbxContent>
                  </v:textbox>
                </v:rect>
                <v:shape id="Diamond 23" o:spid="_x0000_s1169" type="#_x0000_t4" style="position:absolute;left:13375;top:57310;width:29553;height:10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Ws8yAAAAOAAAAAPAAAAZHJzL2Rvd25yZXYueG1sRI/RasJA&#10;FETfBf9huYIvUjdNQUN0lWKR+lAQox9wm70mwezdsLvV1K/vFgRfBoZhzjDLdW9acSXnG8sKXqcJ&#10;COLS6oYrBafj9iUD4QOyxtYyKfglD+vVcLDEXNsbH+hahEpECPscFdQhdLmUvqzJoJ/ajjhmZ+sM&#10;hmhdJbXDW4SbVqZJMpMGG44LNXa0qam8FD9Gwb2Y7E9uk36ei+/LZN+U2VwnX0qNR/3HIsr7AkSg&#10;PjwbD8ROK0jf4P9QPANy9QcAAP//AwBQSwECLQAUAAYACAAAACEA2+H2y+4AAACFAQAAEwAAAAAA&#10;AAAAAAAAAAAAAAAAW0NvbnRlbnRfVHlwZXNdLnhtbFBLAQItABQABgAIAAAAIQBa9CxbvwAAABUB&#10;AAALAAAAAAAAAAAAAAAAAB8BAABfcmVscy8ucmVsc1BLAQItABQABgAIAAAAIQCE4Ws8yAAAAOAA&#10;AAAPAAAAAAAAAAAAAAAAAAcCAABkcnMvZG93bnJldi54bWxQSwUGAAAAAAMAAwC3AAAA/AIAAAAA&#10;" fillcolor="white [3212]" strokecolor="#c5511a" strokeweight="5pt">
                  <v:stroke endarrow="classic" endarrowwidth="wide"/>
                  <v:textbox inset="1mm,1mm,1mm,1mm">
                    <w:txbxContent>
                      <w:p w14:paraId="75A0F266" w14:textId="77777777" w:rsidR="0053540A" w:rsidRPr="006939C0" w:rsidRDefault="0053540A" w:rsidP="0053540A">
                        <w:pPr>
                          <w:pStyle w:val="Flowcharttex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939C0">
                          <w:rPr>
                            <w:b/>
                            <w:bCs/>
                          </w:rPr>
                          <w:t>VCAT review needed?</w:t>
                        </w:r>
                      </w:p>
                    </w:txbxContent>
                  </v:textbox>
                </v:shape>
                <v:rect id="Rectangle 24" o:spid="_x0000_s1170" style="position:absolute;left:2309;top:71111;width:22745;height:96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EMEygAAAOAAAAAPAAAAZHJzL2Rvd25yZXYueG1sRI9Ba8JA&#10;FITvQv/D8gredGOorURXqRahtFoxil4f2WcSmn0bsltN/fXdguBlYBjmG2Yya00lztS40rKCQT8C&#10;QZxZXXKuYL9b9kYgnEfWWFkmBb/kYDZ96Eww0fbCWzqnPhcBwi5BBYX3dSKlywoy6Pq2Jg7ZyTYG&#10;fbBNLnWDlwA3lYyj6FkaLDksFFjToqDsO/0xCjarz2o4T1/yj3iwTq+n46HOvg5KdR/bt3GQ1zEI&#10;T62/N26Id60gfoL/Q+EMyOkfAAAA//8DAFBLAQItABQABgAIAAAAIQDb4fbL7gAAAIUBAAATAAAA&#10;AAAAAAAAAAAAAAAAAABbQ29udGVudF9UeXBlc10ueG1sUEsBAi0AFAAGAAgAAAAhAFr0LFu/AAAA&#10;FQEAAAsAAAAAAAAAAAAAAAAAHwEAAF9yZWxzLy5yZWxzUEsBAi0AFAAGAAgAAAAhAHZMQwTKAAAA&#10;4AAAAA8AAAAAAAAAAAAAAAAABwIAAGRycy9kb3ducmV2LnhtbFBLBQYAAAAAAwADALcAAAD+AgAA&#10;AAA=&#10;" fillcolor="white [3212]" strokecolor="#87189d" strokeweight="3pt">
                  <v:stroke endarrow="classic" endarrowwidth="wide"/>
                  <v:textbox>
                    <w:txbxContent>
                      <w:p w14:paraId="63973895" w14:textId="77777777" w:rsidR="0053540A" w:rsidRDefault="0053540A" w:rsidP="0053540A">
                        <w:pPr>
                          <w:pStyle w:val="Flowcharttext"/>
                          <w:rPr>
                            <w:sz w:val="24"/>
                            <w:szCs w:val="24"/>
                          </w:rPr>
                        </w:pPr>
                        <w:r>
                          <w:t>APO applies to VCAT for plan review within 6 months of admission – within 12 months for admissions under s152(2)(d)</w:t>
                        </w:r>
                      </w:p>
                    </w:txbxContent>
                  </v:textbox>
                </v:rect>
                <v:rect id="Rectangle 25" o:spid="_x0000_s1171" style="position:absolute;left:31194;top:71111;width:22746;height:9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OafyQAAAOAAAAAPAAAAZHJzL2Rvd25yZXYueG1sRI9Ba8JA&#10;FITvBf/D8gRvdWNAK4mr1BahWLU0ir0+ss8kmH0bsltN++u7QsHLwDDMN8xs0ZlaXKh1lWUFo2EE&#10;gji3uuJCwWG/epyCcB5ZY22ZFPyQg8W89zDDRNsrf9Il84UIEHYJKii9bxIpXV6SQTe0DXHITrY1&#10;6INtC6lbvAa4qWUcRRNpsOKwUGJDLyXl5+zbKPjYvNfjZfZUrOPRNvs9fR2bfHdUatDvXtMgzykI&#10;T52/N/4Rb1pBPIbboXAG5PwPAAD//wMAUEsBAi0AFAAGAAgAAAAhANvh9svuAAAAhQEAABMAAAAA&#10;AAAAAAAAAAAAAAAAAFtDb250ZW50X1R5cGVzXS54bWxQSwECLQAUAAYACAAAACEAWvQsW78AAAAV&#10;AQAACwAAAAAAAAAAAAAAAAAfAQAAX3JlbHMvLnJlbHNQSwECLQAUAAYACAAAACEAGQDmn8kAAADg&#10;AAAADwAAAAAAAAAAAAAAAAAHAgAAZHJzL2Rvd25yZXYueG1sUEsFBgAAAAADAAMAtwAAAP0CAAAA&#10;AA==&#10;" fillcolor="white [3212]" strokecolor="#87189d" strokeweight="3pt">
                  <v:stroke endarrow="classic" endarrowwidth="wide"/>
                  <v:textbox>
                    <w:txbxContent>
                      <w:p w14:paraId="51F03C45" w14:textId="77777777" w:rsidR="0053540A" w:rsidRDefault="0053540A" w:rsidP="0053540A">
                        <w:pPr>
                          <w:pStyle w:val="Flowcharttext"/>
                          <w:rPr>
                            <w:sz w:val="24"/>
                            <w:szCs w:val="24"/>
                          </w:rPr>
                        </w:pPr>
                        <w:r>
                          <w:t>Submit updated treatment plan to SP for review and issuing of treatment plan statement</w:t>
                        </w:r>
                      </w:p>
                    </w:txbxContent>
                  </v:textbox>
                </v:rect>
                <v:shape id="Text Box 70" o:spid="_x0000_s1172" type="#_x0000_t202" style="position:absolute;left:7819;top:59543;width:5982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59LxgAAAOAAAAAPAAAAZHJzL2Rvd25yZXYueG1sRI9Bi8Iw&#10;FITvwv6H8Ba8aboeilSjyMrCXvaw6sHjs3k2ZZuXNsm29d8bQfAyMAzzDbPejrYRPflQO1bwMc9A&#10;EJdO11wpOB2/ZksQISJrbByTghsF2G7eJmsstBv4l/pDrESCcChQgYmxLaQMpSGLYe5a4pRdnbcY&#10;k/WV1B6HBLeNXGRZLi3WnBYMtvRpqPw7/FsFlzgO2lzOvj/9dN2+7Hb5TVZKTd/H/SrJbgUi0hhf&#10;jSfiWytY5PA4lM6A3NwBAAD//wMAUEsBAi0AFAAGAAgAAAAhANvh9svuAAAAhQEAABMAAAAAAAAA&#10;AAAAAAAAAAAAAFtDb250ZW50X1R5cGVzXS54bWxQSwECLQAUAAYACAAAACEAWvQsW78AAAAVAQAA&#10;CwAAAAAAAAAAAAAAAAAfAQAAX3JlbHMvLnJlbHNQSwECLQAUAAYACAAAACEAErOfS8YAAADgAAAA&#10;DwAAAAAAAAAAAAAAAAAHAgAAZHJzL2Rvd25yZXYueG1sUEsFBgAAAAADAAMAtwAAAPoCAAAAAA==&#10;" filled="f" stroked="f" strokeweight="2.75pt">
                  <v:textbox>
                    <w:txbxContent>
                      <w:p w14:paraId="57F5157B" w14:textId="77777777" w:rsidR="0053540A" w:rsidRPr="009B5D50" w:rsidRDefault="0053540A" w:rsidP="0053540A">
                        <w:pPr>
                          <w:pStyle w:val="Flowcharttext"/>
                          <w:rPr>
                            <w:sz w:val="24"/>
                            <w:szCs w:val="24"/>
                          </w:rPr>
                        </w:pPr>
                        <w:r w:rsidRPr="009B5D50">
                          <w:rPr>
                            <w:b/>
                            <w:bCs/>
                          </w:rPr>
                          <w:t>Yes</w:t>
                        </w:r>
                      </w:p>
                    </w:txbxContent>
                  </v:textbox>
                </v:shape>
                <v:shape id="Text Box 24" o:spid="_x0000_s1173" type="#_x0000_t202" style="position:absolute;left:42928;top:59715;width:5982;height:2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zrQxwAAAOAAAAAPAAAAZHJzL2Rvd25yZXYueG1sRI9Pi8Iw&#10;FMTvC36H8ARva6oHV6pRRBH24sE/hz0+m7dNsXlpk2xbv71ZWNjLwDDMb5j1drC16MiHyrGC2TQD&#10;QVw4XXGp4HY9vi9BhIissXZMCp4UYLsZva0x167nM3WXWIoE4ZCjAhNjk0sZCkMWw9Q1xCn7dt5i&#10;TNaXUnvsE9zWcp5lC2mx4rRgsKG9oeJx+bEK7nHotbl/+e52attD0e4WT1kqNRkPh1WS3QpEpCH+&#10;N/4Qn1rB/AN+D6UzIDcvAAAA//8DAFBLAQItABQABgAIAAAAIQDb4fbL7gAAAIUBAAATAAAAAAAA&#10;AAAAAAAAAAAAAABbQ29udGVudF9UeXBlc10ueG1sUEsBAi0AFAAGAAgAAAAhAFr0LFu/AAAAFQEA&#10;AAsAAAAAAAAAAAAAAAAAHwEAAF9yZWxzLy5yZWxzUEsBAi0AFAAGAAgAAAAhAH3/OtDHAAAA4AAA&#10;AA8AAAAAAAAAAAAAAAAABwIAAGRycy9kb3ducmV2LnhtbFBLBQYAAAAAAwADALcAAAD7AgAAAAA=&#10;" filled="f" stroked="f" strokeweight="2.75pt">
                  <v:textbox>
                    <w:txbxContent>
                      <w:p w14:paraId="46501D83" w14:textId="77777777" w:rsidR="0053540A" w:rsidRPr="009B5D50" w:rsidRDefault="0053540A" w:rsidP="0053540A">
                        <w:pPr>
                          <w:pStyle w:val="Flowcharttex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B5D50">
                          <w:rPr>
                            <w:b/>
                            <w:bCs/>
                          </w:rPr>
                          <w:t>No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E518250" w14:textId="137D9D7F" w:rsidR="0053540A" w:rsidRDefault="00262F6A" w:rsidP="0053540A">
      <w:pPr>
        <w:pStyle w:val="Heading1"/>
      </w:pPr>
      <w:bookmarkStart w:id="32" w:name="_Toc67485216"/>
      <w:bookmarkStart w:id="33" w:name="_Toc70004627"/>
      <w:r>
        <w:lastRenderedPageBreak/>
        <w:t>Process</w:t>
      </w:r>
      <w:r w:rsidR="0053540A">
        <w:t xml:space="preserve"> 8: Apply for treatment plan review – RTF clients</w:t>
      </w:r>
      <w:bookmarkEnd w:id="32"/>
      <w:bookmarkEnd w:id="33"/>
    </w:p>
    <w:p w14:paraId="2801286E" w14:textId="77777777" w:rsidR="0053540A" w:rsidRDefault="0053540A" w:rsidP="0053540A">
      <w:pPr>
        <w:pStyle w:val="Body"/>
      </w:pPr>
      <w:r>
        <w:rPr>
          <w:noProof/>
        </w:rPr>
        <mc:AlternateContent>
          <mc:Choice Requires="wpc">
            <w:drawing>
              <wp:inline distT="0" distB="0" distL="0" distR="0" wp14:anchorId="6B00FE06" wp14:editId="5C931A49">
                <wp:extent cx="5816600" cy="8153401"/>
                <wp:effectExtent l="0" t="0" r="0" b="0"/>
                <wp:docPr id="113" name="Canvas 1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1E3F3"/>
                        </a:solidFill>
                      </wpc:bg>
                      <wpc:whole/>
                      <wps:wsp>
                        <wps:cNvPr id="100" name="Rectangle 100"/>
                        <wps:cNvSpPr/>
                        <wps:spPr>
                          <a:xfrm>
                            <a:off x="203623" y="96267"/>
                            <a:ext cx="5400000" cy="5724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  <a:tailEnd type="stealth" w="lg" len="me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55E0C9" w14:textId="77777777" w:rsidR="0053540A" w:rsidRDefault="0053540A" w:rsidP="0053540A">
                              <w:pPr>
                                <w:pStyle w:val="Flowcharttext"/>
                              </w:pPr>
                              <w:r>
                                <w:t>Person is admitted to residential treatment facility (RTF)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208154" y="1935329"/>
                            <a:ext cx="5400000" cy="5724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  <a:tailEnd type="stealth" w="lg" len="me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B1D541" w14:textId="77777777" w:rsidR="0053540A" w:rsidRPr="0041124A" w:rsidRDefault="0053540A" w:rsidP="0053540A">
                              <w:pPr>
                                <w:pStyle w:val="Flowcharttext"/>
                              </w:pPr>
                              <w:r>
                                <w:t>Develop revised treatment plan for SP approval before the end of 6 (or 12) months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206052" y="1015794"/>
                            <a:ext cx="5400000" cy="5724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 cap="flat">
                            <a:solidFill>
                              <a:srgbClr val="87189D"/>
                            </a:solidFill>
                            <a:round/>
                            <a:tailEnd type="stealth" w="lg" len="me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3B03915" w14:textId="77777777" w:rsidR="0053540A" w:rsidRDefault="0053540A" w:rsidP="0053540A">
                              <w:pPr>
                                <w:pStyle w:val="Flowcharttext"/>
                              </w:pPr>
                              <w:r>
                                <w:t>Develop treatment plan within 28 days of admission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Straight Arrow Connector 103"/>
                        <wps:cNvCnPr>
                          <a:stCxn id="100" idx="2"/>
                          <a:endCxn id="102" idx="0"/>
                        </wps:cNvCnPr>
                        <wps:spPr>
                          <a:xfrm>
                            <a:off x="2903623" y="668667"/>
                            <a:ext cx="0" cy="345600"/>
                          </a:xfrm>
                          <a:prstGeom prst="straightConnector1">
                            <a:avLst/>
                          </a:prstGeom>
                          <a:ln w="31750"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" name="Straight Arrow Connector 104"/>
                        <wps:cNvCnPr>
                          <a:stCxn id="102" idx="2"/>
                          <a:endCxn id="101" idx="0"/>
                        </wps:cNvCnPr>
                        <wps:spPr>
                          <a:xfrm>
                            <a:off x="2906052" y="1588194"/>
                            <a:ext cx="0" cy="345600"/>
                          </a:xfrm>
                          <a:prstGeom prst="straightConnector1">
                            <a:avLst/>
                          </a:prstGeom>
                          <a:ln w="31750"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201984" y="2854863"/>
                            <a:ext cx="5400000" cy="5724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  <a:tailEnd type="stealth" w="lg" len="me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1925E4" w14:textId="77777777" w:rsidR="0053540A" w:rsidRDefault="0053540A" w:rsidP="0053540A">
                              <w:pPr>
                                <w:pStyle w:val="Flowcharttex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APO applies to VCAT for s155 review of treatment plan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Straight Arrow Connector 106"/>
                        <wps:cNvCnPr>
                          <a:stCxn id="101" idx="2"/>
                          <a:endCxn id="105" idx="0"/>
                        </wps:cNvCnPr>
                        <wps:spPr>
                          <a:xfrm flipH="1">
                            <a:off x="2901984" y="2507729"/>
                            <a:ext cx="0" cy="345600"/>
                          </a:xfrm>
                          <a:prstGeom prst="straightConnector1">
                            <a:avLst/>
                          </a:prstGeom>
                          <a:ln w="31750"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203662" y="3774396"/>
                            <a:ext cx="5400000" cy="5724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  <a:tailEnd type="stealth" w="lg" len="me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9E3A5B" w14:textId="77777777" w:rsidR="0053540A" w:rsidRDefault="0053540A" w:rsidP="0053540A">
                              <w:pPr>
                                <w:pStyle w:val="Flowcharttex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APO complies with dates and ensures SP is given treatment plan (and supporting materials) by date directed in VCAT order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Straight Arrow Connector 108"/>
                        <wps:cNvCnPr>
                          <a:stCxn id="105" idx="2"/>
                          <a:endCxn id="107" idx="0"/>
                        </wps:cNvCnPr>
                        <wps:spPr>
                          <a:xfrm>
                            <a:off x="2901984" y="3427263"/>
                            <a:ext cx="0" cy="345600"/>
                          </a:xfrm>
                          <a:prstGeom prst="straightConnector1">
                            <a:avLst/>
                          </a:prstGeom>
                          <a:ln w="31750"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208482" y="4705498"/>
                            <a:ext cx="5400000" cy="5724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  <a:tailEnd type="stealth" w="lg" len="me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42DA3E" w14:textId="77777777" w:rsidR="0053540A" w:rsidRDefault="0053540A" w:rsidP="0053540A">
                              <w:pPr>
                                <w:pStyle w:val="Flowcharttex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Print online application and upload to RIDS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Straight Arrow Connector 110"/>
                        <wps:cNvCnPr>
                          <a:stCxn id="107" idx="2"/>
                          <a:endCxn id="109" idx="0"/>
                        </wps:cNvCnPr>
                        <wps:spPr>
                          <a:xfrm>
                            <a:off x="2903662" y="4346796"/>
                            <a:ext cx="0" cy="345600"/>
                          </a:xfrm>
                          <a:prstGeom prst="straightConnector1">
                            <a:avLst/>
                          </a:prstGeom>
                          <a:ln w="31750"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209226" y="5621961"/>
                            <a:ext cx="5400000" cy="5724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  <a:tailEnd type="stealth" w="lg" len="me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D06C42" w14:textId="77777777" w:rsidR="0053540A" w:rsidRDefault="0053540A" w:rsidP="0053540A">
                              <w:pPr>
                                <w:pStyle w:val="Flowcharttex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Support the person to access legal representation</w:t>
                              </w:r>
                              <w:r>
                                <w:br/>
                                <w:t>Ensure legal representative has access to all relevant materials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Straight Arrow Connector 112"/>
                        <wps:cNvCnPr>
                          <a:stCxn id="109" idx="2"/>
                          <a:endCxn id="111" idx="0"/>
                        </wps:cNvCnPr>
                        <wps:spPr>
                          <a:xfrm>
                            <a:off x="2908482" y="5277897"/>
                            <a:ext cx="744" cy="345600"/>
                          </a:xfrm>
                          <a:prstGeom prst="straightConnector1">
                            <a:avLst/>
                          </a:prstGeom>
                          <a:ln w="31750"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201984" y="6541459"/>
                            <a:ext cx="5400000" cy="5724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  <a:tailEnd type="stealth" w="lg" len="me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728F58" w14:textId="77777777" w:rsidR="0053540A" w:rsidRDefault="0053540A" w:rsidP="0053540A">
                              <w:pPr>
                                <w:pStyle w:val="Flowcharttex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APO attends hearing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Straight Arrow Connector 115"/>
                        <wps:cNvCnPr>
                          <a:stCxn id="111" idx="2"/>
                          <a:endCxn id="114" idx="0"/>
                        </wps:cNvCnPr>
                        <wps:spPr>
                          <a:xfrm flipH="1">
                            <a:off x="2901984" y="6194361"/>
                            <a:ext cx="0" cy="345600"/>
                          </a:xfrm>
                          <a:prstGeom prst="straightConnector1">
                            <a:avLst/>
                          </a:prstGeom>
                          <a:ln w="31750"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201984" y="7460953"/>
                            <a:ext cx="5400000" cy="5724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  <a:tailEnd type="stealth" w="lg" len="me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E1555D" w14:textId="77777777" w:rsidR="0053540A" w:rsidRDefault="0053540A" w:rsidP="0053540A">
                              <w:pPr>
                                <w:pStyle w:val="Flowcharttex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APO gives SP track changes version of plan for review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Straight Arrow Connector 117"/>
                        <wps:cNvCnPr>
                          <a:stCxn id="114" idx="2"/>
                          <a:endCxn id="116" idx="0"/>
                        </wps:cNvCnPr>
                        <wps:spPr>
                          <a:xfrm>
                            <a:off x="2901984" y="7113859"/>
                            <a:ext cx="0" cy="345600"/>
                          </a:xfrm>
                          <a:prstGeom prst="straightConnector1">
                            <a:avLst/>
                          </a:prstGeom>
                          <a:ln w="31750"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B00FE06" id="Canvas 113" o:spid="_x0000_s1174" editas="canvas" style="width:458pt;height:642pt;mso-position-horizontal-relative:char;mso-position-vertical-relative:line" coordsize="58166,81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GzgLAYAAOo9AAAOAAAAZHJzL2Uyb0RvYy54bWzsW1tv2zYUfh+w/yDofbXuF6NOEbjNNqBo&#10;i6ZDn2mJsoVJpEYxsbNfv0NKlGRFjtVsSz2MeXAk8SKS5/D7zoV6/eZQFsY9ZnVOycq0X1mmgUlC&#10;05xsV+ZvX25+ikyj5oikqKAEr8wHXJtvrn784fW+WmKH7miRYmZAJ6Re7quVueO8Wi4WdbLDJapf&#10;0QoTKMwoKxGHW7ZdpAztofeyWDiWFSz2lKUVowmua3j6tik0r2T/WYYT/jHLasyNYmXC2Lj8ZfJ3&#10;I34XV6/RcstQtcuTdhjoGaMoUU7gpV1XbxFHxh3LH3VV5gmjNc34q4SWC5pleYLlHGA2tjWazRqR&#10;e1TLySSwOmqAcPUP9rvZinHXtMjTm7wo5A3bbtYFM+4RrNqN/c69ccVCLY6qLWAYS9FY/N+DIDFU&#10;2VcgxrrqBFr/vYHe7lCF5fzrZfLh/hMz8hS0zAJJElSCOn0GASOyLbAhHrYDgJq31SfW3tVwKSZ1&#10;yFgp/sOaG4eV6Vhu4Lim8bAy48AJwkYT8IEbCZT6niX+TCOBcj904LZdAdVNxWr+M6alIS5WJoOB&#10;SAVA9+9r3iyWqvJ4fYV2426FN1u77fxICgUx9ivTjcTMHncxFFEU2lH8dqoPjvLiHUkN/lDBatUc&#10;o4LvTNFvsTWNAsOeLXHatiwIyFhIsFkyecUfCixeXpDPOIPVFyvXjOZ4Dunvag6ypmiSgTZ1jeyp&#10;RgVXjdq6ohmWu7Zr2M791Nu62vKNlPCuYZkTyqbe2g81a+qrWTdzFdPmh81BqloYiLURjzY0fQD9&#10;Y7SBkLpKbnKQ/HtU80+IAWaAsgAO8o/wkxUUVpi2V6axo+zPqeeiPmwQKAWRAAaBhP64QwyDZH4l&#10;sHVi2/MEaMkbD9QQbtiwZDMsIXflmsKGtQFxq0Reivq8UJcZo+VXgMtr8VYoQiSBd6/MhDN1s+YN&#10;NgLgJvj6WlYDoKoQf09uBew0chSa/eXwFbGqVX8OG+cDVdsVLUe7oKkrRETo9R2nWS63SL+urQgA&#10;Ol4MQ2CZHmOI1EcxrJkYEtm+JzHEjl3fdWKhLaDCGkU0igxRRLJLr+3nUUSjgkDb74AKzhQqOIoE&#10;ZqJCYPnQD1gOtmX7YexdNioYiWCerECNAXNkg9TzzAxG70gqoU8bHID/0nvp7btvMjgipWtzDQ4N&#10;Fd8JKsB5aAyIW85Qvt1x45oxujfWlBDwBigDn0T6Ta09sSaNI1Lz9YH0jkxrUzeGA0n7MoAQWdZ4&#10;HkediJtTfk3cOzZBEAVjzwbsPuHTuJ4fnPNp6nZe3YQa429k2wknSBg9rbtih35jsv8bSDDpRfTb&#10;a9r1OONBvKTrwQ+dw3PK9Wi2PWiD9MRe0iAGQ/asPksqO1JFQLuBPiudlYwJhvBQn8Hgfp4+93Tq&#10;R5E9plOt0DJM0+8CrdAtuPpKoYdRIl/x60xbzo6jxsNzIt+LAgno2sPTcSIZFOrjRNLzF8CozbZB&#10;9PMS4z6BQoUnzLYu6gcgMWW2KSqbojlAnbk0Z2RFXv2igmoqMB1bPeb4VhiOo0qa8DThTadFQqXa&#10;Q8LrYk8zCc8NgiZ44Yah58ZyK2jC04R3THhRl23ThHfhhAcZ+LN+XRd1OkF4itSmCA9QZy7hiTjB&#10;BM25nhM6Y9Na05ymuWmai5VCD2muM8Bn0lzkRQ3NeaHle7HcAJrmNM2NaK5LCGuau2yas4EvztEc&#10;1IHA6hPhS0VlUzQHqPM8musMas/1gnBsUGua0zQ3SXP21AEVeNhr8JxDbrHjQMBDHGILHDsOZHNN&#10;c5rmRjQnAU+HL0epzQsMX9pgtJ6luU6aJ7w5RWUTNCdQ53k01xnUvhOGUTw6UBt6kEXRieeVqfN0&#10;ygBTp7ntLvE88Ofg4bcRXRczD3zP9nx9ElOcyFAnm+UReAHv9f/8PHfUHcjR/tyF+3Nd9v50ns4e&#10;JvMn8nQdmU0RHaDOXKI7m6cL4FSKOzautWenPbtpz65LQQ8Jb5hznuPZdYQXeoEV+/pgiia8iQ+Y&#10;4PBSa0dpwrtwwuuy908Q3jCZP0V4itSmCA9QZy7hncjThbbtRmPTWtPcf47m5Ke78NkuuAdHXywP&#10;76Xr0H+iffUXAAAA//8DAFBLAwQUAAYACAAAACEAEn4wXN0AAAALAQAADwAAAGRycy9kb3ducmV2&#10;LnhtbExPQU7DMBC8I/EHa5G4UScpito0ToVAcCxQKnF14yWOiNfBdtvA61m4wGWk0czOztTryQ3i&#10;iCH2nhTkswwEUutNT52C3cv91QJETJqMHjyhgk+MsG7Oz2pdGX+iZzxuUyc4hGKlFdiUxkrK2Fp0&#10;Os78iMTamw9OJ6ahkyboE4e7QRZZVkqne+IPVo94a7F93x6cgvD4NH5tbPHwOnbzzZSXH3KeSqUu&#10;L6a7FcPNCkTCKf1dwM8G7g8NF9v7A5koBgW8Jv0ia8u8ZLpnU7G4zkA2tfy/ofkGAAD//wMAUEsB&#10;Ai0AFAAGAAgAAAAhALaDOJL+AAAA4QEAABMAAAAAAAAAAAAAAAAAAAAAAFtDb250ZW50X1R5cGVz&#10;XS54bWxQSwECLQAUAAYACAAAACEAOP0h/9YAAACUAQAACwAAAAAAAAAAAAAAAAAvAQAAX3JlbHMv&#10;LnJlbHNQSwECLQAUAAYACAAAACEAFohs4CwGAADqPQAADgAAAAAAAAAAAAAAAAAuAgAAZHJzL2Uy&#10;b0RvYy54bWxQSwECLQAUAAYACAAAACEAEn4wXN0AAAALAQAADwAAAAAAAAAAAAAAAACGCAAAZHJz&#10;L2Rvd25yZXYueG1sUEsFBgAAAAAEAAQA8wAAAJAJAAAAAA==&#10;">
                <v:shape id="_x0000_s1175" type="#_x0000_t75" style="position:absolute;width:58166;height:81534;visibility:visible;mso-wrap-style:square" filled="t" fillcolor="#f1e3f3">
                  <v:fill o:detectmouseclick="t"/>
                  <v:path o:connecttype="none"/>
                </v:shape>
                <v:rect id="Rectangle 100" o:spid="_x0000_s1176" style="position:absolute;left:2036;top:962;width:54000;height:5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IGHygAAAOEAAAAPAAAAZHJzL2Rvd25yZXYueG1sRI9Na8JA&#10;EIbvgv9hmUJvdaPQVqKr9IOC1LbSVPQ6ZMckmJ0N2VWjv945FLwM7zDM8/JM552r1ZHaUHk2MBwk&#10;oIhzbysuDKz/Ph7GoEJEtlh7JgNnCjCf9XtTTK0/8S8ds1gogXBI0UAZY5NqHfKSHIaBb4jltvOt&#10;wyhrW2jb4kngrtajJHnSDiuWhhIbeisp32cHZ2D1tawfX7Pn4nM0/M4uu+2myX82xtzfde8TGS8T&#10;UJG6ePv4RyysOCTiIEaSQM+uAAAA//8DAFBLAQItABQABgAIAAAAIQDb4fbL7gAAAIUBAAATAAAA&#10;AAAAAAAAAAAAAAAAAABbQ29udGVudF9UeXBlc10ueG1sUEsBAi0AFAAGAAgAAAAhAFr0LFu/AAAA&#10;FQEAAAsAAAAAAAAAAAAAAAAAHwEAAF9yZWxzLy5yZWxzUEsBAi0AFAAGAAgAAAAhALtAgYfKAAAA&#10;4QAAAA8AAAAAAAAAAAAAAAAABwIAAGRycy9kb3ducmV2LnhtbFBLBQYAAAAAAwADALcAAAD+AgAA&#10;AAA=&#10;" fillcolor="white [3212]" strokecolor="#87189d" strokeweight="3pt">
                  <v:stroke endarrow="classic" endarrowwidth="wide"/>
                  <v:textbox>
                    <w:txbxContent>
                      <w:p w14:paraId="4855E0C9" w14:textId="77777777" w:rsidR="0053540A" w:rsidRDefault="0053540A" w:rsidP="0053540A">
                        <w:pPr>
                          <w:pStyle w:val="Flowcharttext"/>
                        </w:pPr>
                        <w:r>
                          <w:t>Person is admitted to residential treatment facility (RTF)</w:t>
                        </w:r>
                      </w:p>
                    </w:txbxContent>
                  </v:textbox>
                </v:rect>
                <v:rect id="Rectangle 101" o:spid="_x0000_s1177" style="position:absolute;left:2081;top:19353;width:54000;height:5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CQcygAAAOEAAAAPAAAAZHJzL2Rvd25yZXYueG1sRI/RasJA&#10;EEXfhf7DMoW+6SZCa4mu0lYEqbViFH0dsmMSmp0N2VWjX+8WBF+GGS73DGc0aU0lTtS40rKCuBeB&#10;IM6sLjlXsN3Muu8gnEfWWFkmBRdyMBk/dUaYaHvmNZ1Sn4sAYZeggsL7OpHSZQUZdD1bE4fsYBuD&#10;PpxNLnWD5wA3lexH0Zs0WHL4UGBNXwVlf+nRKFj9LKrXz3SQf/fjZXo97Hd19rtT6uW5nQ7D+BiC&#10;8NT6R+OOmOvgEMXwbxQ2kOMbAAAA//8DAFBLAQItABQABgAIAAAAIQDb4fbL7gAAAIUBAAATAAAA&#10;AAAAAAAAAAAAAAAAAABbQ29udGVudF9UeXBlc10ueG1sUEsBAi0AFAAGAAgAAAAhAFr0LFu/AAAA&#10;FQEAAAsAAAAAAAAAAAAAAAAAHwEAAF9yZWxzLy5yZWxzUEsBAi0AFAAGAAgAAAAhANQMJBzKAAAA&#10;4QAAAA8AAAAAAAAAAAAAAAAABwIAAGRycy9kb3ducmV2LnhtbFBLBQYAAAAAAwADALcAAAD+AgAA&#10;AAA=&#10;" fillcolor="white [3212]" strokecolor="#87189d" strokeweight="3pt">
                  <v:stroke endarrow="classic" endarrowwidth="wide"/>
                  <v:textbox>
                    <w:txbxContent>
                      <w:p w14:paraId="2AB1D541" w14:textId="77777777" w:rsidR="0053540A" w:rsidRPr="0041124A" w:rsidRDefault="0053540A" w:rsidP="0053540A">
                        <w:pPr>
                          <w:pStyle w:val="Flowcharttext"/>
                        </w:pPr>
                        <w:r>
                          <w:t>Develop revised treatment plan for SP approval before the end of 6 (or 12) months</w:t>
                        </w:r>
                      </w:p>
                    </w:txbxContent>
                  </v:textbox>
                </v:rect>
                <v:rect id="Rectangle 102" o:spid="_x0000_s1178" style="position:absolute;left:2060;top:10157;width:54000;height:5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rprygAAAOEAAAAPAAAAZHJzL2Rvd25yZXYueG1sRI/RasJA&#10;EEXfBf9hmULfdGOgVaKrtBVBarUYi30dsmMSzM6G7KrRr3cLQl+GGS73DGcya00lztS40rKCQT8C&#10;QZxZXXKu4Ge36I1AOI+ssbJMCq7kYDbtdiaYaHvhLZ1Tn4sAYZeggsL7OpHSZQUZdH1bE4fsYBuD&#10;PpxNLnWDlwA3lYyj6FUaLDl8KLCmj4KyY3oyCr6/VtXLezrMP+PBOr0dfvd1ttkr9fzUzsdhvI1B&#10;eGr9f+OBWOrgEMXwZxQ2kNM7AAAA//8DAFBLAQItABQABgAIAAAAIQDb4fbL7gAAAIUBAAATAAAA&#10;AAAAAAAAAAAAAAAAAABbQ29udGVudF9UeXBlc10ueG1sUEsBAi0AFAAGAAgAAAAhAFr0LFu/AAAA&#10;FQEAAAsAAAAAAAAAAAAAAAAAHwEAAF9yZWxzLy5yZWxzUEsBAi0AFAAGAAgAAAAhACTeumvKAAAA&#10;4QAAAA8AAAAAAAAAAAAAAAAABwIAAGRycy9kb3ducmV2LnhtbFBLBQYAAAAAAwADALcAAAD+AgAA&#10;AAA=&#10;" fillcolor="white [3212]" strokecolor="#87189d" strokeweight="3pt">
                  <v:stroke endarrow="classic" endarrowwidth="wide" joinstyle="round"/>
                  <v:textbox>
                    <w:txbxContent>
                      <w:p w14:paraId="03B03915" w14:textId="77777777" w:rsidR="0053540A" w:rsidRDefault="0053540A" w:rsidP="0053540A">
                        <w:pPr>
                          <w:pStyle w:val="Flowcharttext"/>
                        </w:pPr>
                        <w:r>
                          <w:t>Develop treatment plan within 28 days of admission</w:t>
                        </w:r>
                      </w:p>
                    </w:txbxContent>
                  </v:textbox>
                </v:rect>
                <v:shape id="Straight Arrow Connector 103" o:spid="_x0000_s1179" type="#_x0000_t32" style="position:absolute;left:29036;top:6686;width:0;height:34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SKZyQAAAOEAAAAPAAAAZHJzL2Rvd25yZXYueG1sRI/BasJA&#10;EIbvBd9hmYK3ZlOFVBJX0YrgoZeqhx6H7DRJzc6mu6tJfPpuodDLMMPP/w3fcj2YVtzI+cayguck&#10;BUFcWt1wpeB82j8tQPiArLG1TApG8rBeTR6WmGvb8zvdjqESEcI+RwV1CF0upS9rMugT2xHH7NM6&#10;gyGerpLaYR/hppWzNM2kwYbjhxo7eq2pvByvRoHJFh+n3X3v3fbbD/2bexnPX06p6eOwK+LYFCAC&#10;DeG/8Yc46OiQzuHXKG4gVz8AAAD//wMAUEsBAi0AFAAGAAgAAAAhANvh9svuAAAAhQEAABMAAAAA&#10;AAAAAAAAAAAAAAAAAFtDb250ZW50X1R5cGVzXS54bWxQSwECLQAUAAYACAAAACEAWvQsW78AAAAV&#10;AQAACwAAAAAAAAAAAAAAAAAfAQAAX3JlbHMvLnJlbHNQSwECLQAUAAYACAAAACEA1T0imckAAADh&#10;AAAADwAAAAAAAAAAAAAAAAAHAgAAZHJzL2Rvd25yZXYueG1sUEsFBgAAAAADAAMAtwAAAP0CAAAA&#10;AA==&#10;" strokecolor="black [3040]" strokeweight="2.5pt">
                  <v:stroke endarrow="classic" endarrowwidth="wide"/>
                </v:shape>
                <v:shape id="Straight Arrow Connector 104" o:spid="_x0000_s1180" type="#_x0000_t32" style="position:absolute;left:29060;top:15881;width:0;height:34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LrtyQAAAOEAAAAPAAAAZHJzL2Rvd25yZXYueG1sRI/BasJA&#10;EIbvBd9hmYK3ZlORVBJX0YrgoZeqhx6H7DRJzc6mu6tJfPpuodDLMMPP/w3fcj2YVtzI+cayguck&#10;BUFcWt1wpeB82j8tQPiArLG1TApG8rBeTR6WmGvb8zvdjqESEcI+RwV1CF0upS9rMugT2xHH7NM6&#10;gyGerpLaYR/hppWzNM2kwYbjhxo7eq2pvByvRoHJFh+n3X3v3fbbD/2bexnPX06p6eOwK+LYFCAC&#10;DeG/8Yc46OiQzuHXKG4gVz8AAAD//wMAUEsBAi0AFAAGAAgAAAAhANvh9svuAAAAhQEAABMAAAAA&#10;AAAAAAAAAAAAAAAAAFtDb250ZW50X1R5cGVzXS54bWxQSwECLQAUAAYACAAAACEAWvQsW78AAAAV&#10;AQAACwAAAAAAAAAAAAAAAAAfAQAAX3JlbHMvLnJlbHNQSwECLQAUAAYACAAAACEAWtS67ckAAADh&#10;AAAADwAAAAAAAAAAAAAAAAAHAgAAZHJzL2Rvd25yZXYueG1sUEsFBgAAAAADAAMAtwAAAP0CAAAA&#10;AA==&#10;" strokecolor="black [3040]" strokeweight="2.5pt">
                  <v:stroke endarrow="classic" endarrowwidth="wide"/>
                </v:shape>
                <v:rect id="Rectangle 105" o:spid="_x0000_s1181" style="position:absolute;left:2019;top:28548;width:54000;height:5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yIfyQAAAOEAAAAPAAAAZHJzL2Rvd25yZXYueG1sRI/RasJA&#10;EEXfBf9hGcE33ShYS3SVqghSq6Vpsa9DdkyC2dmQXTX69W5B6Msww+We4UznjSnFhWpXWFYw6Ecg&#10;iFOrC84U/Hyve68gnEfWWFomBTdyMJ+1W1OMtb3yF10Sn4kAYRejgtz7KpbSpTkZdH1bEYfsaGuD&#10;Ppx1JnWN1wA3pRxG0Ys0WHD4kGNFy5zSU3I2Cj4/tuVokYyz9+Fgl9yPv4cq3R+U6naa1SSMtwkI&#10;T43/bzwRGx0cohH8GYUN5OwBAAD//wMAUEsBAi0AFAAGAAgAAAAhANvh9svuAAAAhQEAABMAAAAA&#10;AAAAAAAAAAAAAAAAAFtDb250ZW50X1R5cGVzXS54bWxQSwECLQAUAAYACAAAACEAWvQsW78AAAAV&#10;AQAACwAAAAAAAAAAAAAAAAAfAQAAX3JlbHMvLnJlbHNQSwECLQAUAAYACAAAACEAqzciH8kAAADh&#10;AAAADwAAAAAAAAAAAAAAAAAHAgAAZHJzL2Rvd25yZXYueG1sUEsFBgAAAAADAAMAtwAAAP0CAAAA&#10;AA==&#10;" fillcolor="white [3212]" strokecolor="#87189d" strokeweight="3pt">
                  <v:stroke endarrow="classic" endarrowwidth="wide"/>
                  <v:textbox>
                    <w:txbxContent>
                      <w:p w14:paraId="4E1925E4" w14:textId="77777777" w:rsidR="0053540A" w:rsidRDefault="0053540A" w:rsidP="0053540A">
                        <w:pPr>
                          <w:pStyle w:val="Flowcharttext"/>
                          <w:rPr>
                            <w:sz w:val="24"/>
                            <w:szCs w:val="24"/>
                          </w:rPr>
                        </w:pPr>
                        <w:r>
                          <w:t>APO applies to VCAT for s155 review of treatment plan</w:t>
                        </w:r>
                      </w:p>
                    </w:txbxContent>
                  </v:textbox>
                </v:rect>
                <v:shape id="Straight Arrow Connector 106" o:spid="_x0000_s1182" type="#_x0000_t32" style="position:absolute;left:29019;top:25077;width:0;height:34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eIDxwAAAOEAAAAPAAAAZHJzL2Rvd25yZXYueG1sRI9Ni8Iw&#10;EIbvgv8hjLAX0VQFkWoUcVlwDx78Ar0NzdiWNpPSxLb77zeC4GWY4eV9hme16UwpGqpdblnBZByB&#10;IE6szjlVcDn/jBYgnEfWWFomBX/kYLPu91YYa9vykZqTT0WAsItRQeZ9FUvpkowMurGtiEP2sLVB&#10;H846lbrGNsBNKadRNJcGcw4fMqxol1FSnJ5GQdMWTur7oXzMbpPiStUw/22fSn0Nuu9lGNslCE+d&#10;/zTeiL0ODtEcXkZhA7n+BwAA//8DAFBLAQItABQABgAIAAAAIQDb4fbL7gAAAIUBAAATAAAAAAAA&#10;AAAAAAAAAAAAAABbQ29udGVudF9UeXBlc10ueG1sUEsBAi0AFAAGAAgAAAAhAFr0LFu/AAAAFQEA&#10;AAsAAAAAAAAAAAAAAAAAHwEAAF9yZWxzLy5yZWxzUEsBAi0AFAAGAAgAAAAhAKHR4gPHAAAA4QAA&#10;AA8AAAAAAAAAAAAAAAAABwIAAGRycy9kb3ducmV2LnhtbFBLBQYAAAAAAwADALcAAAD7AgAAAAA=&#10;" strokecolor="black [3040]" strokeweight="2.5pt">
                  <v:stroke endarrow="classic" endarrowwidth="wide"/>
                </v:shape>
                <v:rect id="Rectangle 107" o:spid="_x0000_s1183" style="position:absolute;left:2036;top:37743;width:54000;height:5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RnzygAAAOEAAAAPAAAAZHJzL2Rvd25yZXYueG1sRI/dasJA&#10;EEbvC77DMkLv6kbBH6KraItQalsxit4O2TEJZmdDdqvRp3eFgjfDDB/fGc5k1phSnKl2hWUF3U4E&#10;gji1uuBMwW67fBuBcB5ZY2mZFFzJwWzaeplgrO2FN3ROfCYChF2MCnLvq1hKl+Zk0HVsRRyyo60N&#10;+nDWmdQ1XgLclLIXRQNpsODwIceK3nNKT8mfUbD+XpX9RTLMvnrdn+R2POyr9Hev1Gu7+RiHMR+D&#10;8NT4Z+Mf8amDQzSEh1HYQE7vAAAA//8DAFBLAQItABQABgAIAAAAIQDb4fbL7gAAAIUBAAATAAAA&#10;AAAAAAAAAAAAAAAAAABbQ29udGVudF9UeXBlc10ueG1sUEsBAi0AFAAGAAgAAAAhAFr0LFu/AAAA&#10;FQEAAAsAAAAAAAAAAAAAAAAAHwEAAF9yZWxzLy5yZWxzUEsBAi0AFAAGAAgAAAAhADSpGfPKAAAA&#10;4QAAAA8AAAAAAAAAAAAAAAAABwIAAGRycy9kb3ducmV2LnhtbFBLBQYAAAAAAwADALcAAAD+AgAA&#10;AAA=&#10;" fillcolor="white [3212]" strokecolor="#87189d" strokeweight="3pt">
                  <v:stroke endarrow="classic" endarrowwidth="wide"/>
                  <v:textbox>
                    <w:txbxContent>
                      <w:p w14:paraId="739E3A5B" w14:textId="77777777" w:rsidR="0053540A" w:rsidRDefault="0053540A" w:rsidP="0053540A">
                        <w:pPr>
                          <w:pStyle w:val="Flowcharttext"/>
                          <w:rPr>
                            <w:sz w:val="24"/>
                            <w:szCs w:val="24"/>
                          </w:rPr>
                        </w:pPr>
                        <w:r>
                          <w:t>APO complies with dates and ensures SP is given treatment plan (and supporting materials) by date directed in VCAT order</w:t>
                        </w:r>
                      </w:p>
                    </w:txbxContent>
                  </v:textbox>
                </v:rect>
                <v:shape id="Straight Arrow Connector 108" o:spid="_x0000_s1184" type="#_x0000_t32" style="position:absolute;left:29019;top:34272;width:0;height:34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bDoyAAAAOEAAAAPAAAAZHJzL2Rvd25yZXYueG1sRI9Bb8Iw&#10;DIXvSPsPkZF2g5QdGCqk1TaEtMMuAw4crca03RqnSzJa+PX4MGmXJz89+bPfphxdpy4UYuvZwGKe&#10;gSKuvG25NnA87GYrUDEhW+w8k4ErRSiLh8kGc+sH/qTLPtVKIBxzNNCk1Odax6ohh3Hue2LJzj44&#10;TGJDrW3AQeCu009ZttQOW5YLDfb01lD1vf91BtxydTpsb7sYXn/iOHyE5+vxKxjzOB23a5GXNahE&#10;Y/rf+EO8W+mQycvSSCbQxR0AAP//AwBQSwECLQAUAAYACAAAACEA2+H2y+4AAACFAQAAEwAAAAAA&#10;AAAAAAAAAAAAAAAAW0NvbnRlbnRfVHlwZXNdLnhtbFBLAQItABQABgAIAAAAIQBa9CxbvwAAABUB&#10;AAALAAAAAAAAAAAAAAAAAB8BAABfcmVscy8ucmVsc1BLAQItABQABgAIAAAAIQDbmbDoyAAAAOEA&#10;AAAPAAAAAAAAAAAAAAAAAAcCAABkcnMvZG93bnJldi54bWxQSwUGAAAAAAMAAwC3AAAA/AIAAAAA&#10;" strokecolor="black [3040]" strokeweight="2.5pt">
                  <v:stroke endarrow="classic" endarrowwidth="wide"/>
                </v:shape>
                <v:rect id="Rectangle 109" o:spid="_x0000_s1185" style="position:absolute;left:2084;top:47054;width:54000;height:5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igaywAAAOEAAAAPAAAAZHJzL2Rvd25yZXYueG1sRI/dasJA&#10;EEbvC77DMkLvmo2C1UZX8YeCtGppKno7ZMckmJ0N2VXTPn1XKPRmmOHjO8OZzFpTiSs1rrSsoBfF&#10;IIgzq0vOFey/Xp9GIJxH1lhZJgXf5GA27TxMMNH2xp90TX0uAoRdggoK7+tESpcVZNBFtiYO2ck2&#10;Bn04m1zqBm8BbirZj+NnabDk8KHAmpYFZef0YhR8bN6rwSId5m/93jb9OR0PdbY7KPXYbVfjMOZj&#10;EJ5a/9/4Q6x1cIhf4G4UNpDTXwAAAP//AwBQSwECLQAUAAYACAAAACEA2+H2y+4AAACFAQAAEwAA&#10;AAAAAAAAAAAAAAAAAAAAW0NvbnRlbnRfVHlwZXNdLnhtbFBLAQItABQABgAIAAAAIQBa9CxbvwAA&#10;ABUBAAALAAAAAAAAAAAAAAAAAB8BAABfcmVscy8ucmVsc1BLAQItABQABgAIAAAAIQAqeigaywAA&#10;AOEAAAAPAAAAAAAAAAAAAAAAAAcCAABkcnMvZG93bnJldi54bWxQSwUGAAAAAAMAAwC3AAAA/wIA&#10;AAAA&#10;" fillcolor="white [3212]" strokecolor="#87189d" strokeweight="3pt">
                  <v:stroke endarrow="classic" endarrowwidth="wide"/>
                  <v:textbox>
                    <w:txbxContent>
                      <w:p w14:paraId="4642DA3E" w14:textId="77777777" w:rsidR="0053540A" w:rsidRDefault="0053540A" w:rsidP="0053540A">
                        <w:pPr>
                          <w:pStyle w:val="Flowcharttext"/>
                          <w:rPr>
                            <w:sz w:val="24"/>
                            <w:szCs w:val="24"/>
                          </w:rPr>
                        </w:pPr>
                        <w:r>
                          <w:t>Print online application and upload to RIDS</w:t>
                        </w:r>
                      </w:p>
                    </w:txbxContent>
                  </v:textbox>
                </v:rect>
                <v:shape id="Straight Arrow Connector 110" o:spid="_x0000_s1186" type="#_x0000_t32" style="position:absolute;left:29036;top:43467;width:0;height:34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iozyAAAAOEAAAAPAAAAZHJzL2Rvd25yZXYueG1sRI89b8Iw&#10;EIb3SvwH6yp1Kw4dAAUMokVIHbrwMTCe4muSEp+D7ZLAr+cGJJbTezrd8+qZL3vXqAuFWHs2MBpm&#10;oIgLb2suDRz2m/cpqJiQLTaeycCVIiwXg5c55tZ3vKXLLpVKIBxzNFCl1OZax6Iih3HoW2K5/frg&#10;MMkaSm0DdgJ3jf7IsrF2WLM0VNjSV0XFaffvDLjx9Lhf3zYxfJ5j3/2EyfXwF4x5e+3XMxmrGahE&#10;fXp+PBDfVhxG4iBGkkAv7gAAAP//AwBQSwECLQAUAAYACAAAACEA2+H2y+4AAACFAQAAEwAAAAAA&#10;AAAAAAAAAAAAAAAAW0NvbnRlbnRfVHlwZXNdLnhtbFBLAQItABQABgAIAAAAIQBa9CxbvwAAABUB&#10;AAALAAAAAAAAAAAAAAAAAB8BAABfcmVscy8ucmVsc1BLAQItABQABgAIAAAAIQCgNiozyAAAAOEA&#10;AAAPAAAAAAAAAAAAAAAAAAcCAABkcnMvZG93bnJldi54bWxQSwUGAAAAAAMAAwC3AAAA/AIAAAAA&#10;" strokecolor="black [3040]" strokeweight="2.5pt">
                  <v:stroke endarrow="classic" endarrowwidth="wide"/>
                </v:shape>
                <v:rect id="Rectangle 111" o:spid="_x0000_s1187" style="position:absolute;left:2092;top:56219;width:54000;height:5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bLBygAAAOEAAAAPAAAAZHJzL2Rvd25yZXYueG1sRI/dasJA&#10;EEbvBd9hmULvdBOhrURX6Q8FqVUxit4O2TEJZmdDdtXo07uFgjfDDB/fGc542ppKnKlxpWUFcT8C&#10;QZxZXXKuYLv57g1BOI+ssbJMCq7kYDrpdsaYaHvhNZ1Tn4sAYZeggsL7OpHSZQUZdH1bE4fsYBuD&#10;PpxNLnWDlwA3lRxE0as0WHL4UGBNnwVlx/RkFKx+59XLR/qW/wziRXo77Hd1ttwp9fzUfo3CeB+B&#10;8NT6R+MfMdPBIY7hzyhsICd3AAAA//8DAFBLAQItABQABgAIAAAAIQDb4fbL7gAAAIUBAAATAAAA&#10;AAAAAAAAAAAAAAAAAABbQ29udGVudF9UeXBlc10ueG1sUEsBAi0AFAAGAAgAAAAhAFr0LFu/AAAA&#10;FQEAAAsAAAAAAAAAAAAAAAAAHwEAAF9yZWxzLy5yZWxzUEsBAi0AFAAGAAgAAAAhAFHVssHKAAAA&#10;4QAAAA8AAAAAAAAAAAAAAAAABwIAAGRycy9kb3ducmV2LnhtbFBLBQYAAAAAAwADALcAAAD+AgAA&#10;AAA=&#10;" fillcolor="white [3212]" strokecolor="#87189d" strokeweight="3pt">
                  <v:stroke endarrow="classic" endarrowwidth="wide"/>
                  <v:textbox>
                    <w:txbxContent>
                      <w:p w14:paraId="65D06C42" w14:textId="77777777" w:rsidR="0053540A" w:rsidRDefault="0053540A" w:rsidP="0053540A">
                        <w:pPr>
                          <w:pStyle w:val="Flowcharttext"/>
                          <w:rPr>
                            <w:sz w:val="24"/>
                            <w:szCs w:val="24"/>
                          </w:rPr>
                        </w:pPr>
                        <w:r>
                          <w:t>Support the person to access legal representation</w:t>
                        </w:r>
                        <w:r>
                          <w:br/>
                          <w:t>Ensure legal representative has access to all relevant materials</w:t>
                        </w:r>
                      </w:p>
                    </w:txbxContent>
                  </v:textbox>
                </v:rect>
                <v:shape id="Straight Arrow Connector 112" o:spid="_x0000_s1188" type="#_x0000_t32" style="position:absolute;left:29084;top:52778;width:8;height:34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BHfyQAAAOEAAAAPAAAAZHJzL2Rvd25yZXYueG1sRI/BasJA&#10;EIbvQt9hmUJvuokHlZhNaBWhBy9VDx6H7DRJm51Nd1cTffquUOhlmOHn/4YvL0fTiSs531pWkM4S&#10;EMSV1S3XCk7H3XQFwgdkjZ1lUnAjD2XxNMkx03bgD7oeQi0ihH2GCpoQ+kxKXzVk0M9sTxyzT+sM&#10;hni6WmqHQ4SbTs6TZCENthw/NNjTpqHq+3AxCsxidT5u7zvv3n78OOzd8nb6ckq9PI/bdRyvaxCB&#10;xvDf+EO86+iQzuFhFDeQxS8AAAD//wMAUEsBAi0AFAAGAAgAAAAhANvh9svuAAAAhQEAABMAAAAA&#10;AAAAAAAAAAAAAAAAAFtDb250ZW50X1R5cGVzXS54bWxQSwECLQAUAAYACAAAACEAWvQsW78AAAAV&#10;AQAACwAAAAAAAAAAAAAAAAAfAQAAX3JlbHMvLnJlbHNQSwECLQAUAAYACAAAACEAP6gR38kAAADh&#10;AAAADwAAAAAAAAAAAAAAAAAHAgAAZHJzL2Rvd25yZXYueG1sUEsFBgAAAAADAAMAtwAAAP0CAAAA&#10;AA==&#10;" strokecolor="black [3040]" strokeweight="2.5pt">
                  <v:stroke endarrow="classic" endarrowwidth="wide"/>
                </v:shape>
                <v:rect id="Rectangle 114" o:spid="_x0000_s1189" style="position:absolute;left:2019;top:65414;width:54000;height:5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hFZygAAAOEAAAAPAAAAZHJzL2Rvd25yZXYueG1sRI/RasJA&#10;EEXfhf7DMgXfdBOptkRXqRZBWm0xFvs6ZMckNDsbsqumfn1XEHwZZrjcM5zJrDWVOFHjSssK4n4E&#10;gjizuuRcwfdu2XsB4TyyxsoyKfgjB7PpQ2eCibZn3tIp9bkIEHYJKii8rxMpXVaQQde3NXHIDrYx&#10;6MPZ5FI3eA5wU8lBFI2kwZLDhwJrWhSU/aZHo+Br/VEN5+lz/j6IN+nl8LOvs8+9Ut3H9m0cxusY&#10;hKfW3xs3xEoHh/gJrkZhAzn9BwAA//8DAFBLAQItABQABgAIAAAAIQDb4fbL7gAAAIUBAAATAAAA&#10;AAAAAAAAAAAAAAAAAABbQ29udGVudF9UeXBlc10ueG1sUEsBAi0AFAAGAAgAAAAhAFr0LFu/AAAA&#10;FQEAAAsAAAAAAAAAAAAAAAAAHwEAAF9yZWxzLy5yZWxzUEsBAi0AFAAGAAgAAAAhAEGiEVnKAAAA&#10;4QAAAA8AAAAAAAAAAAAAAAAABwIAAGRycy9kb3ducmV2LnhtbFBLBQYAAAAAAwADALcAAAD+AgAA&#10;AAA=&#10;" fillcolor="white [3212]" strokecolor="#87189d" strokeweight="3pt">
                  <v:stroke endarrow="classic" endarrowwidth="wide"/>
                  <v:textbox>
                    <w:txbxContent>
                      <w:p w14:paraId="3A728F58" w14:textId="77777777" w:rsidR="0053540A" w:rsidRDefault="0053540A" w:rsidP="0053540A">
                        <w:pPr>
                          <w:pStyle w:val="Flowcharttext"/>
                          <w:rPr>
                            <w:sz w:val="24"/>
                            <w:szCs w:val="24"/>
                          </w:rPr>
                        </w:pPr>
                        <w:r>
                          <w:t>APO attends hearing</w:t>
                        </w:r>
                      </w:p>
                    </w:txbxContent>
                  </v:textbox>
                </v:rect>
                <v:shape id="Straight Arrow Connector 115" o:spid="_x0000_s1190" type="#_x0000_t32" style="position:absolute;left:29019;top:61943;width:0;height:34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uqpyQAAAOEAAAAPAAAAZHJzL2Rvd25yZXYueG1sRI9Na8JA&#10;EIbvgv9hGaEX0U1aLBLdiFgK7aEHrYLehuzkg2RnQ3ZN0n/fLRS8DDO8vM/wbHejaURPnassK4iX&#10;EQjizOqKCwXn7/fFGoTzyBoby6Tghxzs0ulki4m2Ax+pP/lCBAi7BBWU3reJlC4ryaBb2pY4ZLnt&#10;DPpwdoXUHQ4Bbhr5HEWv0mDF4UOJLR1KyurT3Sjoh9pJfftq8pdrXF+onVefw12pp9n4tgljvwHh&#10;afSPxj/iQweHeAV/RmEDmf4CAAD//wMAUEsBAi0AFAAGAAgAAAAhANvh9svuAAAAhQEAABMAAAAA&#10;AAAAAAAAAAAAAAAAAFtDb250ZW50X1R5cGVzXS54bWxQSwECLQAUAAYACAAAACEAWvQsW78AAAAV&#10;AQAACwAAAAAAAAAAAAAAAAAfAQAAX3JlbHMvLnJlbHNQSwECLQAUAAYACAAAACEA1NrqqckAAADh&#10;AAAADwAAAAAAAAAAAAAAAAAHAgAAZHJzL2Rvd25yZXYueG1sUEsFBgAAAAADAAMAtwAAAP0CAAAA&#10;AA==&#10;" strokecolor="black [3040]" strokeweight="2.5pt">
                  <v:stroke endarrow="classic" endarrowwidth="wide"/>
                </v:shape>
                <v:rect id="Rectangle 116" o:spid="_x0000_s1191" style="position:absolute;left:2019;top:74609;width:54000;height:5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Cq1ygAAAOEAAAAPAAAAZHJzL2Rvd25yZXYueG1sRI/dasJA&#10;EEbvBd9hGcE73USolegqtaUg2h8axd4O2TEJZmdDdtXo07uFgjfDDB/fGc5s0ZpKnKlxpWUF8TAC&#10;QZxZXXKuYLd9H0xAOI+ssbJMCq7kYDHvdmaYaHvhHzqnPhcBwi5BBYX3dSKlywoy6Ia2Jg7ZwTYG&#10;fTibXOoGLwFuKjmKorE0WHL4UGBNrwVlx/RkFHx/bKqnZfqcr0fxZ3o7/O7r7GuvVL/Xvk3DeJmC&#10;8NT6R+MfsdLBIR7Dn1HYQM7vAAAA//8DAFBLAQItABQABgAIAAAAIQDb4fbL7gAAAIUBAAATAAAA&#10;AAAAAAAAAAAAAAAAAABbQ29udGVudF9UeXBlc10ueG1sUEsBAi0AFAAGAAgAAAAhAFr0LFu/AAAA&#10;FQEAAAsAAAAAAAAAAAAAAAAAHwEAAF9yZWxzLy5yZWxzUEsBAi0AFAAGAAgAAAAhAN48KrXKAAAA&#10;4QAAAA8AAAAAAAAAAAAAAAAABwIAAGRycy9kb3ducmV2LnhtbFBLBQYAAAAAAwADALcAAAD+AgAA&#10;AAA=&#10;" fillcolor="white [3212]" strokecolor="#87189d" strokeweight="3pt">
                  <v:stroke endarrow="classic" endarrowwidth="wide"/>
                  <v:textbox>
                    <w:txbxContent>
                      <w:p w14:paraId="77E1555D" w14:textId="77777777" w:rsidR="0053540A" w:rsidRDefault="0053540A" w:rsidP="0053540A">
                        <w:pPr>
                          <w:pStyle w:val="Flowcharttext"/>
                          <w:rPr>
                            <w:sz w:val="24"/>
                            <w:szCs w:val="24"/>
                          </w:rPr>
                        </w:pPr>
                        <w:r>
                          <w:t>APO gives SP track changes version of plan for review</w:t>
                        </w:r>
                      </w:p>
                    </w:txbxContent>
                  </v:textbox>
                </v:rect>
                <v:shape id="Straight Arrow Connector 117" o:spid="_x0000_s1192" type="#_x0000_t32" style="position:absolute;left:29019;top:71138;width:0;height:34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7JHxwAAAOEAAAAPAAAAZHJzL2Rvd25yZXYueG1sRI/BisIw&#10;EIbvgu8QRtibpnpQqUZZFWEPe1F78Dg0Y1u3mdQka+s+/UYQvAwz/Pzf8C3XnanFnZyvLCsYjxIQ&#10;xLnVFRcKstN+OAfhA7LG2jIpeJCH9arfW2KqbcsHuh9DISKEfYoKyhCaVEqfl2TQj2xDHLOLdQZD&#10;PF0htcM2wk0tJ0kylQYrjh9KbGhbUv5z/DUKzHR+Pu3+9t5tbr5rv93skV2dUh+DbreI43MBIlAX&#10;3o0X4ktHh/EMnkZxA7n6BwAA//8DAFBLAQItABQABgAIAAAAIQDb4fbL7gAAAIUBAAATAAAAAAAA&#10;AAAAAAAAAAAAAABbQ29udGVudF9UeXBlc10ueG1sUEsBAi0AFAAGAAgAAAAhAFr0LFu/AAAAFQEA&#10;AAsAAAAAAAAAAAAAAAAAHwEAAF9yZWxzLy5yZWxzUEsBAi0AFAAGAAgAAAAhAC/fskfHAAAA4QAA&#10;AA8AAAAAAAAAAAAAAAAABwIAAGRycy9kb3ducmV2LnhtbFBLBQYAAAAAAwADALcAAAD7AgAAAAA=&#10;" strokecolor="black [3040]" strokeweight="2.5pt">
                  <v:stroke endarrow="classic" endarrowwidth="wide"/>
                </v:shape>
                <w10:anchorlock/>
              </v:group>
            </w:pict>
          </mc:Fallback>
        </mc:AlternateContent>
      </w:r>
    </w:p>
    <w:p w14:paraId="69DC3EE9" w14:textId="27B5235D" w:rsidR="0053540A" w:rsidRDefault="00262F6A" w:rsidP="0053540A">
      <w:pPr>
        <w:pStyle w:val="Heading1"/>
      </w:pPr>
      <w:bookmarkStart w:id="34" w:name="_Toc67485217"/>
      <w:bookmarkStart w:id="35" w:name="_Toc70004628"/>
      <w:r>
        <w:lastRenderedPageBreak/>
        <w:t>Process</w:t>
      </w:r>
      <w:r w:rsidR="0053540A">
        <w:t xml:space="preserve"> 9: Extended leave application by RTO clients</w:t>
      </w:r>
      <w:bookmarkEnd w:id="34"/>
      <w:bookmarkEnd w:id="35"/>
    </w:p>
    <w:p w14:paraId="416667C8" w14:textId="77777777" w:rsidR="0053540A" w:rsidRDefault="0053540A" w:rsidP="0053540A">
      <w:pPr>
        <w:pStyle w:val="Body"/>
      </w:pPr>
      <w:r>
        <w:rPr>
          <w:noProof/>
        </w:rPr>
        <mc:AlternateContent>
          <mc:Choice Requires="wpc">
            <w:drawing>
              <wp:inline distT="0" distB="0" distL="0" distR="0" wp14:anchorId="3B6F38D7" wp14:editId="34E459FC">
                <wp:extent cx="5822950" cy="6997700"/>
                <wp:effectExtent l="0" t="0" r="6350" b="0"/>
                <wp:docPr id="89" name="Canvas 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1E3F3"/>
                        </a:solidFill>
                      </wpc:bg>
                      <wpc:whole/>
                      <wps:wsp>
                        <wps:cNvPr id="84" name="Rectangle 84"/>
                        <wps:cNvSpPr/>
                        <wps:spPr>
                          <a:xfrm>
                            <a:off x="196475" y="108579"/>
                            <a:ext cx="5436000" cy="576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66516CC" w14:textId="77777777" w:rsidR="0053540A" w:rsidRDefault="0053540A" w:rsidP="0053540A">
                              <w:pPr>
                                <w:pStyle w:val="Flowcharttext"/>
                              </w:pPr>
                              <w:r>
                                <w:t>Outline intention that application for extended leave be developed in existing</w:t>
                              </w:r>
                              <w:r>
                                <w:br/>
                                <w:t>VCAT-approved treatment plan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95578" y="2177290"/>
                            <a:ext cx="5436000" cy="576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2A78CD" w14:textId="77777777" w:rsidR="0053540A" w:rsidRPr="0041124A" w:rsidRDefault="0053540A" w:rsidP="0053540A">
                              <w:pPr>
                                <w:pStyle w:val="Flowcharttext"/>
                              </w:pPr>
                              <w:r>
                                <w:t>Prepare treatment plan with receiving service, outlining what you will do to reduce risk the person poses to others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96474" y="1146286"/>
                            <a:ext cx="5436000" cy="576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 cap="flat">
                            <a:solidFill>
                              <a:srgbClr val="87189D"/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D0C1FD" w14:textId="77777777" w:rsidR="0053540A" w:rsidRDefault="0053540A" w:rsidP="0053540A">
                              <w:pPr>
                                <w:pStyle w:val="Flowcharttext"/>
                              </w:pPr>
                              <w:r>
                                <w:t>Determine where the person will be transitioning to and identify receiving service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Straight Arrow Connector 87"/>
                        <wps:cNvCnPr>
                          <a:stCxn id="84" idx="2"/>
                          <a:endCxn id="86" idx="0"/>
                        </wps:cNvCnPr>
                        <wps:spPr>
                          <a:xfrm flipH="1">
                            <a:off x="2914474" y="684579"/>
                            <a:ext cx="1" cy="457200"/>
                          </a:xfrm>
                          <a:prstGeom prst="straightConnector1">
                            <a:avLst/>
                          </a:prstGeom>
                          <a:ln w="31750"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Straight Arrow Connector 88"/>
                        <wps:cNvCnPr>
                          <a:stCxn id="86" idx="2"/>
                          <a:endCxn id="85" idx="0"/>
                        </wps:cNvCnPr>
                        <wps:spPr>
                          <a:xfrm flipH="1">
                            <a:off x="2913578" y="1722286"/>
                            <a:ext cx="896" cy="457200"/>
                          </a:xfrm>
                          <a:prstGeom prst="straightConnector1">
                            <a:avLst/>
                          </a:prstGeom>
                          <a:ln w="31750"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98905" y="3211646"/>
                            <a:ext cx="5436000" cy="576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35465A" w14:textId="77777777" w:rsidR="0053540A" w:rsidRDefault="0053540A" w:rsidP="0053540A">
                              <w:pPr>
                                <w:pStyle w:val="Flowcharttex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APO from receiving service confirms they approve of and will implement</w:t>
                              </w:r>
                              <w:r>
                                <w:br/>
                                <w:t>treatment plan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Straight Arrow Connector 91"/>
                        <wps:cNvCnPr>
                          <a:stCxn id="85" idx="2"/>
                          <a:endCxn id="90" idx="0"/>
                        </wps:cNvCnPr>
                        <wps:spPr>
                          <a:xfrm>
                            <a:off x="2913578" y="2753290"/>
                            <a:ext cx="3327" cy="457200"/>
                          </a:xfrm>
                          <a:prstGeom prst="straightConnector1">
                            <a:avLst/>
                          </a:prstGeom>
                          <a:ln w="31750"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95948" y="4246002"/>
                            <a:ext cx="5436000" cy="576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FB164B" w14:textId="77777777" w:rsidR="0053540A" w:rsidRDefault="0053540A" w:rsidP="0053540A">
                              <w:pPr>
                                <w:pStyle w:val="Flowcharttex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APO from RTF confirms approval of plan and acknowledges they will implement any suspension or revocation of extended leave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Straight Arrow Connector 93"/>
                        <wps:cNvCnPr>
                          <a:stCxn id="90" idx="2"/>
                          <a:endCxn id="92" idx="0"/>
                        </wps:cNvCnPr>
                        <wps:spPr>
                          <a:xfrm flipH="1">
                            <a:off x="2913948" y="3787646"/>
                            <a:ext cx="0" cy="457200"/>
                          </a:xfrm>
                          <a:prstGeom prst="straightConnector1">
                            <a:avLst/>
                          </a:prstGeom>
                          <a:ln w="31750"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98905" y="5280359"/>
                            <a:ext cx="5436000" cy="576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3E0E72" w14:textId="77777777" w:rsidR="0053540A" w:rsidRDefault="0053540A" w:rsidP="0053540A">
                              <w:pPr>
                                <w:pStyle w:val="Flowcharttex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Submit treatment plan to SP for certificate of approval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Straight Arrow Connector 95"/>
                        <wps:cNvCnPr>
                          <a:stCxn id="92" idx="2"/>
                          <a:endCxn id="94" idx="0"/>
                        </wps:cNvCnPr>
                        <wps:spPr>
                          <a:xfrm>
                            <a:off x="2913948" y="4822002"/>
                            <a:ext cx="0" cy="457200"/>
                          </a:xfrm>
                          <a:prstGeom prst="straightConnector1">
                            <a:avLst/>
                          </a:prstGeom>
                          <a:ln w="31750"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96690" y="6314714"/>
                            <a:ext cx="5436000" cy="576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499C4B" w14:textId="77777777" w:rsidR="0053540A" w:rsidRDefault="0053540A" w:rsidP="0053540A">
                              <w:pPr>
                                <w:pStyle w:val="Flowcharttex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Submit treatment plan to the court that made the order as part of the application for extended leave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Straight Arrow Connector 97"/>
                        <wps:cNvCnPr>
                          <a:stCxn id="94" idx="2"/>
                          <a:endCxn id="96" idx="0"/>
                        </wps:cNvCnPr>
                        <wps:spPr>
                          <a:xfrm flipH="1">
                            <a:off x="2914690" y="5856359"/>
                            <a:ext cx="0" cy="457200"/>
                          </a:xfrm>
                          <a:prstGeom prst="straightConnector1">
                            <a:avLst/>
                          </a:prstGeom>
                          <a:ln w="31750"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B6F38D7" id="Canvas 89" o:spid="_x0000_s1193" editas="canvas" style="width:458.5pt;height:551pt;mso-position-horizontal-relative:char;mso-position-vertical-relative:line" coordsize="58229,69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s80rgUAANouAAAOAAAAZHJzL2Uyb0RvYy54bWzsWltv2zYUfh+w/yDofbF1l4woReA024Cg&#10;DZoOfaYlyhYmkRrJxE5//Q5JUXIse3GWIPMKvdiUeOe5fN/h0fmHTV1ZD5jxkpLUds6mtoVJRvOS&#10;LFP7j6/Xv8S2xQUiOaoowan9iLn94eLnn87XzQy7dEWrHDMLBiF8tm5SeyVEM5tMeLbCNeJntMEE&#10;KgvKaiTgkS0nOUNrGL2uJu50Gk7WlOUNoxnmHN5e6Ur7Qo1fFDgTn4uCY2FVqQ1rE+qXqd+F/J1c&#10;nKPZkqFmVWbtMtC/WEWNSgKTdkNdIYGse1YOhqrLjFFOC3GW0XpCi6LMsNoD7MaZ7uxmjsgD4moz&#10;GZyOWSCU3nDcxVKum9OqzK/LqlIPbLmYV8x6QHBq185H79qTBzV50mwCy5jJzvJ/DYLE0GTdgBh5&#10;0wmUv26hdyvUYLV/Pss+Pdwyq8xTO/Zti6AatOkLyBeRZYUteNdOD+3umlvWPnEoyi1tClbLfzhx&#10;awOKmoR+FNjWIxSncRAlWhHwRlgZVAe+F06noC8ZNAgiVdYHYMZpGBe/YlpbspDaDBai5I8ebrjQ&#10;TU2T4fFK5cbdAS+WzvB00awi1jq1vdiBdQyH2JZQHDlxcjUcA+RVERCbFIo+B1USjxWWA1bkCy7g&#10;QGG/rp7h6bryP826VEvZpQAF6To5+zpVwnRq28puWBli17Hdz6HZutZqRkpE17EuCWX7Zu2XWuj2&#10;Ztd6r3LbYrPYaO0J5EnJVwuaP4JKMaq9Am+y6xKkeYO4uEUM3AAoALg28Rl+ioqCNGhbsq0VZd/3&#10;vZftQeeh1rbW4FZSm/91jxi2rep3AtaQOL4v/ZB68IPIhQe2XbPYriH39ZyCDTrgRJtMFWV7UZli&#10;wWj9DTzgpZwVqhDJYO7UzgQzD3Oh3R340AxfXqpm4HsaJG7InfQkWo5SW79uviHWtCotwBg+UWOB&#10;aLaj2bqtFBGhl/eCFqVS+/5cWxGAN3gvtwD2PHALnbCPdAtBEAFigdW7ThS5SQsQo1/Y8le9sf1Y&#10;fiF8qV8Y7Vz6z/e383CPnXfCO9LOAf6BRUj4d/zQjVV3AKoTxX8rk0hSVEiTjMNk7RAVQDNG70mu&#10;iclICiQBekoKotH4JZafPshHxvjvBEPlciWsS8bo2ppTQoCEU2bFnSzBF8yJ5v9czDekix5a0gvm&#10;ADZP8q4KPIuqUrCveHM3hFSX7WDCKqqy+c2wpzascCW9ax1LGAO924krgMfJiELxPj1HH5mYcKGl&#10;X7zdXrcvTdN2BCRDELmJNlhwokCTa4HK6iPJLfHYQJjEBUaVWAEjTe1qCVQUQ6xe47wNGY70B3v5&#10;/nNk4Bmu/55Bgth0ocmhIEFHBNJLSnG/I3UFzqmp62Gtjo2H6lQSwvFeq43qurLZU60GXvxarfYM&#10;LXYi1x3AZZzA7KNip3ZvDaNiK2cLAdQgJtNBlTSwI7lanEz1VY3nOk7onzhXk9b3coI23tXwfXc1&#10;ndM79q5mjMn+k5gsAWbzDIBBE0Cm1uz30DKDUkMAk07kWACT1teTsQ623CjwBrc5nucCmxxxa8Qt&#10;uFNuFbNNMSSu0ec+xQDvegU+JsUQJL6+S/RdH1IIRrFP9I5hxC3lY94mx6DiPqlSI25tZcNOL2eQ&#10;eMbODwZe0KQ3+yFudeBkzLu/TpBO5FjcOnSd4Bkf4kVxNOC+AIwjfI3wNYSvPRny5KUZ8i7sCtx4&#10;6gU7V1ljihzysn28/0OlwvoIfYSv04avLuV9GL62M+B74Mtg1B74AidyLHzthF0GtPzYhY+0zNAt&#10;8R1BS31X1fuO8a5Q3xXuyevCxXJPvo6JucJQEjLIsYSe40eOwrzTzeuOMdfbxVz9/dIIWqcNWs+n&#10;cJN/TuECldXIZJBlK+YyebDXpHCNDwniIBwQ3xG+/nfwpT5Vhs+UIa/75Avt7WeV8+0/Sb/4GwAA&#10;//8DAFBLAwQUAAYACAAAACEANN0c5t0AAAALAQAADwAAAGRycy9kb3ducmV2LnhtbExPy07DMBC8&#10;I/EP1iJxQdROJSikcSrE68CNlgPcXHubRLXXUey06d+zcIHLSKOZnZ2pVlPw4oBD6iJpKGYKBJKN&#10;rqNGw8fm5foORMqGnPGRUMMJE6zq87PKlC4e6R0P69wIDqFUGg1tzn0pZbItBpNmsUdibReHYDLT&#10;oZFuMEcOD17OlbqVwXTEH1rT42OLdr8eg4bF1+n17dMPeX9jr3bPY0wb9Fbry4vpacnwsASRccp/&#10;F/CzgftDzcW2cSSXhNfAa/IvsnZfLJhu2VSouQJZV/L/hvobAAD//wMAUEsBAi0AFAAGAAgAAAAh&#10;ALaDOJL+AAAA4QEAABMAAAAAAAAAAAAAAAAAAAAAAFtDb250ZW50X1R5cGVzXS54bWxQSwECLQAU&#10;AAYACAAAACEAOP0h/9YAAACUAQAACwAAAAAAAAAAAAAAAAAvAQAAX3JlbHMvLnJlbHNQSwECLQAU&#10;AAYACAAAACEAmD7PNK4FAADaLgAADgAAAAAAAAAAAAAAAAAuAgAAZHJzL2Uyb0RvYy54bWxQSwEC&#10;LQAUAAYACAAAACEANN0c5t0AAAALAQAADwAAAAAAAAAAAAAAAAAICAAAZHJzL2Rvd25yZXYueG1s&#10;UEsFBgAAAAAEAAQA8wAAABIJAAAAAA==&#10;">
                <v:shape id="_x0000_s1194" type="#_x0000_t75" style="position:absolute;width:58229;height:69977;visibility:visible;mso-wrap-style:square" filled="t" fillcolor="#f1e3f3">
                  <v:fill o:detectmouseclick="t"/>
                  <v:path o:connecttype="none"/>
                </v:shape>
                <v:rect id="Rectangle 84" o:spid="_x0000_s1195" style="position:absolute;left:1964;top:1085;width:54360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6mgyQAAAOAAAAAPAAAAZHJzL2Rvd25yZXYueG1sRI9Pa8JA&#10;FMTvhX6H5RV6KbpRVGx0FVFSPNSDf7DXR/aZDWbfhuzWpN/eLQheBoZhfsPMl52txI0aXzpWMOgn&#10;IIhzp0suFJyOWW8KwgdkjZVjUvBHHpaL15c5ptq1vKfbIRQiQtinqMCEUKdS+tyQRd93NXHMLq6x&#10;GKJtCqkbbCPcVnKYJBNpseS4YLCmtaH8evi1CnabfftDLvkeXcfmvMs+q8vXR6bU+1u3mUVZzUAE&#10;6sKz8UBstYLpCP4PxTMgF3cAAAD//wMAUEsBAi0AFAAGAAgAAAAhANvh9svuAAAAhQEAABMAAAAA&#10;AAAAAAAAAAAAAAAAAFtDb250ZW50X1R5cGVzXS54bWxQSwECLQAUAAYACAAAACEAWvQsW78AAAAV&#10;AQAACwAAAAAAAAAAAAAAAAAfAQAAX3JlbHMvLnJlbHNQSwECLQAUAAYACAAAACEANnupoMkAAADg&#10;AAAADwAAAAAAAAAAAAAAAAAHAgAAZHJzL2Rvd25yZXYueG1sUEsFBgAAAAADAAMAtwAAAP0CAAAA&#10;AA==&#10;" fillcolor="white [3212]" strokecolor="#87189d" strokeweight="3pt">
                  <v:textbox>
                    <w:txbxContent>
                      <w:p w14:paraId="566516CC" w14:textId="77777777" w:rsidR="0053540A" w:rsidRDefault="0053540A" w:rsidP="0053540A">
                        <w:pPr>
                          <w:pStyle w:val="Flowcharttext"/>
                        </w:pPr>
                        <w:r>
                          <w:t>Outline intention that application for extended leave be developed in existing</w:t>
                        </w:r>
                        <w:r>
                          <w:br/>
                          <w:t>VCAT-approved treatment plan</w:t>
                        </w:r>
                      </w:p>
                    </w:txbxContent>
                  </v:textbox>
                </v:rect>
                <v:rect id="Rectangle 85" o:spid="_x0000_s1196" style="position:absolute;left:1955;top:21772;width:54360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ww7yQAAAOAAAAAPAAAAZHJzL2Rvd25yZXYueG1sRI9Pa8JA&#10;FMTvQr/D8gq9iG6UWmx0FVFSPNSDf7DXR/aZDWbfhuzWxG/vCoVeBoZhfsPMl52txI0aXzpWMBom&#10;IIhzp0suFJyO2WAKwgdkjZVjUnAnD8vFS2+OqXYt7+l2CIWIEPYpKjAh1KmUPjdk0Q9dTRyzi2ss&#10;hmibQuoG2wi3lRwnyYe0WHJcMFjT2lB+PfxaBbvNvv0hl3y/XyfmvMs+q8tXP1Pq7bXbzKKsZiAC&#10;deG/8YfYagXTCTwPxTMgFw8AAAD//wMAUEsBAi0AFAAGAAgAAAAhANvh9svuAAAAhQEAABMAAAAA&#10;AAAAAAAAAAAAAAAAAFtDb250ZW50X1R5cGVzXS54bWxQSwECLQAUAAYACAAAACEAWvQsW78AAAAV&#10;AQAACwAAAAAAAAAAAAAAAAAfAQAAX3JlbHMvLnJlbHNQSwECLQAUAAYACAAAACEAWTcMO8kAAADg&#10;AAAADwAAAAAAAAAAAAAAAAAHAgAAZHJzL2Rvd25yZXYueG1sUEsFBgAAAAADAAMAtwAAAP0CAAAA&#10;AA==&#10;" fillcolor="white [3212]" strokecolor="#87189d" strokeweight="3pt">
                  <v:textbox>
                    <w:txbxContent>
                      <w:p w14:paraId="4D2A78CD" w14:textId="77777777" w:rsidR="0053540A" w:rsidRPr="0041124A" w:rsidRDefault="0053540A" w:rsidP="0053540A">
                        <w:pPr>
                          <w:pStyle w:val="Flowcharttext"/>
                        </w:pPr>
                        <w:r>
                          <w:t>Prepare treatment plan with receiving service, outlining what you will do to reduce risk the person poses to others</w:t>
                        </w:r>
                      </w:p>
                    </w:txbxContent>
                  </v:textbox>
                </v:rect>
                <v:rect id="Rectangle 86" o:spid="_x0000_s1197" style="position:absolute;left:1964;top:11462;width:54360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ZJMyQAAAOAAAAAPAAAAZHJzL2Rvd25yZXYueG1sRI9Pa8JA&#10;FMTvhX6H5RV6KbpRqtjoKqKkeNCDf7DXR/aZDWbfhuzWxG/vCoVeBoZhfsPMFp2txI0aXzpWMOgn&#10;IIhzp0suFJyOWW8CwgdkjZVjUnAnD4v568sMU+1a3tPtEAoRIexTVGBCqFMpfW7Iou+7mjhmF9dY&#10;DNE2hdQNthFuKzlMkrG0WHJcMFjTylB+PfxaBbv1vv0hl2w/ryNz3mVf1eX7I1Pq/a1bT6MspyAC&#10;deG/8YfYaAWTMTwPxTMg5w8AAAD//wMAUEsBAi0AFAAGAAgAAAAhANvh9svuAAAAhQEAABMAAAAA&#10;AAAAAAAAAAAAAAAAAFtDb250ZW50X1R5cGVzXS54bWxQSwECLQAUAAYACAAAACEAWvQsW78AAAAV&#10;AQAACwAAAAAAAAAAAAAAAAAfAQAAX3JlbHMvLnJlbHNQSwECLQAUAAYACAAAACEAqeWSTMkAAADg&#10;AAAADwAAAAAAAAAAAAAAAAAHAgAAZHJzL2Rvd25yZXYueG1sUEsFBgAAAAADAAMAtwAAAP0CAAAA&#10;AA==&#10;" fillcolor="white [3212]" strokecolor="#87189d" strokeweight="3pt">
                  <v:stroke joinstyle="round"/>
                  <v:textbox>
                    <w:txbxContent>
                      <w:p w14:paraId="6BD0C1FD" w14:textId="77777777" w:rsidR="0053540A" w:rsidRDefault="0053540A" w:rsidP="0053540A">
                        <w:pPr>
                          <w:pStyle w:val="Flowcharttext"/>
                        </w:pPr>
                        <w:r>
                          <w:t>Determine where the person will be transitioning to and identify receiving service</w:t>
                        </w:r>
                      </w:p>
                    </w:txbxContent>
                  </v:textbox>
                </v:rect>
                <v:shape id="Straight Arrow Connector 87" o:spid="_x0000_s1198" type="#_x0000_t32" style="position:absolute;left:29144;top:6845;width:0;height:457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ud8yQAAAOAAAAAPAAAAZHJzL2Rvd25yZXYueG1sRI9Pa8JA&#10;FMTvQr/D8gpeRDdRaCW6BrEU6qGHphX09sg+k5Ds25Dd/Om37xYKvQwMw/yG2aeTacRAnassK4hX&#10;EQji3OqKCwVfn6/LLQjnkTU2lknBNzlIDw+zPSbajvxBQ+YLESDsElRQet8mUrq8JINuZVvikN1t&#10;Z9AH2xVSdzgGuGnkOoqepMGKw0KJLZ1KyuusNwqGsXZS396b++Ya1xdqF9V57JWaP04vuyDHHQhP&#10;k/9v/CHetILtM/weCmdAHn4AAAD//wMAUEsBAi0AFAAGAAgAAAAhANvh9svuAAAAhQEAABMAAAAA&#10;AAAAAAAAAAAAAAAAAFtDb250ZW50X1R5cGVzXS54bWxQSwECLQAUAAYACAAAACEAWvQsW78AAAAV&#10;AQAACwAAAAAAAAAAAAAAAAAfAQAAX3JlbHMvLnJlbHNQSwECLQAUAAYACAAAACEA8PbnfMkAAADg&#10;AAAADwAAAAAAAAAAAAAAAAAHAgAAZHJzL2Rvd25yZXYueG1sUEsFBgAAAAADAAMAtwAAAP0CAAAA&#10;AA==&#10;" strokecolor="black [3040]" strokeweight="2.5pt">
                  <v:stroke endarrow="classic" endarrowwidth="wide"/>
                </v:shape>
                <v:shape id="Straight Arrow Connector 88" o:spid="_x0000_s1199" type="#_x0000_t32" style="position:absolute;left:29135;top:17222;width:9;height:457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XMOyQAAAOAAAAAPAAAAZHJzL2Rvd25yZXYueG1sRI/BasJA&#10;EIbvgu+wTKEX0U0sFImuoSiCPfRQ20K9DdkxCcnOhuyapG/fORR6GfgZ/m/m2+WTa9VAfag9G0hX&#10;CSjiwtuaSwOfH6flBlSIyBZbz2TghwLk+/lsh5n1I7/TcImlEgiHDA1UMXaZ1qGoyGFY+Y5Ydjff&#10;O4wS+1LbHkeBu1avk+RZO6xZLlTY0aGiorncnYFhbIK217f29vSdNl/ULerX8W7M48N03Mp42YKK&#10;NMX/xh/ibA1s5GMREhnQ+18AAAD//wMAUEsBAi0AFAAGAAgAAAAhANvh9svuAAAAhQEAABMAAAAA&#10;AAAAAAAAAAAAAAAAAFtDb250ZW50X1R5cGVzXS54bWxQSwECLQAUAAYACAAAACEAWvQsW78AAAAV&#10;AQAACwAAAAAAAAAAAAAAAAAfAQAAX3JlbHMvLnJlbHNQSwECLQAUAAYACAAAACEAgWlzDskAAADg&#10;AAAADwAAAAAAAAAAAAAAAAAHAgAAZHJzL2Rvd25yZXYueG1sUEsFBgAAAAADAAMAtwAAAP0CAAAA&#10;AA==&#10;" strokecolor="black [3040]" strokeweight="2.5pt">
                  <v:stroke endarrow="classic" endarrowwidth="wide"/>
                </v:shape>
                <v:rect id="Rectangle 90" o:spid="_x0000_s1200" style="position:absolute;left:1989;top:32116;width:54360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Tl+yQAAAOAAAAAPAAAAZHJzL2Rvd25yZXYueG1sRI9Ba8JA&#10;EIXvhf6HZQq9lLqp2FKjqxQl4qEetKW9DtkxG8zOhuzWxH/vHIReBh7D+x7ffDn4Rp2pi3VgAy+j&#10;DBRxGWzNlYHvr+L5HVRMyBabwGTgQhGWi/u7OeY29Lyn8yFVSiAcczTgUmpzrWPpyGMchZZYfsfQ&#10;eUwSu0rbDnuB+0aPs+xNe6xZFhy2tHJUng5/3sBuve9/KWSfk9Or+9kV0+a4eSqMeXwY1jM5HzNQ&#10;iYb037ghttbAVBRESGRAL64AAAD//wMAUEsBAi0AFAAGAAgAAAAhANvh9svuAAAAhQEAABMAAAAA&#10;AAAAAAAAAAAAAAAAAFtDb250ZW50X1R5cGVzXS54bWxQSwECLQAUAAYACAAAACEAWvQsW78AAAAV&#10;AQAACwAAAAAAAAAAAAAAAAAfAQAAX3JlbHMvLnJlbHNQSwECLQAUAAYACAAAACEAzJk5fskAAADg&#10;AAAADwAAAAAAAAAAAAAAAAAHAgAAZHJzL2Rvd25yZXYueG1sUEsFBgAAAAADAAMAtwAAAP0CAAAA&#10;AA==&#10;" fillcolor="white [3212]" strokecolor="#87189d" strokeweight="3pt">
                  <v:textbox>
                    <w:txbxContent>
                      <w:p w14:paraId="4E35465A" w14:textId="77777777" w:rsidR="0053540A" w:rsidRDefault="0053540A" w:rsidP="0053540A">
                        <w:pPr>
                          <w:pStyle w:val="Flowcharttext"/>
                          <w:rPr>
                            <w:sz w:val="24"/>
                            <w:szCs w:val="24"/>
                          </w:rPr>
                        </w:pPr>
                        <w:r>
                          <w:t>APO from receiving service confirms they approve of and will implement</w:t>
                        </w:r>
                        <w:r>
                          <w:br/>
                          <w:t>treatment plan</w:t>
                        </w:r>
                      </w:p>
                    </w:txbxContent>
                  </v:textbox>
                </v:rect>
                <v:shape id="Straight Arrow Connector 91" o:spid="_x0000_s1201" type="#_x0000_t32" style="position:absolute;left:29135;top:27532;width:34;height:4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ERAyAAAAOAAAAAPAAAAZHJzL2Rvd25yZXYueG1sRI9Ba8JA&#10;FITvhf6H5RW81Y09xBhdpa0IPXip8eDxkX1N0mbfprurSfrru4LgZWAY5htmtRlMKy7kfGNZwWya&#10;gCAurW64UnAsds8ZCB+QNbaWScFIHjbrx4cV5tr2/EmXQ6hEhLDPUUEdQpdL6cuaDPqp7Yhj9mWd&#10;wRCtq6R22Ee4aeVLkqTSYMNxocaO3msqfw5no8Ck2anY/u28e/v1Q7938/H47ZSaPA3bZZTXJYhA&#10;Q7g3bogPrWAxg+uheAbk+h8AAP//AwBQSwECLQAUAAYACAAAACEA2+H2y+4AAACFAQAAEwAAAAAA&#10;AAAAAAAAAAAAAAAAW0NvbnRlbnRfVHlwZXNdLnhtbFBLAQItABQABgAIAAAAIQBa9CxbvwAAABUB&#10;AAALAAAAAAAAAAAAAAAAAB8BAABfcmVscy8ucmVsc1BLAQItABQABgAIAAAAIQBW5ERAyAAAAOAA&#10;AAAPAAAAAAAAAAAAAAAAAAcCAABkcnMvZG93bnJldi54bWxQSwUGAAAAAAMAAwC3AAAA/AIAAAAA&#10;" strokecolor="black [3040]" strokeweight="2.5pt">
                  <v:stroke endarrow="classic" endarrowwidth="wide"/>
                </v:shape>
                <v:rect id="Rectangle 92" o:spid="_x0000_s1202" style="position:absolute;left:1959;top:42460;width:54360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wKSyAAAAOAAAAAPAAAAZHJzL2Rvd25yZXYueG1sRI9Ba8JA&#10;FITvgv9heUIvohullhpdRSopHvSglfb6yD6zwezbkN2a9N+7gtDLwDDMN8xy3dlK3KjxpWMFk3EC&#10;gjh3uuRCwfkrG72D8AFZY+WYFPyRh/Wq31tiql3LR7qdQiEihH2KCkwIdSqlzw1Z9GNXE8fs4hqL&#10;IdqmkLrBNsJtJadJ8iYtlhwXDNb0YSi/nn6tgsP22P6QS/av15n5PmTz6vI5zJR6GXTbRZTNAkSg&#10;Lvw3noidVjCfwuNQPANydQcAAP//AwBQSwECLQAUAAYACAAAACEA2+H2y+4AAACFAQAAEwAAAAAA&#10;AAAAAAAAAAAAAAAAW0NvbnRlbnRfVHlwZXNdLnhtbFBLAQItABQABgAIAAAAIQBa9CxbvwAAABUB&#10;AAALAAAAAAAAAAAAAAAAAB8BAABfcmVscy8ucmVsc1BLAQItABQABgAIAAAAIQBTBwKSyAAAAOAA&#10;AAAPAAAAAAAAAAAAAAAAAAcCAABkcnMvZG93bnJldi54bWxQSwUGAAAAAAMAAwC3AAAA/AIAAAAA&#10;" fillcolor="white [3212]" strokecolor="#87189d" strokeweight="3pt">
                  <v:textbox>
                    <w:txbxContent>
                      <w:p w14:paraId="54FB164B" w14:textId="77777777" w:rsidR="0053540A" w:rsidRDefault="0053540A" w:rsidP="0053540A">
                        <w:pPr>
                          <w:pStyle w:val="Flowcharttext"/>
                          <w:rPr>
                            <w:sz w:val="24"/>
                            <w:szCs w:val="24"/>
                          </w:rPr>
                        </w:pPr>
                        <w:r>
                          <w:t>APO from RTF confirms approval of plan and acknowledges they will implement any suspension or revocation of extended leave</w:t>
                        </w:r>
                      </w:p>
                    </w:txbxContent>
                  </v:textbox>
                </v:rect>
                <v:shape id="Straight Arrow Connector 93" o:spid="_x0000_s1203" type="#_x0000_t32" style="position:absolute;left:29139;top:37876;width:0;height:457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HeixwAAAOAAAAAPAAAAZHJzL2Rvd25yZXYueG1sRI9Bi8Iw&#10;FITvgv8hPMGLrKkKi1uNIrsIevCw6sJ6ezTPtrR5KU1s6783guBlYBjmG2a57kwpGqpdblnBZByB&#10;IE6szjlVcD5tP+YgnEfWWFomBXdysF71e0uMtW35l5qjT0WAsItRQeZ9FUvpkowMurGtiEN2tbVB&#10;H2ydSl1jG+CmlNMo+pQGcw4LGVb0nVFSHG9GQdMWTurLobzO/ifFH1WjfN/elBoOup9FkM0ChKfO&#10;vxsvxE4r+JrB81A4A3L1AAAA//8DAFBLAQItABQABgAIAAAAIQDb4fbL7gAAAIUBAAATAAAAAAAA&#10;AAAAAAAAAAAAAABbQ29udGVudF9UeXBlc10ueG1sUEsBAi0AFAAGAAgAAAAhAFr0LFu/AAAAFQEA&#10;AAsAAAAAAAAAAAAAAAAAHwEAAF9yZWxzLy5yZWxzUEsBAi0AFAAGAAgAAAAhAAoUd6LHAAAA4AAA&#10;AA8AAAAAAAAAAAAAAAAABwIAAGRycy9kb3ducmV2LnhtbFBLBQYAAAAAAwADALcAAAD7AgAAAAA=&#10;" strokecolor="black [3040]" strokeweight="2.5pt">
                  <v:stroke endarrow="classic" endarrowwidth="wide"/>
                </v:shape>
                <v:rect id="Rectangle 94" o:spid="_x0000_s1204" style="position:absolute;left:1989;top:52803;width:54360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j99yAAAAOAAAAAPAAAAZHJzL2Rvd25yZXYueG1sRI9Ba8JA&#10;FITvBf/D8oReim4UlRpdRZQUD/Wglfb6yD6zwezbkN2a9N+7BcHLwDDMN8xy3dlK3KjxpWMFo2EC&#10;gjh3uuRCwfkrG7yD8AFZY+WYFPyRh/Wq97LEVLuWj3Q7hUJECPsUFZgQ6lRKnxuy6IeuJo7ZxTUW&#10;Q7RNIXWDbYTbSo6TZCYtlhwXDNa0NZRfT79WwWF3bH/IJZ+T69R8H7J5dfl4y5R67Xe7RZTNAkSg&#10;LjwbD8ReK5hP4P9QPANydQcAAP//AwBQSwECLQAUAAYACAAAACEA2+H2y+4AAACFAQAAEwAAAAAA&#10;AAAAAAAAAAAAAAAAW0NvbnRlbnRfVHlwZXNdLnhtbFBLAQItABQABgAIAAAAIQBa9CxbvwAAABUB&#10;AAALAAAAAAAAAAAAAAAAAB8BAABfcmVscy8ucmVsc1BLAQItABQABgAIAAAAIQCzoj99yAAAAOAA&#10;AAAPAAAAAAAAAAAAAAAAAAcCAABkcnMvZG93bnJldi54bWxQSwUGAAAAAAMAAwC3AAAA/AIAAAAA&#10;" fillcolor="white [3212]" strokecolor="#87189d" strokeweight="3pt">
                  <v:textbox>
                    <w:txbxContent>
                      <w:p w14:paraId="073E0E72" w14:textId="77777777" w:rsidR="0053540A" w:rsidRDefault="0053540A" w:rsidP="0053540A">
                        <w:pPr>
                          <w:pStyle w:val="Flowcharttext"/>
                          <w:rPr>
                            <w:sz w:val="24"/>
                            <w:szCs w:val="24"/>
                          </w:rPr>
                        </w:pPr>
                        <w:r>
                          <w:t>Submit treatment plan to SP for certificate of approval</w:t>
                        </w:r>
                      </w:p>
                    </w:txbxContent>
                  </v:textbox>
                </v:rect>
                <v:shape id="Straight Arrow Connector 95" o:spid="_x0000_s1205" type="#_x0000_t32" style="position:absolute;left:29139;top:48220;width:0;height:4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0JDyAAAAOAAAAAPAAAAZHJzL2Rvd25yZXYueG1sRI9Ba8JA&#10;FITvBf/D8oTe6sZCrUY3wVaEHrxUPXh8ZJ9JNPs23d2a2F/fFQQvA8Mw3zCLvDeNuJDztWUF41EC&#10;griwuuZSwX63fpmC8AFZY2OZFFzJQ54NnhaYatvxN122oRQRwj5FBVUIbSqlLyoy6Ee2JY7Z0TqD&#10;IVpXSu2wi3DTyNckmUiDNceFClv6rKg4b3+NAjOZHnarv7V3Hz++7zbu/bo/OaWeh/1qHmU5BxGo&#10;D4/GHfGlFcze4HYongGZ/QMAAP//AwBQSwECLQAUAAYACAAAACEA2+H2y+4AAACFAQAAEwAAAAAA&#10;AAAAAAAAAAAAAAAAW0NvbnRlbnRfVHlwZXNdLnhtbFBLAQItABQABgAIAAAAIQBa9CxbvwAAABUB&#10;AAALAAAAAAAAAAAAAAAAAB8BAABfcmVscy8ucmVsc1BLAQItABQABgAIAAAAIQAp30JDyAAAAOAA&#10;AAAPAAAAAAAAAAAAAAAAAAcCAABkcnMvZG93bnJldi54bWxQSwUGAAAAAAMAAwC3AAAA/AIAAAAA&#10;" strokecolor="black [3040]" strokeweight="2.5pt">
                  <v:stroke endarrow="classic" endarrowwidth="wide"/>
                </v:shape>
                <v:rect id="Rectangle 96" o:spid="_x0000_s1206" style="position:absolute;left:1966;top:63147;width:54360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ASRyAAAAOAAAAAPAAAAZHJzL2Rvd25yZXYueG1sRI9Ba8JA&#10;FITvBf/D8oReim6UKjW6iigpHvSglfb6yD6zwezbkN2a+O9dodDLwDDMN8xi1dlK3KjxpWMFo2EC&#10;gjh3uuRCwfkrG3yA8AFZY+WYFNzJw2rZe1lgql3LR7qdQiEihH2KCkwIdSqlzw1Z9ENXE8fs4hqL&#10;IdqmkLrBNsJtJcdJMpUWS44LBmvaGMqvp1+r4LA9tj/kkv37dWK+D9msuny+ZUq99rvtPMp6DiJQ&#10;F/4bf4idVjCbwvNQPANy+QAAAP//AwBQSwECLQAUAAYACAAAACEA2+H2y+4AAACFAQAAEwAAAAAA&#10;AAAAAAAAAAAAAAAAW0NvbnRlbnRfVHlwZXNdLnhtbFBLAQItABQABgAIAAAAIQBa9CxbvwAAABUB&#10;AAALAAAAAAAAAAAAAAAAAB8BAABfcmVscy8ucmVsc1BLAQItABQABgAIAAAAIQAsPASRyAAAAOAA&#10;AAAPAAAAAAAAAAAAAAAAAAcCAABkcnMvZG93bnJldi54bWxQSwUGAAAAAAMAAwC3AAAA/AIAAAAA&#10;" fillcolor="white [3212]" strokecolor="#87189d" strokeweight="3pt">
                  <v:textbox>
                    <w:txbxContent>
                      <w:p w14:paraId="53499C4B" w14:textId="77777777" w:rsidR="0053540A" w:rsidRDefault="0053540A" w:rsidP="0053540A">
                        <w:pPr>
                          <w:pStyle w:val="Flowcharttext"/>
                          <w:rPr>
                            <w:sz w:val="24"/>
                            <w:szCs w:val="24"/>
                          </w:rPr>
                        </w:pPr>
                        <w:r>
                          <w:t>Submit treatment plan to the court that made the order as part of the application for extended leave</w:t>
                        </w:r>
                      </w:p>
                    </w:txbxContent>
                  </v:textbox>
                </v:rect>
                <v:shape id="Straight Arrow Connector 97" o:spid="_x0000_s1207" type="#_x0000_t32" style="position:absolute;left:29146;top:58563;width:0;height:457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3GhyAAAAOAAAAAPAAAAZHJzL2Rvd25yZXYueG1sRI9Pa8JA&#10;FMTvBb/D8gQvUjdasG10FVGEevBQ/4C9PbLPJCT7NmTXJH57VxB6GRiG+Q0zX3amFA3VLresYDyK&#10;QBAnVuecKjgdt+9fIJxH1lhaJgV3crBc9N7mGGvb8i81B5+KAGEXo4LM+yqW0iUZGXQjWxGH7Gpr&#10;gz7YOpW6xjbATSknUTSVBnMOCxlWtM4oKQ43o6BpCyf13768flzGxZmqYb5rb0oN+t1mFmQ1A+Gp&#10;8/+NF+JHK/j+hOehcAbk4gEAAP//AwBQSwECLQAUAAYACAAAACEA2+H2y+4AAACFAQAAEwAAAAAA&#10;AAAAAAAAAAAAAAAAW0NvbnRlbnRfVHlwZXNdLnhtbFBLAQItABQABgAIAAAAIQBa9CxbvwAAABUB&#10;AAALAAAAAAAAAAAAAAAAAB8BAABfcmVscy8ucmVsc1BLAQItABQABgAIAAAAIQB1L3GhyAAAAOAA&#10;AAAPAAAAAAAAAAAAAAAAAAcCAABkcnMvZG93bnJldi54bWxQSwUGAAAAAAMAAwC3AAAA/AIAAAAA&#10;" strokecolor="black [3040]" strokeweight="2.5pt">
                  <v:stroke endarrow="classic" endarrowwidth="wide"/>
                </v:shape>
                <w10:anchorlock/>
              </v:group>
            </w:pict>
          </mc:Fallback>
        </mc:AlternateContent>
      </w:r>
    </w:p>
    <w:p w14:paraId="10A83628" w14:textId="77777777" w:rsidR="0053540A" w:rsidRDefault="0053540A" w:rsidP="0053540A">
      <w:pPr>
        <w:rPr>
          <w:rFonts w:eastAsia="Times"/>
        </w:rPr>
      </w:pPr>
      <w:r>
        <w:br w:type="page"/>
      </w:r>
    </w:p>
    <w:p w14:paraId="20324F7C" w14:textId="35B65610" w:rsidR="0053540A" w:rsidRDefault="00262F6A" w:rsidP="0053540A">
      <w:pPr>
        <w:pStyle w:val="Heading1"/>
      </w:pPr>
      <w:bookmarkStart w:id="36" w:name="_Toc67485218"/>
      <w:bookmarkStart w:id="37" w:name="_Toc70004629"/>
      <w:r>
        <w:lastRenderedPageBreak/>
        <w:t>Process</w:t>
      </w:r>
      <w:r w:rsidR="0053540A">
        <w:t xml:space="preserve"> 10: Submit treatment plan with amendments</w:t>
      </w:r>
      <w:bookmarkEnd w:id="36"/>
      <w:bookmarkEnd w:id="37"/>
    </w:p>
    <w:p w14:paraId="45200F4E" w14:textId="77777777" w:rsidR="0053540A" w:rsidRDefault="0053540A" w:rsidP="0053540A">
      <w:pPr>
        <w:pStyle w:val="Heading2"/>
      </w:pPr>
      <w:bookmarkStart w:id="38" w:name="_Toc67485219"/>
      <w:r>
        <w:t>Track changes</w:t>
      </w:r>
      <w:bookmarkEnd w:id="38"/>
    </w:p>
    <w:p w14:paraId="79F7F335" w14:textId="77777777" w:rsidR="0053540A" w:rsidRDefault="0053540A" w:rsidP="0053540A">
      <w:pPr>
        <w:pStyle w:val="Body"/>
      </w:pPr>
      <w:r>
        <w:rPr>
          <w:noProof/>
        </w:rPr>
        <mc:AlternateContent>
          <mc:Choice Requires="wpc">
            <w:drawing>
              <wp:inline distT="0" distB="0" distL="0" distR="0" wp14:anchorId="375CF622" wp14:editId="045B4B2D">
                <wp:extent cx="5238750" cy="3416300"/>
                <wp:effectExtent l="0" t="0" r="6350" b="0"/>
                <wp:docPr id="50" name="Canvas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1E3F3"/>
                        </a:solidFill>
                      </wpc:bg>
                      <wpc:whole/>
                      <wps:wsp>
                        <wps:cNvPr id="43" name="Rectangle 43"/>
                        <wps:cNvSpPr/>
                        <wps:spPr>
                          <a:xfrm>
                            <a:off x="173264" y="130626"/>
                            <a:ext cx="4900386" cy="72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407F87" w14:textId="77777777" w:rsidR="0053540A" w:rsidRDefault="0053540A" w:rsidP="0053540A">
                              <w:pPr>
                                <w:pStyle w:val="Flowcharttext"/>
                              </w:pPr>
                              <w:r>
                                <w:t>APO gives SP track changes version of treatment plan via RIDS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73445" y="2578100"/>
                            <a:ext cx="4898394" cy="72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A2E9FF" w14:textId="77777777" w:rsidR="0053540A" w:rsidRPr="0041124A" w:rsidRDefault="0053540A" w:rsidP="0053540A">
                              <w:pPr>
                                <w:pStyle w:val="Flowcharttext"/>
                              </w:pPr>
                              <w:r>
                                <w:t>SP approves plan via RIDS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73264" y="1355548"/>
                            <a:ext cx="4900385" cy="72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 cap="flat">
                            <a:solidFill>
                              <a:srgbClr val="87189D"/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F3C43C" w14:textId="77777777" w:rsidR="0053540A" w:rsidRDefault="0053540A" w:rsidP="0053540A">
                              <w:pPr>
                                <w:pStyle w:val="Flowcharttext"/>
                              </w:pPr>
                              <w:r>
                                <w:t>Compulsory Treatment team reviews track changes and gives APO feedback if needed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Straight Arrow Connector 47"/>
                        <wps:cNvCnPr>
                          <a:stCxn id="43" idx="2"/>
                          <a:endCxn id="46" idx="0"/>
                        </wps:cNvCnPr>
                        <wps:spPr>
                          <a:xfrm>
                            <a:off x="2623457" y="850626"/>
                            <a:ext cx="0" cy="504922"/>
                          </a:xfrm>
                          <a:prstGeom prst="straightConnector1">
                            <a:avLst/>
                          </a:prstGeom>
                          <a:ln w="31750"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Straight Arrow Connector 48"/>
                        <wps:cNvCnPr>
                          <a:stCxn id="46" idx="2"/>
                          <a:endCxn id="44" idx="0"/>
                        </wps:cNvCnPr>
                        <wps:spPr>
                          <a:xfrm flipH="1">
                            <a:off x="2622642" y="2075548"/>
                            <a:ext cx="815" cy="502552"/>
                          </a:xfrm>
                          <a:prstGeom prst="straightConnector1">
                            <a:avLst/>
                          </a:prstGeom>
                          <a:ln w="31750"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75CF622" id="Canvas 50" o:spid="_x0000_s1208" editas="canvas" style="width:412.5pt;height:269pt;mso-position-horizontal-relative:char;mso-position-vertical-relative:line" coordsize="52387,34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2ljUgQAAOUTAAAOAAAAZHJzL2Uyb0RvYy54bWzsWNtu2zgQfV9g/4Hg+8a62rIQpTCceneB&#10;oA2aLvpMS5QtlCJVkr7t1++QlGQntrFGWwRB4RebEu8zZ86c0e27bc3QmkpVCZ5h/8bDiPJcFBVf&#10;ZPifz7M/EoyUJrwgTHCa4R1V+N3d77/dbpqUBmIpWEElgkW4SjdNhpdaN+lgoPIlrYm6EQ3l0FkK&#10;WRMNj3IxKCTZwOo1GwSeNxxshCwaKXKqFLy9d534zq5fljTXH8tSUY1YhuFs2v5K+zs3v4O7W5Iu&#10;JGmWVd4eg3zHKWpScdi0X+qeaIJWsjpaqq5yKZQo9U0u6oEoyyqn9g5wG997cZsp4Wui7GVysE53&#10;QGj9xHXnC3NuJVhVzCrG7INczKdMojUBq8389+EsNIYaPBs2gGOkZrL534AjKQzZNOBG1fQOVT92&#10;0Kclaai9v0rzD+tHiaoiw1GIESc1oOkT+JfwBaMI3rXbw7in5lG2Twqa5krbUtbmHyyOtgDUURgM&#10;I4x20Ay9YTB0QKBbjXLojsaeFyZDjHIYMAKceRYpYIBunUYq/ScVNTKNDEs4iPU/WT8o7WzVDTk2&#10;rwE37Q08X/jH1iUp42iT4TDxYe/jJQ49lIz8ZHx/vAYcl3Fwm3GKs4Nt6R2jZkHGP9ESDAr3DdwO&#10;z89VfO3OZUeaKSUApJ/kn5rEdDepHWumURuI/cT2Pud260fbHQXX/cS64kKe2nV/1NKN727t7mqu&#10;rbfzrUXPODCWMq/motgBpKRwrKCafFaBNx+I0o9EAg0AYQC16Y/wUzIB3hBtC6OlkP+eem/GA+ah&#10;F6MN0EqG1bcVkRQj9jeHaBj7UWR4yD5EMWALI3nYMz/s4at6KiAGfSDRJrdNM16zrllKUX8BBpyY&#10;XaGL8Bz2znCuZfcw1Y7ugENzOpnYYcA9DdEP/MkwifOjQevn7RcimxbSGoLhg+gikKQvkO3GGhdx&#10;MVlpUVYW9nu7ti4ANngtWoB4PqKFqHP2pbQQRbGlhSAe2dADrACAO15Ixkk4hn2uvGCywa/FC30G&#10;uZQXrnFu+PP14xzy8lGc2wRuyOfSON+n/ziOo8TQxEGc2/wPRPBG4hzlJpOUjDiRcV6snZMCJJVi&#10;xQsnTK6iwAig56KgzxPX4D+Qr28wyY+64H/SklSLpUYTKcUGTQXnIMKFRNHoIOdPudP/Sk+3vK8e&#10;WtHrYp4XfRcwi+1yar+lE7eEeThTTATDIAQpZ2VDEh9XE6DLDI/EXjQOrPg8X0eo9lL9bZw4e6G9&#10;TOFh6KotEfxR7CS1JhV7zwukdw0UR0pTwvQSdGiG2QIEKIUKvaaFsc7lpcFJlb/X26clwP8o/Ncs&#10;DfS2L0jOlQYu5I1VjJNfUbDCtxGXyM5j2SamZ0CEInyP5Q6wFlaQvw6wDCr1UiyjklXNX10l0JbI&#10;gGrIkYETw97oOEkmfpsgYy+I4yuwIabePrDtVxv4YmMpoP3uZT5WHT7bQNh/nbv7DwAA//8DAFBL&#10;AwQUAAYACAAAACEAAO0acd8AAAAKAQAADwAAAGRycy9kb3ducmV2LnhtbEyPT0vDQBDF74LfYRnB&#10;m9010rqk2ZSiCCKC9A943WanSTQ7G7LbNv32jl7q5cHjMW/er1iMvhNHHGIbyMD9RIFAqoJrqTaw&#10;3bzcaRAxWXK2C4QGzhhhUV5fFTZ34UQrPK5TLbiEYm4NNCn1uZSxatDbOAk9Emf7MHib2A61dIM9&#10;cbnvZKbUTHrbEn9obI9PDVbf64M3MHt93Gzf1Ur7N33+XCr/kb6yvTG3N+PznGU5B5FwTJcL+GXg&#10;/VDysF04kIuiM8A06U8509mU7c7A9EErkGUh/yOUPwAAAP//AwBQSwECLQAUAAYACAAAACEAtoM4&#10;kv4AAADhAQAAEwAAAAAAAAAAAAAAAAAAAAAAW0NvbnRlbnRfVHlwZXNdLnhtbFBLAQItABQABgAI&#10;AAAAIQA4/SH/1gAAAJQBAAALAAAAAAAAAAAAAAAAAC8BAABfcmVscy8ucmVsc1BLAQItABQABgAI&#10;AAAAIQDyJ2ljUgQAAOUTAAAOAAAAAAAAAAAAAAAAAC4CAABkcnMvZTJvRG9jLnhtbFBLAQItABQA&#10;BgAIAAAAIQAA7Rpx3wAAAAoBAAAPAAAAAAAAAAAAAAAAAKwGAABkcnMvZG93bnJldi54bWxQSwUG&#10;AAAAAAQABADzAAAAuAcAAAAA&#10;">
                <v:shape id="_x0000_s1209" type="#_x0000_t75" style="position:absolute;width:52387;height:34163;visibility:visible;mso-wrap-style:square" filled="t" fillcolor="#f1e3f3">
                  <v:fill o:detectmouseclick="t"/>
                  <v:path o:connecttype="none"/>
                </v:shape>
                <v:rect id="Rectangle 43" o:spid="_x0000_s1210" style="position:absolute;left:1732;top:1306;width:49004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4tOyQAAAOAAAAAPAAAAZHJzL2Rvd25yZXYueG1sRI9Ba8JA&#10;FITvQv/D8gpepG6qttjoKqUS8aAHrbTXR/aZDWbfhuxq4r/vFgQvA8Mw3zDzZWcrcaXGl44VvA4T&#10;EMS50yUXCo7f2csUhA/IGivHpOBGHpaLp94cU+1a3tP1EAoRIexTVGBCqFMpfW7Ioh+6mjhmJ9dY&#10;DNE2hdQNthFuKzlKkndpseS4YLCmL0P5+XCxCnarfftLLtlOzm/mZ5d9VKf1IFOq/9ytZlE+ZyAC&#10;deHRuCM2WsFkDP+H4hmQiz8AAAD//wMAUEsBAi0AFAAGAAgAAAAhANvh9svuAAAAhQEAABMAAAAA&#10;AAAAAAAAAAAAAAAAAFtDb250ZW50X1R5cGVzXS54bWxQSwECLQAUAAYACAAAACEAWvQsW78AAAAV&#10;AQAACwAAAAAAAAAAAAAAAAAfAQAAX3JlbHMvLnJlbHNQSwECLQAUAAYACAAAACEAQiuLTskAAADg&#10;AAAADwAAAAAAAAAAAAAAAAAHAgAAZHJzL2Rvd25yZXYueG1sUEsFBgAAAAADAAMAtwAAAP0CAAAA&#10;AA==&#10;" fillcolor="white [3212]" strokecolor="#87189d" strokeweight="3pt">
                  <v:textbox>
                    <w:txbxContent>
                      <w:p w14:paraId="26407F87" w14:textId="77777777" w:rsidR="0053540A" w:rsidRDefault="0053540A" w:rsidP="0053540A">
                        <w:pPr>
                          <w:pStyle w:val="Flowcharttext"/>
                        </w:pPr>
                        <w:r>
                          <w:t>APO gives SP track changes version of treatment plan via RIDS</w:t>
                        </w:r>
                      </w:p>
                    </w:txbxContent>
                  </v:textbox>
                </v:rect>
                <v:rect id="Rectangle 44" o:spid="_x0000_s1211" style="position:absolute;left:1734;top:25781;width:48984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hM6yAAAAOAAAAAPAAAAZHJzL2Rvd25yZXYueG1sRI9Ba8JA&#10;FITvhf6H5RW8lLpRorTRVUSJ9FAPammvj+wzG8y+DdnVxH/fLQheBoZhvmHmy97W4kqtrxwrGA0T&#10;EMSF0xWXCr6P+ds7CB+QNdaOScGNPCwXz09zzLTreE/XQyhFhLDPUIEJocmk9IUhi37oGuKYnVxr&#10;MUTbllK32EW4reU4SabSYsVxwWBDa0PF+XCxCnabffdLLvlKzxPzs8s/6tP2NVdq8NJvZlFWMxCB&#10;+vBo3BGfWkGawv+heAbk4g8AAP//AwBQSwECLQAUAAYACAAAACEA2+H2y+4AAACFAQAAEwAAAAAA&#10;AAAAAAAAAAAAAAAAW0NvbnRlbnRfVHlwZXNdLnhtbFBLAQItABQABgAIAAAAIQBa9CxbvwAAABUB&#10;AAALAAAAAAAAAAAAAAAAAB8BAABfcmVscy8ucmVsc1BLAQItABQABgAIAAAAIQDNwhM6yAAAAOAA&#10;AAAPAAAAAAAAAAAAAAAAAAcCAABkcnMvZG93bnJldi54bWxQSwUGAAAAAAMAAwC3AAAA/AIAAAAA&#10;" fillcolor="white [3212]" strokecolor="#87189d" strokeweight="3pt">
                  <v:textbox>
                    <w:txbxContent>
                      <w:p w14:paraId="46A2E9FF" w14:textId="77777777" w:rsidR="0053540A" w:rsidRPr="0041124A" w:rsidRDefault="0053540A" w:rsidP="0053540A">
                        <w:pPr>
                          <w:pStyle w:val="Flowcharttext"/>
                        </w:pPr>
                        <w:r>
                          <w:t>SP approves plan via RIDS</w:t>
                        </w:r>
                      </w:p>
                    </w:txbxContent>
                  </v:textbox>
                </v:rect>
                <v:rect id="Rectangle 46" o:spid="_x0000_s1212" style="position:absolute;left:1732;top:13555;width:49004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CjWyQAAAOAAAAAPAAAAZHJzL2Rvd25yZXYueG1sRI9Pa8JA&#10;FMTvBb/D8gQvRTcVKxpdRSopHurBP+j1kX1mg9m3Ibs16bfvCoVeBoZhfsMs152txIMaXzpW8DZK&#10;QBDnTpdcKDifsuEMhA/IGivHpOCHPKxXvZclptq1fKDHMRQiQtinqMCEUKdS+tyQRT9yNXHMbq6x&#10;GKJtCqkbbCPcVnKcJFNpseS4YLCmD0P5/fhtFey3h/ZKLvma3N/NZZ/Nq9vna6bUoN9tF1E2CxCB&#10;uvDf+EPstILJFJ6H4hmQq18AAAD//wMAUEsBAi0AFAAGAAgAAAAhANvh9svuAAAAhQEAABMAAAAA&#10;AAAAAAAAAAAAAAAAAFtDb250ZW50X1R5cGVzXS54bWxQSwECLQAUAAYACAAAACEAWvQsW78AAAAV&#10;AQAACwAAAAAAAAAAAAAAAAAfAQAAX3JlbHMvLnJlbHNQSwECLQAUAAYACAAAACEAUlwo1skAAADg&#10;AAAADwAAAAAAAAAAAAAAAAAHAgAAZHJzL2Rvd25yZXYueG1sUEsFBgAAAAADAAMAtwAAAP0CAAAA&#10;AA==&#10;" fillcolor="white [3212]" strokecolor="#87189d" strokeweight="3pt">
                  <v:stroke joinstyle="round"/>
                  <v:textbox>
                    <w:txbxContent>
                      <w:p w14:paraId="25F3C43C" w14:textId="77777777" w:rsidR="0053540A" w:rsidRDefault="0053540A" w:rsidP="0053540A">
                        <w:pPr>
                          <w:pStyle w:val="Flowcharttext"/>
                        </w:pPr>
                        <w:r>
                          <w:t>Compulsory Treatment team reviews track changes and gives APO feedback if needed</w:t>
                        </w:r>
                      </w:p>
                    </w:txbxContent>
                  </v:textbox>
                </v:rect>
                <v:shape id="Straight Arrow Connector 47" o:spid="_x0000_s1213" type="#_x0000_t32" style="position:absolute;left:26234;top:8506;width:0;height:50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VXoxwAAAOAAAAAPAAAAZHJzL2Rvd25yZXYueG1sRI9Pi8Iw&#10;FMTvgt8hPMGbpiuLSjXKqgge9uKfwx4fzdu22rzUJGvrfnojCF4GhmF+w8yXranEjZwvLSv4GCYg&#10;iDOrS84VnI7bwRSED8gaK8uk4E4elotuZ46ptg3v6XYIuYgQ9ikqKEKoUyl9VpBBP7Q1ccx+rTMY&#10;onW51A6bCDeVHCXJWBosOS4UWNO6oOxy+DMKzHj6c9z8b71bXX3bfLvJ/XR2SvV77WYW5WsGIlAb&#10;3o0XYqcVfE7geSieAbl4AAAA//8DAFBLAQItABQABgAIAAAAIQDb4fbL7gAAAIUBAAATAAAAAAAA&#10;AAAAAAAAAAAAAABbQ29udGVudF9UeXBlc10ueG1sUEsBAi0AFAAGAAgAAAAhAFr0LFu/AAAAFQEA&#10;AAsAAAAAAAAAAAAAAAAAHwEAAF9yZWxzLy5yZWxzUEsBAi0AFAAGAAgAAAAhAMghVejHAAAA4AAA&#10;AA8AAAAAAAAAAAAAAAAABwIAAGRycy9kb3ducmV2LnhtbFBLBQYAAAAAAwADALcAAAD7AgAAAAA=&#10;" strokecolor="black [3040]" strokeweight="2.5pt">
                  <v:stroke endarrow="classic" endarrowwidth="wide"/>
                </v:shape>
                <v:shape id="Straight Arrow Connector 48" o:spid="_x0000_s1214" type="#_x0000_t32" style="position:absolute;left:26226;top:20755;width:8;height:502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MmUyQAAAOAAAAAPAAAAZHJzL2Rvd25yZXYueG1sRI9Na8JA&#10;EIbvhf6HZQq9FN3YFpHoKqII7cFD/YD2NmTHJCQ7G7Jrkv575yB4GXgZ3mfmWawGV6uO2lB6NjAZ&#10;J6CIM29Lzg2cjrvRDFSIyBZrz2TgnwKsls9PC0yt7/mHukPMlUA4pGigiLFJtQ5ZQQ7D2DfEsrv4&#10;1mGU2ObattgL3NX6PUmm2mHJcqHAhjYFZdXh6gx0fRW0/dvXl4/fSXWm5q387q/GvL4M27mM9RxU&#10;pCE+GnfElzXwKR+LkMiAXt4AAAD//wMAUEsBAi0AFAAGAAgAAAAhANvh9svuAAAAhQEAABMAAAAA&#10;AAAAAAAAAAAAAAAAAFtDb250ZW50X1R5cGVzXS54bWxQSwECLQAUAAYACAAAACEAWvQsW78AAAAV&#10;AQAACwAAAAAAAAAAAAAAAAAfAQAAX3JlbHMvLnJlbHNQSwECLQAUAAYACAAAACEAetDJlMkAAADg&#10;AAAADwAAAAAAAAAAAAAAAAAHAgAAZHJzL2Rvd25yZXYueG1sUEsFBgAAAAADAAMAtwAAAP0CAAAA&#10;AA==&#10;" strokecolor="black [3040]" strokeweight="2.5pt">
                  <v:stroke endarrow="classic" endarrowwidth="wide"/>
                </v:shape>
                <w10:anchorlock/>
              </v:group>
            </w:pict>
          </mc:Fallback>
        </mc:AlternateContent>
      </w:r>
    </w:p>
    <w:p w14:paraId="383A2A38" w14:textId="77777777" w:rsidR="0053540A" w:rsidRDefault="0053540A" w:rsidP="0053540A">
      <w:pPr>
        <w:pStyle w:val="Heading2"/>
      </w:pPr>
      <w:bookmarkStart w:id="39" w:name="_Toc67485220"/>
      <w:r>
        <w:lastRenderedPageBreak/>
        <w:t>Material changes</w:t>
      </w:r>
      <w:bookmarkEnd w:id="39"/>
    </w:p>
    <w:p w14:paraId="2A728AD3" w14:textId="77777777" w:rsidR="0053540A" w:rsidRDefault="0053540A" w:rsidP="0053540A">
      <w:pPr>
        <w:pStyle w:val="Body"/>
      </w:pPr>
      <w:r>
        <w:rPr>
          <w:noProof/>
        </w:rPr>
        <mc:AlternateContent>
          <mc:Choice Requires="wpc">
            <w:drawing>
              <wp:inline distT="0" distB="0" distL="0" distR="0" wp14:anchorId="3D5FA223" wp14:editId="18DBF9AD">
                <wp:extent cx="5992091" cy="8526780"/>
                <wp:effectExtent l="0" t="0" r="2540" b="0"/>
                <wp:docPr id="72" name="Canvas 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1E3F3"/>
                        </a:solidFill>
                      </wpc:bg>
                      <wpc:whole/>
                      <wps:wsp>
                        <wps:cNvPr id="63" name="Rectangle 63"/>
                        <wps:cNvSpPr/>
                        <wps:spPr>
                          <a:xfrm>
                            <a:off x="236021" y="5562839"/>
                            <a:ext cx="2545200" cy="684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D5FA6A" w14:textId="77777777" w:rsidR="0053540A" w:rsidRDefault="0053540A" w:rsidP="0053540A">
                              <w:pPr>
                                <w:pStyle w:val="Flowcharttext"/>
                              </w:pPr>
                              <w:r>
                                <w:t>VCAT emails all parties, seeking consent for hearing to be held in chambers if appropriate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228401" y="3532166"/>
                            <a:ext cx="2545200" cy="684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C72EE3" w14:textId="77777777" w:rsidR="0053540A" w:rsidRPr="0041124A" w:rsidRDefault="0053540A" w:rsidP="0053540A">
                              <w:pPr>
                                <w:pStyle w:val="Flowcharttext"/>
                              </w:pPr>
                              <w:r>
                                <w:t>Complete VCAT application form, including variations to treatment plan in track changes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221602" y="3531517"/>
                            <a:ext cx="2546494" cy="684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D61EB2" w14:textId="77777777" w:rsidR="0053540A" w:rsidRDefault="0053540A" w:rsidP="0053540A">
                              <w:pPr>
                                <w:pStyle w:val="Flowcharttex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APO finalises treatment plan and completes material change process in RIDS</w:t>
                              </w:r>
                            </w:p>
                            <w:p w14:paraId="506452E0" w14:textId="77777777" w:rsidR="0053540A" w:rsidRDefault="0053540A" w:rsidP="0053540A">
                              <w:pPr>
                                <w:pStyle w:val="Flowcharttext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 Box 70"/>
                        <wps:cNvSpPr txBox="1"/>
                        <wps:spPr>
                          <a:xfrm>
                            <a:off x="659881" y="2462160"/>
                            <a:ext cx="598715" cy="293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FF6848D" w14:textId="77777777" w:rsidR="0053540A" w:rsidRPr="000C3490" w:rsidRDefault="0053540A" w:rsidP="0053540A">
                              <w:pPr>
                                <w:pStyle w:val="Flowcharttext"/>
                                <w:rPr>
                                  <w:rStyle w:val="Strong"/>
                                </w:rPr>
                              </w:pPr>
                              <w:r w:rsidRPr="000C3490">
                                <w:rPr>
                                  <w:rStyle w:val="Strong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 Box 24"/>
                        <wps:cNvSpPr txBox="1"/>
                        <wps:spPr>
                          <a:xfrm>
                            <a:off x="4732887" y="2459822"/>
                            <a:ext cx="598170" cy="2933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7B912D2" w14:textId="77777777" w:rsidR="0053540A" w:rsidRPr="000C3490" w:rsidRDefault="0053540A" w:rsidP="0053540A">
                              <w:pPr>
                                <w:pStyle w:val="Flowcharttext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C3490">
                                <w:rPr>
                                  <w:b/>
                                  <w:bCs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34937" y="6582088"/>
                            <a:ext cx="2545200" cy="684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199BE3" w14:textId="77777777" w:rsidR="0053540A" w:rsidRDefault="0053540A" w:rsidP="0053540A">
                              <w:pPr>
                                <w:pStyle w:val="Flowcharttex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Once VCAT issues order, APO completes material change process in RIDS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34937" y="4545008"/>
                            <a:ext cx="2545200" cy="684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CA2AE7" w14:textId="77777777" w:rsidR="0053540A" w:rsidRDefault="0053540A" w:rsidP="0053540A">
                              <w:pPr>
                                <w:pStyle w:val="Flowcharttex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APO supports the person to access legal representation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227317" y="7708919"/>
                            <a:ext cx="5543357" cy="684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37A50E" w14:textId="77777777" w:rsidR="0053540A" w:rsidRDefault="0053540A" w:rsidP="0053540A">
                              <w:pPr>
                                <w:pStyle w:val="Flowcharttex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SP approves change in RIDS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237150" y="180000"/>
                            <a:ext cx="5542915" cy="6838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485590" w14:textId="77777777" w:rsidR="0053540A" w:rsidRDefault="0053540A" w:rsidP="0053540A">
                              <w:pPr>
                                <w:spacing w:line="280" w:lineRule="exact"/>
                                <w:jc w:val="center"/>
                                <w:rPr>
                                  <w:rFonts w:eastAsia="Times"/>
                                  <w:sz w:val="22"/>
                                  <w:szCs w:val="22"/>
                                </w:rPr>
                              </w:pPr>
                              <w:r w:rsidRPr="00953AD2">
                                <w:rPr>
                                  <w:rFonts w:eastAsia="Times"/>
                                  <w:sz w:val="22"/>
                                  <w:szCs w:val="22"/>
                                </w:rPr>
                                <w:t>Email to SP detailing change and context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237150" y="1193460"/>
                            <a:ext cx="5542915" cy="6838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238971" w14:textId="77777777" w:rsidR="0053540A" w:rsidRDefault="0053540A" w:rsidP="0053540A">
                              <w:pPr>
                                <w:spacing w:line="280" w:lineRule="exact"/>
                                <w:jc w:val="center"/>
                                <w:rPr>
                                  <w:rFonts w:eastAsia="Times"/>
                                  <w:sz w:val="22"/>
                                  <w:szCs w:val="22"/>
                                </w:rPr>
                              </w:pPr>
                              <w:r w:rsidRPr="00953AD2">
                                <w:rPr>
                                  <w:rFonts w:eastAsia="Times"/>
                                  <w:sz w:val="22"/>
                                  <w:szCs w:val="22"/>
                                </w:rPr>
                                <w:t>SP reviews email request and responds to APO with decision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Straight Arrow Connector 74"/>
                        <wps:cNvCnPr>
                          <a:stCxn id="246" idx="2"/>
                          <a:endCxn id="247" idx="0"/>
                        </wps:cNvCnPr>
                        <wps:spPr>
                          <a:xfrm>
                            <a:off x="3008608" y="863895"/>
                            <a:ext cx="0" cy="329565"/>
                          </a:xfrm>
                          <a:prstGeom prst="straightConnector1">
                            <a:avLst/>
                          </a:prstGeom>
                          <a:ln w="31750"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Connector: Elbow 68"/>
                        <wps:cNvCnPr>
                          <a:stCxn id="60" idx="3"/>
                        </wps:cNvCnPr>
                        <wps:spPr>
                          <a:xfrm>
                            <a:off x="4846289" y="2708478"/>
                            <a:ext cx="335311" cy="823039"/>
                          </a:xfrm>
                          <a:prstGeom prst="bentConnector2">
                            <a:avLst/>
                          </a:prstGeom>
                          <a:ln w="31750"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Connector: Elbow 67"/>
                        <wps:cNvCnPr>
                          <a:stCxn id="60" idx="1"/>
                        </wps:cNvCnPr>
                        <wps:spPr>
                          <a:xfrm rot="10800000" flipV="1">
                            <a:off x="781051" y="2708477"/>
                            <a:ext cx="393381" cy="823039"/>
                          </a:xfrm>
                          <a:prstGeom prst="bentConnector2">
                            <a:avLst/>
                          </a:prstGeom>
                          <a:ln w="31750"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Straight Arrow Connector 77"/>
                        <wps:cNvCnPr>
                          <a:stCxn id="63" idx="2"/>
                          <a:endCxn id="75" idx="0"/>
                        </wps:cNvCnPr>
                        <wps:spPr>
                          <a:xfrm flipH="1">
                            <a:off x="1507537" y="6246839"/>
                            <a:ext cx="1084" cy="335249"/>
                          </a:xfrm>
                          <a:prstGeom prst="straightConnector1">
                            <a:avLst/>
                          </a:prstGeom>
                          <a:ln w="31750"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" name="Straight Arrow Connector 83"/>
                        <wps:cNvCnPr>
                          <a:stCxn id="82" idx="2"/>
                          <a:endCxn id="63" idx="0"/>
                        </wps:cNvCnPr>
                        <wps:spPr>
                          <a:xfrm>
                            <a:off x="1507537" y="5229008"/>
                            <a:ext cx="1084" cy="333831"/>
                          </a:xfrm>
                          <a:prstGeom prst="straightConnector1">
                            <a:avLst/>
                          </a:prstGeom>
                          <a:ln w="31750"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9" name="Connector: Elbow 129"/>
                        <wps:cNvCnPr>
                          <a:stCxn id="75" idx="2"/>
                          <a:endCxn id="79" idx="0"/>
                        </wps:cNvCnPr>
                        <wps:spPr>
                          <a:xfrm rot="16200000" flipH="1">
                            <a:off x="2031851" y="6741773"/>
                            <a:ext cx="442831" cy="1491459"/>
                          </a:xfrm>
                          <a:prstGeom prst="bentConnector3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  <a:tailEnd type="stealth" w="lg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2" name="Connector: Elbow 132"/>
                        <wps:cNvCnPr/>
                        <wps:spPr>
                          <a:xfrm rot="5400000">
                            <a:off x="2008173" y="5214292"/>
                            <a:ext cx="3493402" cy="1495853"/>
                          </a:xfrm>
                          <a:prstGeom prst="bentConnector3">
                            <a:avLst>
                              <a:gd name="adj1" fmla="val 80752"/>
                            </a:avLst>
                          </a:prstGeom>
                          <a:ln w="31750">
                            <a:solidFill>
                              <a:schemeClr val="tx1"/>
                            </a:solidFill>
                            <a:tailEnd type="stealth" w="lg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Straight Arrow Connector 69"/>
                        <wps:cNvCnPr>
                          <a:stCxn id="61" idx="2"/>
                          <a:endCxn id="82" idx="0"/>
                        </wps:cNvCnPr>
                        <wps:spPr>
                          <a:xfrm>
                            <a:off x="1501001" y="4216166"/>
                            <a:ext cx="6536" cy="328842"/>
                          </a:xfrm>
                          <a:prstGeom prst="straightConnector1">
                            <a:avLst/>
                          </a:prstGeom>
                          <a:ln w="31750"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Diamond 60"/>
                        <wps:cNvSpPr/>
                        <wps:spPr>
                          <a:xfrm>
                            <a:off x="1174476" y="2222478"/>
                            <a:ext cx="3672000" cy="972000"/>
                          </a:xfrm>
                          <a:prstGeom prst="diamond">
                            <a:avLst/>
                          </a:prstGeom>
                          <a:solidFill>
                            <a:schemeClr val="bg1"/>
                          </a:solidFill>
                          <a:ln w="63500">
                            <a:solidFill>
                              <a:srgbClr val="C5511A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E043DC7" w14:textId="77777777" w:rsidR="0053540A" w:rsidRPr="000C3490" w:rsidRDefault="0053540A" w:rsidP="0053540A">
                              <w:pPr>
                                <w:pStyle w:val="Flowcharttext"/>
                                <w:rPr>
                                  <w:b/>
                                  <w:bCs/>
                                </w:rPr>
                              </w:pPr>
                              <w:r w:rsidRPr="000C3490">
                                <w:rPr>
                                  <w:b/>
                                  <w:bCs/>
                                </w:rPr>
                                <w:t>Does the material change need VCAT approval?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Straight Arrow Connector 78"/>
                        <wps:cNvCnPr>
                          <a:stCxn id="247" idx="2"/>
                          <a:endCxn id="60" idx="0"/>
                        </wps:cNvCnPr>
                        <wps:spPr>
                          <a:xfrm>
                            <a:off x="3008608" y="1877355"/>
                            <a:ext cx="1868" cy="345123"/>
                          </a:xfrm>
                          <a:prstGeom prst="straightConnector1">
                            <a:avLst/>
                          </a:prstGeom>
                          <a:ln w="31750"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D5FA223" id="Canvas 72" o:spid="_x0000_s1215" editas="canvas" style="width:471.8pt;height:671.4pt;mso-position-horizontal-relative:char;mso-position-vertical-relative:line" coordsize="59918,85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vaUoQgAAO5EAAAOAAAAZHJzL2Uyb0RvYy54bWzsXNly20YWfU/V/AMK72OysZNl2qWRrJlU&#10;uRJX5EmeQRAgMQHRDNAWqXz9nNvdaHADRcmJwsjwg4ylsXWfe++5G9++3ywL6z6t6pyXE5u9GdpW&#10;WiZ8lpfzif3fz7f/jGyrFnE5iwtephP7Ia3t9+/+8d3b9WqcOnzBi1laWbhJWY/Xq4m9EGI1Hgzq&#10;ZJEu4/oNX6UlTma8WsYCu9V8MKviNe6+LAbOcBgM1ryarSqepHWNozfqpP1O3j/L0kT8mGV1Kqxi&#10;YuPdhPxbyb9T+jt49zYez6t4tcgT/RrxM95iGeclHmpudROL2PpS5Qe3WuZJxWueiTcJXw54luVJ&#10;Kr8BX8OGe19zHZf3cS0/JsHsNC+IrT/wvtM5vXfNi3x2mxeF3Knm0+uisu5jzNot++DeujRRg51h&#10;A7zGmC6m/9dYyBRD1issY70yC1p/3YveLeJVKr+/Hic/3H+qrHw2sQPXtsp4CTT9hPWNy3mRWjim&#10;H49xd6tPld6rsUmftMmqJf2PGbc2E9txg6HDbOthYvt+4ETuSCEh3QgrofO+5wNetpVgRBB5Q2yr&#10;GWhutKpq8e+ULy3amNgV3kQCIL7/WAs1tBlyOL+E7tTM8HTO9M13VqEorfXEdiOGZx/eYnuJopBF&#10;o5vDe2DBihLrRquiJkJuiYcipRsW5U9phhml71VP2H2v2a/Ne8mRdEkGhJiL2LGLCtFcpMfSZamU&#10;RHOh/p6up5nR8om8FObCZV7y6thT21fN1Pjmq9W30meLzXQj4TPyaabo0JTPHoCpiiu1UK+S2xyr&#10;+TGuxae4gh4AAKDbcHbBq99taw09MbHr377EVWpbxfcl4D1inkeKRe54fuhgp9o+M90+U35ZXnMI&#10;FaCHp8lNGi+KZjOr+PIXqLQreipOxWWCZ0/sRFTNzrVQ+gtKMUmvruQwKJNVLD6Wd6Qa1LoQ+j5v&#10;fomrlYaoALh/4I1IxeM9pKqxNOUlv/oieJZLGLfzpKcU4v1Sco5ZOpBziS56qfPk3IHsKjl3fddh&#10;QUBrD0D2ct7qn1Z4Xpecy7Vu8dvL+bjVCRcl584ROXcaJX2WnLsOZHuI+8BcQ9CZz8IDQQ+8kdcb&#10;dEVNXpegy7XuBf3iDXoIQqMM+mcywP/iGwuHNBnTcm6JDY4TidHHOxh84I+iSFl2xwtI+ncFHqdD&#10;5it5d0YuaBqdByN+JoEvOXlHuAXxZiLmgesrHmvOHKfbLe+Mmk86l3f+CPKZFRwP43rLtoiJHjt+&#10;ITxVfHMsNTQs1YDakVjbIqnngtoLXSeKQmnGHA8QdqQZbPkqDjGSInJLgWpXic9fimrpOf/NlO83&#10;iFKown1fKjSO8Fkcy3G9kauwGfiRM4ykPmux2cdM4Ni/Ul+KYlDaHp9rvPqgCQWXXjxoEh1xpnBM&#10;L95TBd1DHHQ47AUdrE+mJF590IQhWtYLOpb78p2p0RGLbsjYeYLuhC4CJRQ0CcNhNGJ7WRDf91zX&#10;x4A+C0Ke46sKmjBEy3pB/zsIOsIbh5JOB59m0xENgeMIUWcRspn70RLfc0ZNuCSI3EglyZ7vWO5k&#10;MvdMZ5/vpLx66yn8yflONjS58Z67b6XmLy/h6XiwtfteOh18rqSzkesdBEZ7Ud8Wvldm1E3ksRf1&#10;ixb1EKlIJel3oorz+UJYV1XF19Y1L0vUEvHKwpBW7q9LVcdUi+tNKctYJC3QxTsYhzhcOWvPQZHI&#10;c9LOywIgeATqJhSr7UiquPD1A7j7RBOioGEBbYhPR55dZ+QHMnjYTRBq/Vnme1RVyp5bRRVUbUoF&#10;zojOqYg4Lz6UM0s8rFDmVYs0LsQCBTgTu5ij8iZFreEyndH8SF6uoyyna5yOliu1Vvi4InikVOkl&#10;a5zExlRWddU4KaGnWaFFfsFKHUBGodks99j6UEyB58BkvQwAEUsxKIZ1UkBVFYY6Z/IoUL0IOb8I&#10;HjDlQeC6euFejAp+q8uQmSHPNXLcoSrw64brNC2FeXdVDddDVYnXM+jpJUPVUCyz3Aaq20TrUOEa&#10;qCoxPAlVVWvEhtLVAsSzIl/93FTm6RrUEJWdvs5gSwjvlay4yO9RhruHsNF7qvpUGrs/u6L0giEc&#10;Ggh3c4dHoIwK6g7qgKTg2cxBwvo/e7BGmCH0mzwhSMpBbTWkQtdhQUk7now5divmnkcQ3PciKC1r&#10;eV3KOTKV/Z3IxhCYpR3lu80nKP3VgWxqG3gGJ97Gs+84o4N02Dae3chtlFVHnVGP528Iz8wxSZoD&#10;tkHnTiHZKOKmBKh170Lc9VwkayYSoJuFor5HVbYzdFmkqUgQeiwMpZC1fp/noUVGUxHmoZbOf0Rr&#10;79BpV3ZsnEmnTwWOW5u8M+rFnMU4SeAmNAL+BIdx98InOo27F78uhc9cU65wKCA4tysgem87eKHg&#10;7VODlm6Tajq8oKcZcEweou8wpDcaOdKtH1TN5FHJOPFrgNqPfOWDdpaIdoGaFNp8ph3gePY/CEq2&#10;LNA+hP45KwIbkk8GxZEiIEMW261hus/LxD52sL1n+HsJgFJqqD/Nu273Uuqwsz2snbbO9rC/LHRi&#10;LEQn5QlOG4oAeOugPIYNPS0MCMqDgi/cFpLhobT6oG0q8F3kJElwqF7Va/DdU540I1AahDZW+hui&#10;PBQlUaHAmzxecsRwVQJKM/a7R1tzGQs9LwS8gC4H/w5DewGaLInKEP5GahuWoduFnKkXOcVCTunc&#10;k+lq6gJ4rD332vcZu9LB6p0nkRm4ieuF6rSWp/Swr+nbVYRB1gdgUo7TlKPB8Gf37u4+0cD/fAXd&#10;OrSdCtr0USBq1vCCc5NcxxomnttIgc5xAp9q+NU7quFX76iGX73TN/zOjv2yQdOFrLWCbuxHEP/R&#10;pNjpdILMoHcYQxO/fZox3M6JsQiukS/h1zpHLEKOQxlDz2fOIySy9/8vwxjKn6/AT1dIw6F/AIR+&#10;tWN7H9vbP1Py7v8AAAD//wMAUEsDBBQABgAIAAAAIQDUQtoJ4AAAAAsBAAAPAAAAZHJzL2Rvd25y&#10;ZXYueG1sTI9BT8MwDIXvSPyHyEhc0Jayjanrmk5oCK6IDU3azWtME9YkVZNt5d9juMDlSdazn99X&#10;rgbXijP10Qav4H6cgSBfB219o+B9+zzKQcSEXmMbPCn4ogir6vqqxEKHi3+j8yY1gkN8LFCBSakr&#10;pIy1IYdxHDry7H2E3mHisW+k7vHC4a6VkyybS4fW8weDHa0N1cfNySloGot2p3MT73Yv4XP9ut9v&#10;jw9K3d4MT0uWxyWIREP6u4AfBu4PFRc7hJPXUbQKmCb9KnuL2XQO4sBL09kkB1mV8j9D9Q0AAP//&#10;AwBQSwECLQAUAAYACAAAACEAtoM4kv4AAADhAQAAEwAAAAAAAAAAAAAAAAAAAAAAW0NvbnRlbnRf&#10;VHlwZXNdLnhtbFBLAQItABQABgAIAAAAIQA4/SH/1gAAAJQBAAALAAAAAAAAAAAAAAAAAC8BAABf&#10;cmVscy8ucmVsc1BLAQItABQABgAIAAAAIQAeTvaUoQgAAO5EAAAOAAAAAAAAAAAAAAAAAC4CAABk&#10;cnMvZTJvRG9jLnhtbFBLAQItABQABgAIAAAAIQDUQtoJ4AAAAAsBAAAPAAAAAAAAAAAAAAAAAPsK&#10;AABkcnMvZG93bnJldi54bWxQSwUGAAAAAAQABADzAAAACAwAAAAA&#10;">
                <v:shape id="_x0000_s1216" type="#_x0000_t75" style="position:absolute;width:59918;height:85267;visibility:visible;mso-wrap-style:square" filled="t" fillcolor="#f1e3f3">
                  <v:fill o:detectmouseclick="t"/>
                  <v:path o:connecttype="none"/>
                </v:shape>
                <v:rect id="Rectangle 63" o:spid="_x0000_s1217" style="position:absolute;left:2360;top:55628;width:25452;height:6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tcuyQAAAOAAAAAPAAAAZHJzL2Rvd25yZXYueG1sRI9Ba8JA&#10;FITvhf6H5RW8FN20VdHoKqUS6UEP2qLXR/aZDWbfhuxq0n/vFgQvA8Mw3zDzZWcrcaXGl44VvA0S&#10;EMS50yUXCn5/sv4EhA/IGivHpOCPPCwXz09zTLVreUfXfShEhLBPUYEJoU6l9Lkhi37gauKYnVxj&#10;MUTbFFI32Ea4reR7koylxZLjgsGavgzl5/3FKtiudu2RXLIZnkfmsM2m1Wn9minVe+lWsyifMxCB&#10;uvBo3BHfWsH4A/4PxTMgFzcAAAD//wMAUEsBAi0AFAAGAAgAAAAhANvh9svuAAAAhQEAABMAAAAA&#10;AAAAAAAAAAAAAAAAAFtDb250ZW50X1R5cGVzXS54bWxQSwECLQAUAAYACAAAACEAWvQsW78AAAAV&#10;AQAACwAAAAAAAAAAAAAAAAAfAQAAX3JlbHMvLnJlbHNQSwECLQAUAAYACAAAACEACZ7XLskAAADg&#10;AAAADwAAAAAAAAAAAAAAAAAHAgAAZHJzL2Rvd25yZXYueG1sUEsFBgAAAAADAAMAtwAAAP0CAAAA&#10;AA==&#10;" fillcolor="white [3212]" strokecolor="#87189d" strokeweight="3pt">
                  <v:textbox>
                    <w:txbxContent>
                      <w:p w14:paraId="2AD5FA6A" w14:textId="77777777" w:rsidR="0053540A" w:rsidRDefault="0053540A" w:rsidP="0053540A">
                        <w:pPr>
                          <w:pStyle w:val="Flowcharttext"/>
                        </w:pPr>
                        <w:r>
                          <w:t>VCAT emails all parties, seeking consent for hearing to be held in chambers if appropriate</w:t>
                        </w:r>
                      </w:p>
                    </w:txbxContent>
                  </v:textbox>
                </v:rect>
                <v:rect id="Rectangle 61" o:spid="_x0000_s1218" style="position:absolute;left:2284;top:35321;width:25452;height:6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zCyQAAAOAAAAAPAAAAZHJzL2Rvd25yZXYueG1sRI9Pa8JA&#10;FMTvhX6H5Qm9FN1YqtjoKqWS4kEP/qFeH9lnNph9G7JbE7+9KwheBoZhfsPMFp2txIUaXzpWMBwk&#10;IIhzp0suFBz2WX8CwgdkjZVjUnAlD4v568sMU+1a3tJlFwoRIexTVGBCqFMpfW7Ioh+4mjhmJ9dY&#10;DNE2hdQNthFuK/mRJGNpseS4YLCmH0P5efdvFWyW2/ZILll/nkfmb5N9Vaff90ypt163nEb5noII&#10;1IVn44FYaQXjIdwPxTMg5zcAAAD//wMAUEsBAi0AFAAGAAgAAAAhANvh9svuAAAAhQEAABMAAAAA&#10;AAAAAAAAAAAAAAAAAFtDb250ZW50X1R5cGVzXS54bWxQSwECLQAUAAYACAAAACEAWvQsW78AAAAV&#10;AQAACwAAAAAAAAAAAAAAAAAfAQAAX3JlbHMvLnJlbHNQSwECLQAUAAYACAAAACEAlgDswskAAADg&#10;AAAADwAAAAAAAAAAAAAAAAAHAgAAZHJzL2Rvd25yZXYueG1sUEsFBgAAAAADAAMAtwAAAP0CAAAA&#10;AA==&#10;" fillcolor="white [3212]" strokecolor="#87189d" strokeweight="3pt">
                  <v:textbox>
                    <w:txbxContent>
                      <w:p w14:paraId="55C72EE3" w14:textId="77777777" w:rsidR="0053540A" w:rsidRPr="0041124A" w:rsidRDefault="0053540A" w:rsidP="0053540A">
                        <w:pPr>
                          <w:pStyle w:val="Flowcharttext"/>
                        </w:pPr>
                        <w:r>
                          <w:t>Complete VCAT application form, including variations to treatment plan in track changes</w:t>
                        </w:r>
                      </w:p>
                    </w:txbxContent>
                  </v:textbox>
                </v:rect>
                <v:rect id="Rectangle 62" o:spid="_x0000_s1219" style="position:absolute;left:32216;top:35315;width:25464;height:6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nK1yQAAAOAAAAAPAAAAZHJzL2Rvd25yZXYueG1sRI9Pa8JA&#10;FMTvBb/D8gQvRTeVKhpdRSopPejBP+j1kX1mg9m3Ibua9Nt3C4VeBoZhfsMs152txJMaXzpW8DZK&#10;QBDnTpdcKDifsuEMhA/IGivHpOCbPKxXvZclptq1fKDnMRQiQtinqMCEUKdS+tyQRT9yNXHMbq6x&#10;GKJtCqkbbCPcVnKcJFNpseS4YLCmD0P5/fiwCvbbQ3sll+ze7xNz2Wfz6vb5mik16HfbRZTNAkSg&#10;Lvw3/hBfWsF0DL+H4hmQqx8AAAD//wMAUEsBAi0AFAAGAAgAAAAhANvh9svuAAAAhQEAABMAAAAA&#10;AAAAAAAAAAAAAAAAAFtDb250ZW50X1R5cGVzXS54bWxQSwECLQAUAAYACAAAACEAWvQsW78AAAAV&#10;AQAACwAAAAAAAAAAAAAAAAAfAQAAX3JlbHMvLnJlbHNQSwECLQAUAAYACAAAACEAZtJytckAAADg&#10;AAAADwAAAAAAAAAAAAAAAAAHAgAAZHJzL2Rvd25yZXYueG1sUEsFBgAAAAADAAMAtwAAAP0CAAAA&#10;AA==&#10;" fillcolor="white [3212]" strokecolor="#87189d" strokeweight="3pt">
                  <v:textbox>
                    <w:txbxContent>
                      <w:p w14:paraId="2BD61EB2" w14:textId="77777777" w:rsidR="0053540A" w:rsidRDefault="0053540A" w:rsidP="0053540A">
                        <w:pPr>
                          <w:pStyle w:val="Flowcharttext"/>
                          <w:rPr>
                            <w:sz w:val="24"/>
                            <w:szCs w:val="24"/>
                          </w:rPr>
                        </w:pPr>
                        <w:r>
                          <w:t>APO finalises treatment plan and completes material change process in RIDS</w:t>
                        </w:r>
                      </w:p>
                      <w:p w14:paraId="506452E0" w14:textId="77777777" w:rsidR="0053540A" w:rsidRDefault="0053540A" w:rsidP="0053540A">
                        <w:pPr>
                          <w:pStyle w:val="Flowcharttext"/>
                        </w:pPr>
                      </w:p>
                    </w:txbxContent>
                  </v:textbox>
                </v:rect>
                <v:shape id="Text Box 70" o:spid="_x0000_s1220" type="#_x0000_t202" style="position:absolute;left:6598;top:24621;width:5987;height:2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h7ZyQAAAOAAAAAPAAAAZHJzL2Rvd25yZXYueG1sRI9Ba8JA&#10;EIXvhf6HZYTe6kahVaKrSIoopR5MvfQ2zY5JaHY2ZleN/vrOodDLwGN43+ObL3vXqAt1ofZsYDRM&#10;QBEX3tZcGjh8rp+noEJEtth4JgM3CrBcPD7MMbX+ynu65LFUAuGQooEqxjbVOhQVOQxD3xLL7+g7&#10;h1FiV2rb4VXgrtHjJHnVDmuWhQpbyioqfvKzM/CerXe4/x676b3JNh/HVXs6fL0Y8zTo32ZyVjNQ&#10;kfr43/hDbK2BiSiIkMiAXvwCAAD//wMAUEsBAi0AFAAGAAgAAAAhANvh9svuAAAAhQEAABMAAAAA&#10;AAAAAAAAAAAAAAAAAFtDb250ZW50X1R5cGVzXS54bWxQSwECLQAUAAYACAAAACEAWvQsW78AAAAV&#10;AQAACwAAAAAAAAAAAAAAAAAfAQAAX3JlbHMvLnJlbHNQSwECLQAUAAYACAAAACEAz44e2ckAAADg&#10;AAAADwAAAAAAAAAAAAAAAAAHAgAAZHJzL2Rvd25yZXYueG1sUEsFBgAAAAADAAMAtwAAAP0CAAAA&#10;AA==&#10;" filled="f" stroked="f" strokeweight=".5pt">
                  <v:textbox>
                    <w:txbxContent>
                      <w:p w14:paraId="3FF6848D" w14:textId="77777777" w:rsidR="0053540A" w:rsidRPr="000C3490" w:rsidRDefault="0053540A" w:rsidP="0053540A">
                        <w:pPr>
                          <w:pStyle w:val="Flowcharttext"/>
                          <w:rPr>
                            <w:rStyle w:val="Strong"/>
                          </w:rPr>
                        </w:pPr>
                        <w:r w:rsidRPr="000C3490">
                          <w:rPr>
                            <w:rStyle w:val="Strong"/>
                          </w:rPr>
                          <w:t>Yes</w:t>
                        </w:r>
                      </w:p>
                    </w:txbxContent>
                  </v:textbox>
                </v:shape>
                <v:shape id="Text Box 24" o:spid="_x0000_s1221" type="#_x0000_t202" style="position:absolute;left:47328;top:24598;width:5982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rtCyAAAAOAAAAAPAAAAZHJzL2Rvd25yZXYueG1sRI9Pi8Iw&#10;FMTvwn6H8Bb2pqmCrlSjSBdRxD345+Lt2TzbYvPSbbJa/fRGELwMDMP8hhlPG1OKC9WusKyg24lA&#10;EKdWF5wp2O/m7SEI55E1lpZJwY0cTCcfrTHG2l55Q5etz0SAsItRQe59FUvp0pwMuo6tiEN2srVB&#10;H2ydSV3jNcBNKXtRNJAGCw4LOVaU5JSet/9GwSqZ/+Lm2DPDe5ks1qdZ9bc/9JX6+mx+RkFmIxCe&#10;Gv9uvBBLreC7C89D4QzIyQMAAP//AwBQSwECLQAUAAYACAAAACEA2+H2y+4AAACFAQAAEwAAAAAA&#10;AAAAAAAAAAAAAAAAW0NvbnRlbnRfVHlwZXNdLnhtbFBLAQItABQABgAIAAAAIQBa9CxbvwAAABUB&#10;AAALAAAAAAAAAAAAAAAAAB8BAABfcmVscy8ucmVsc1BLAQItABQABgAIAAAAIQCgwrtCyAAAAOAA&#10;AAAPAAAAAAAAAAAAAAAAAAcCAABkcnMvZG93bnJldi54bWxQSwUGAAAAAAMAAwC3AAAA/AIAAAAA&#10;" filled="f" stroked="f" strokeweight=".5pt">
                  <v:textbox>
                    <w:txbxContent>
                      <w:p w14:paraId="37B912D2" w14:textId="77777777" w:rsidR="0053540A" w:rsidRPr="000C3490" w:rsidRDefault="0053540A" w:rsidP="0053540A">
                        <w:pPr>
                          <w:pStyle w:val="Flowcharttex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C3490">
                          <w:rPr>
                            <w:b/>
                            <w:bCs/>
                          </w:rPr>
                          <w:t>No</w:t>
                        </w:r>
                      </w:p>
                    </w:txbxContent>
                  </v:textbox>
                </v:shape>
                <v:rect id="Rectangle 75" o:spid="_x0000_s1222" style="position:absolute;left:2349;top:65820;width:25452;height:6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nwcyQAAAOAAAAAPAAAAZHJzL2Rvd25yZXYueG1sRI9Ba8JA&#10;FITvQv/D8gpepG4q2troKqUS8aAHrbTXR/aZDWbfhuxq4r/vFgQvA8Mw3zDzZWcrcaXGl44VvA4T&#10;EMS50yUXCo7f2csUhA/IGivHpOBGHpaLp94cU+1a3tP1EAoRIexTVGBCqFMpfW7Ioh+6mjhmJ9dY&#10;DNE2hdQNthFuKzlKkjdpseS4YLCmL0P5+XCxCnarfftLLtmOzxPzs8s+qtN6kCnVf+5WsyifMxCB&#10;uvBo3BEbreB9Av+H4hmQiz8AAAD//wMAUEsBAi0AFAAGAAgAAAAhANvh9svuAAAAhQEAABMAAAAA&#10;AAAAAAAAAAAAAAAAAFtDb250ZW50X1R5cGVzXS54bWxQSwECLQAUAAYACAAAACEAWvQsW78AAAAV&#10;AQAACwAAAAAAAAAAAAAAAAAfAQAAX3JlbHMvLnJlbHNQSwECLQAUAAYACAAAACEAbOJ8HMkAAADg&#10;AAAADwAAAAAAAAAAAAAAAAAHAgAAZHJzL2Rvd25yZXYueG1sUEsFBgAAAAADAAMAtwAAAP0CAAAA&#10;AA==&#10;" fillcolor="white [3212]" strokecolor="#87189d" strokeweight="3pt">
                  <v:textbox>
                    <w:txbxContent>
                      <w:p w14:paraId="5B199BE3" w14:textId="77777777" w:rsidR="0053540A" w:rsidRDefault="0053540A" w:rsidP="0053540A">
                        <w:pPr>
                          <w:pStyle w:val="Flowcharttext"/>
                          <w:rPr>
                            <w:sz w:val="24"/>
                            <w:szCs w:val="24"/>
                          </w:rPr>
                        </w:pPr>
                        <w:r>
                          <w:t>Once VCAT issues order, APO completes material change process in RIDS</w:t>
                        </w:r>
                      </w:p>
                    </w:txbxContent>
                  </v:textbox>
                </v:rect>
                <v:rect id="Rectangle 82" o:spid="_x0000_s1223" style="position:absolute;left:2349;top:45450;width:25452;height:6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pRPyQAAAOAAAAAPAAAAZHJzL2Rvd25yZXYueG1sRI9Pa8JA&#10;FMTvQr/D8gq9iG6UWmx0FamkeNCDf7DXR/aZDWbfhuzWpN/eFYReBoZhfsPMl52txI0aXzpWMBom&#10;IIhzp0suFJyO2WAKwgdkjZVjUvBHHpaLl94cU+1a3tPtEAoRIexTVGBCqFMpfW7Ioh+6mjhmF9dY&#10;DNE2hdQNthFuKzlOkg9pseS4YLCmL0P59fBrFezW+/aHXLJ9v07MeZd9VpfvfqbU22u3nkVZzUAE&#10;6sJ/44nYaAXTMTwOxTMgF3cAAAD//wMAUEsBAi0AFAAGAAgAAAAhANvh9svuAAAAhQEAABMAAAAA&#10;AAAAAAAAAAAAAAAAAFtDb250ZW50X1R5cGVzXS54bWxQSwECLQAUAAYACAAAACEAWvQsW78AAAAV&#10;AQAACwAAAAAAAAAAAAAAAAAfAQAAX3JlbHMvLnJlbHNQSwECLQAUAAYACAAAACEA1t6UT8kAAADg&#10;AAAADwAAAAAAAAAAAAAAAAAHAgAAZHJzL2Rvd25yZXYueG1sUEsFBgAAAAADAAMAtwAAAP0CAAAA&#10;AA==&#10;" fillcolor="white [3212]" strokecolor="#87189d" strokeweight="3pt">
                  <v:textbox>
                    <w:txbxContent>
                      <w:p w14:paraId="07CA2AE7" w14:textId="77777777" w:rsidR="0053540A" w:rsidRDefault="0053540A" w:rsidP="0053540A">
                        <w:pPr>
                          <w:pStyle w:val="Flowcharttext"/>
                          <w:rPr>
                            <w:sz w:val="24"/>
                            <w:szCs w:val="24"/>
                          </w:rPr>
                        </w:pPr>
                        <w:r>
                          <w:t>APO supports the person to access legal representation</w:t>
                        </w:r>
                      </w:p>
                    </w:txbxContent>
                  </v:textbox>
                </v:rect>
                <v:rect id="Rectangle 79" o:spid="_x0000_s1224" style="position:absolute;left:2273;top:77089;width:55433;height:6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3YZyQAAAOAAAAAPAAAAZHJzL2Rvd25yZXYueG1sRI9Pa8JA&#10;FMTvhX6H5RW8lLppqf+iq5RKpAc9aEWvj+wzG8y+DdnVpN/eLQheBoZhfsPMFp2txJUaXzpW8N5P&#10;QBDnTpdcKNj/Zm9jED4ga6wck4I/8rCYPz/NMNWu5S1dd6EQEcI+RQUmhDqV0ueGLPq+q4ljdnKN&#10;xRBtU0jdYBvhtpIfSTKUFkuOCwZr+jaUn3cXq2Cz3LZHcsn68zwwh002qU6r10yp3ku3nEb5moII&#10;1IVH44740QpGE/g/FM+AnN8AAAD//wMAUEsBAi0AFAAGAAgAAAAhANvh9svuAAAAhQEAABMAAAAA&#10;AAAAAAAAAAAAAAAAAFtDb250ZW50X1R5cGVzXS54bWxQSwECLQAUAAYACAAAACEAWvQsW78AAAAV&#10;AQAACwAAAAAAAAAAAAAAAAAfAQAAX3JlbHMvLnJlbHNQSwECLQAUAAYACAAAACEA7a92GckAAADg&#10;AAAADwAAAAAAAAAAAAAAAAAHAgAAZHJzL2Rvd25yZXYueG1sUEsFBgAAAAADAAMAtwAAAP0CAAAA&#10;AA==&#10;" fillcolor="white [3212]" strokecolor="#87189d" strokeweight="3pt">
                  <v:textbox>
                    <w:txbxContent>
                      <w:p w14:paraId="3637A50E" w14:textId="77777777" w:rsidR="0053540A" w:rsidRDefault="0053540A" w:rsidP="0053540A">
                        <w:pPr>
                          <w:pStyle w:val="Flowcharttext"/>
                          <w:rPr>
                            <w:sz w:val="24"/>
                            <w:szCs w:val="24"/>
                          </w:rPr>
                        </w:pPr>
                        <w:r>
                          <w:t>SP approves change in RIDS</w:t>
                        </w:r>
                      </w:p>
                    </w:txbxContent>
                  </v:textbox>
                </v:rect>
                <v:rect id="Rectangle 246" o:spid="_x0000_s1225" style="position:absolute;left:2371;top:1800;width:55429;height:6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ytwyQAAAOEAAAAPAAAAZHJzL2Rvd25yZXYueG1sRI9Ba8JA&#10;FITvQv/D8gq9SN0oVmp0FamkeKgHrej1kX1mg9m3Ibs18d+7gtDLwDDMN8x82dlKXKnxpWMFw0EC&#10;gjh3uuRCweE3e/8E4QOyxsoxKbiRh+XipTfHVLuWd3Tdh0JECPsUFZgQ6lRKnxuy6AeuJo7Z2TUW&#10;Q7RNIXWDbYTbSo6SZCItlhwXDNb0ZSi/7P+sgu16157IJT/jy4c5brNpdf7uZ0q9vXbrWZTVDESg&#10;Lvw3noiNVjAaT+DxKL4BubgDAAD//wMAUEsBAi0AFAAGAAgAAAAhANvh9svuAAAAhQEAABMAAAAA&#10;AAAAAAAAAAAAAAAAAFtDb250ZW50X1R5cGVzXS54bWxQSwECLQAUAAYACAAAACEAWvQsW78AAAAV&#10;AQAACwAAAAAAAAAAAAAAAAAfAQAAX3JlbHMvLnJlbHNQSwECLQAUAAYACAAAACEAKtsrcMkAAADh&#10;AAAADwAAAAAAAAAAAAAAAAAHAgAAZHJzL2Rvd25yZXYueG1sUEsFBgAAAAADAAMAtwAAAP0CAAAA&#10;AA==&#10;" fillcolor="white [3212]" strokecolor="#87189d" strokeweight="3pt">
                  <v:textbox>
                    <w:txbxContent>
                      <w:p w14:paraId="68485590" w14:textId="77777777" w:rsidR="0053540A" w:rsidRDefault="0053540A" w:rsidP="0053540A">
                        <w:pPr>
                          <w:spacing w:line="280" w:lineRule="exact"/>
                          <w:jc w:val="center"/>
                          <w:rPr>
                            <w:rFonts w:eastAsia="Times"/>
                            <w:sz w:val="22"/>
                            <w:szCs w:val="22"/>
                          </w:rPr>
                        </w:pPr>
                        <w:r w:rsidRPr="00953AD2">
                          <w:rPr>
                            <w:rFonts w:eastAsia="Times"/>
                            <w:sz w:val="22"/>
                            <w:szCs w:val="22"/>
                          </w:rPr>
                          <w:t>Email to SP detailing change and context</w:t>
                        </w:r>
                      </w:p>
                    </w:txbxContent>
                  </v:textbox>
                </v:rect>
                <v:rect id="Rectangle 247" o:spid="_x0000_s1226" style="position:absolute;left:2371;top:11934;width:55429;height:6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47rygAAAOEAAAAPAAAAZHJzL2Rvd25yZXYueG1sRI9Pa8JA&#10;FMTvhX6H5RV6KbpRtNboKlJJ8aAH/1Cvj+wzG8y+DdmtSb99VxB6GRiG+Q0zX3a2EjdqfOlYwaCf&#10;gCDOnS65UHA6Zr0PED4ga6wck4Jf8rBcPD/NMdWu5T3dDqEQEcI+RQUmhDqV0ueGLPq+q4ljdnGN&#10;xRBtU0jdYBvhtpLDJHmXFkuOCwZr+jSUXw8/VsFuvW/P5JLt6Do237tsWl2+3jKlXl+69SzKagYi&#10;UBf+Gw/ERisYjiZwfxTfgFz8AQAA//8DAFBLAQItABQABgAIAAAAIQDb4fbL7gAAAIUBAAATAAAA&#10;AAAAAAAAAAAAAAAAAABbQ29udGVudF9UeXBlc10ueG1sUEsBAi0AFAAGAAgAAAAhAFr0LFu/AAAA&#10;FQEAAAsAAAAAAAAAAAAAAAAAHwEAAF9yZWxzLy5yZWxzUEsBAi0AFAAGAAgAAAAhAEWXjuvKAAAA&#10;4QAAAA8AAAAAAAAAAAAAAAAABwIAAGRycy9kb3ducmV2LnhtbFBLBQYAAAAAAwADALcAAAD+AgAA&#10;AAA=&#10;" fillcolor="white [3212]" strokecolor="#87189d" strokeweight="3pt">
                  <v:textbox>
                    <w:txbxContent>
                      <w:p w14:paraId="47238971" w14:textId="77777777" w:rsidR="0053540A" w:rsidRDefault="0053540A" w:rsidP="0053540A">
                        <w:pPr>
                          <w:spacing w:line="280" w:lineRule="exact"/>
                          <w:jc w:val="center"/>
                          <w:rPr>
                            <w:rFonts w:eastAsia="Times"/>
                            <w:sz w:val="22"/>
                            <w:szCs w:val="22"/>
                          </w:rPr>
                        </w:pPr>
                        <w:r w:rsidRPr="00953AD2">
                          <w:rPr>
                            <w:rFonts w:eastAsia="Times"/>
                            <w:sz w:val="22"/>
                            <w:szCs w:val="22"/>
                          </w:rPr>
                          <w:t>SP reviews email request and responds to APO with decision</w:t>
                        </w:r>
                      </w:p>
                    </w:txbxContent>
                  </v:textbox>
                </v:rect>
                <v:shape id="Straight Arrow Connector 74" o:spid="_x0000_s1227" type="#_x0000_t32" style="position:absolute;left:30086;top:8638;width:0;height:32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wEixwAAAOAAAAAPAAAAZHJzL2Rvd25yZXYueG1sRI9Pi8Iw&#10;FMTvgt8hPMGbpiuLSjXKqgge9uKfwx4fzdu22rzUJGvrfnojCF4GhmF+w8yXranEjZwvLSv4GCYg&#10;iDOrS84VnI7bwRSED8gaK8uk4E4elotuZ46ptg3v6XYIuYgQ9ikqKEKoUyl9VpBBP7Q1ccx+rTMY&#10;onW51A6bCDeVHCXJWBosOS4UWNO6oOxy+DMKzHj6c9z8b71bXX3bfLvJ/XR2SvV77WYW5WsGIlAb&#10;3o0XYqcVTD7heSieAbl4AAAA//8DAFBLAQItABQABgAIAAAAIQDb4fbL7gAAAIUBAAATAAAAAAAA&#10;AAAAAAAAAAAAAABbQ29udGVudF9UeXBlc10ueG1sUEsBAi0AFAAGAAgAAAAhAFr0LFu/AAAAFQEA&#10;AAsAAAAAAAAAAAAAAAAAHwEAAF9yZWxzLy5yZWxzUEsBAi0AFAAGAAgAAAAhAPafASLHAAAA4AAA&#10;AA8AAAAAAAAAAAAAAAAABwIAAGRycy9kb3ducmV2LnhtbFBLBQYAAAAAAwADALcAAAD7AgAAAAA=&#10;" strokecolor="black [3040]" strokeweight="2.5pt">
                  <v:stroke endarrow="classic" endarrowwidth="wide"/>
                </v:shape>
                <v:shape id="Connector: Elbow 68" o:spid="_x0000_s1228" type="#_x0000_t33" style="position:absolute;left:48462;top:27084;width:3354;height:8231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tEgyAAAAOAAAAAPAAAAZHJzL2Rvd25yZXYueG1sRI/BasJA&#10;EIbvhb7DMoKXohs9mBJdRSpCj60VqrchO2aD2dmY3ca0T985FHoZ+Bn+b+ZbbQbfqJ66WAc2MJtm&#10;oIjLYGuuDBw/9pNnUDEhW2wCk4FvirBZPz6ssLDhzu/UH1KlBMKxQAMupbbQOpaOPMZpaIlldwmd&#10;xySxq7Tt8C5w3+h5li20x5rlgsOWXhyV18OXN5A/5fnp86fB3WXWn295eMPkKmPGo2G3lLFdgko0&#10;pP/GH+LVGljIxyIkMqDXvwAAAP//AwBQSwECLQAUAAYACAAAACEA2+H2y+4AAACFAQAAEwAAAAAA&#10;AAAAAAAAAAAAAAAAW0NvbnRlbnRfVHlwZXNdLnhtbFBLAQItABQABgAIAAAAIQBa9CxbvwAAABUB&#10;AAALAAAAAAAAAAAAAAAAAB8BAABfcmVscy8ucmVsc1BLAQItABQABgAIAAAAIQCX3tEgyAAAAOAA&#10;AAAPAAAAAAAAAAAAAAAAAAcCAABkcnMvZG93bnJldi54bWxQSwUGAAAAAAMAAwC3AAAA/AIAAAAA&#10;" strokecolor="black [3040]" strokeweight="2.5pt">
                  <v:stroke endarrow="classic" endarrowwidth="wide"/>
                </v:shape>
                <v:shape id="Connector: Elbow 67" o:spid="_x0000_s1229" type="#_x0000_t33" style="position:absolute;left:7810;top:27084;width:3934;height:8231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GbLxgAAAOAAAAAPAAAAZHJzL2Rvd25yZXYueG1sRI9Ba8JA&#10;FITvBf/D8oTe6kYLWqKrlJaC10Z76O01+5rE5L0N2TVJ++tdQfAyMAzzDbPZjdyonjpfOTEwnyWg&#10;SHJnKykMHA8fTy+gfECx2DghA3/kYbedPGwwtW6QT+qzUKgIEZ+igTKENtXa5yUx+plrSWL26zrG&#10;EG1XaNvhEOHc6EWSLDVjJXGhxJbeSsrr7MwGKHvO5qf94Ye/+auosT9xPfwb8zgd39dRXtegAo3h&#10;3rgh9tbAcgXXQ/EM6O0FAAD//wMAUEsBAi0AFAAGAAgAAAAhANvh9svuAAAAhQEAABMAAAAAAAAA&#10;AAAAAAAAAAAAAFtDb250ZW50X1R5cGVzXS54bWxQSwECLQAUAAYACAAAACEAWvQsW78AAAAVAQAA&#10;CwAAAAAAAAAAAAAAAAAfAQAAX3JlbHMvLnJlbHNQSwECLQAUAAYACAAAACEArbhmy8YAAADgAAAA&#10;DwAAAAAAAAAAAAAAAAAHAgAAZHJzL2Rvd25yZXYueG1sUEsFBgAAAAADAAMAtwAAAPoCAAAAAA==&#10;" strokecolor="black [3040]" strokeweight="2.5pt">
                  <v:stroke endarrow="classic" endarrowwidth="wide"/>
                </v:shape>
                <v:shape id="Straight Arrow Connector 77" o:spid="_x0000_s1230" type="#_x0000_t32" style="position:absolute;left:15075;top:62468;width:11;height:335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5dbyQAAAOAAAAAPAAAAZHJzL2Rvd25yZXYueG1sRI9Pa8JA&#10;FMTvgt9heYIX0U0UqkTXIJZCPfTQtIX29sg+k5Ds25Dd/Om37xYKvQwMw/yGOaWTacRAnassK4g3&#10;EQji3OqKCwXvb0/rAwjnkTU2lknBNzlIz/PZCRNtR36lIfOFCBB2CSoovW8TKV1ekkG3sS1xyO62&#10;M+iD7QqpOxwD3DRyG0UP0mDFYaHElq4l5XXWGwXDWDupv16a++4zrj+oXVW3sVdquZgej0EuRxCe&#10;Jv/f+EM8awX7PfweCmdAnn8AAAD//wMAUEsBAi0AFAAGAAgAAAAhANvh9svuAAAAhQEAABMAAAAA&#10;AAAAAAAAAAAAAAAAAFtDb250ZW50X1R5cGVzXS54bWxQSwECLQAUAAYACAAAACEAWvQsW78AAAAV&#10;AQAACwAAAAAAAAAAAAAAAAAfAQAAX3JlbHMvLnJlbHNQSwECLQAUAAYACAAAACEAxSOXW8kAAADg&#10;AAAADwAAAAAAAAAAAAAAAAAHAgAAZHJzL2Rvd25yZXYueG1sUEsFBgAAAAADAAMAtwAAAP0CAAAA&#10;AA==&#10;" strokecolor="black [3040]" strokeweight="2.5pt">
                  <v:stroke endarrow="classic" endarrowwidth="wide"/>
                </v:shape>
                <v:shape id="Straight Arrow Connector 83" o:spid="_x0000_s1231" type="#_x0000_t32" style="position:absolute;left:15075;top:52290;width:11;height:33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+lxyAAAAOAAAAAPAAAAZHJzL2Rvd25yZXYueG1sRI9Ba8JA&#10;FITvBf/D8gRvdaOCDdFNqBWhBy81Hnp8ZF+TtNm36e5qYn+9Wyj0MjAM8w2zLUbTiSs531pWsJgn&#10;IIgrq1uuFZzLw2MKwgdkjZ1lUnAjD0U+edhipu3Ab3Q9hVpECPsMFTQh9JmUvmrIoJ/bnjhmH9YZ&#10;DNG6WmqHQ4SbTi6TZC0NthwXGuzppaHq63QxCsw6fS/3Pwfvdt9+HI7u6Xb+dErNpuN+E+V5AyLQ&#10;GP4bf4hXrSBdwe+heAZkfgcAAP//AwBQSwECLQAUAAYACAAAACEA2+H2y+4AAACFAQAAEwAAAAAA&#10;AAAAAAAAAAAAAAAAW0NvbnRlbnRfVHlwZXNdLnhtbFBLAQItABQABgAIAAAAIQBa9CxbvwAAABUB&#10;AAALAAAAAAAAAAAAAAAAAB8BAABfcmVscy8ucmVsc1BLAQItABQABgAIAAAAIQBMo+lxyAAAAOAA&#10;AAAPAAAAAAAAAAAAAAAAAAcCAABkcnMvZG93bnJldi54bWxQSwUGAAAAAAMAAwC3AAAA/AIAAAAA&#10;" strokecolor="black [3040]" strokeweight="2.5pt">
                  <v:stroke endarrow="classic" endarrowwidth="wide"/>
                </v:shape>
                <v:shape id="Connector: Elbow 129" o:spid="_x0000_s1232" type="#_x0000_t34" style="position:absolute;left:20317;top:67418;width:4429;height:14914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HbYyAAAAOEAAAAPAAAAZHJzL2Rvd25yZXYueG1sRI/BagIx&#10;EIbvgu8QRvAimtVD1dUopSJoL6Va7+Nm3F3cTJYk6rpP3xQKXoYZfv5v+JbrxlTiTs6XlhWMRwkI&#10;4szqknMFP8ftcAbCB2SNlWVS8CQP61W3s8RU2wd/0/0QchEh7FNUUIRQp1L6rCCDfmRr4phdrDMY&#10;4ulyqR0+ItxUcpIkb9JgyfFDgTV9FJRdDzejYOZa27bb4/7r0w021amdTnfjs1L9XrNZxPG+ABGo&#10;Ca/GP2Kno8NkDn9GcQO5+gUAAP//AwBQSwECLQAUAAYACAAAACEA2+H2y+4AAACFAQAAEwAAAAAA&#10;AAAAAAAAAAAAAAAAW0NvbnRlbnRfVHlwZXNdLnhtbFBLAQItABQABgAIAAAAIQBa9CxbvwAAABUB&#10;AAALAAAAAAAAAAAAAAAAAB8BAABfcmVscy8ucmVsc1BLAQItABQABgAIAAAAIQA4IHbYyAAAAOEA&#10;AAAPAAAAAAAAAAAAAAAAAAcCAABkcnMvZG93bnJldi54bWxQSwUGAAAAAAMAAwC3AAAA/AIAAAAA&#10;" strokecolor="black [3213]" strokeweight="2.5pt">
                  <v:stroke endarrow="classic" endarrowwidth="wide"/>
                </v:shape>
                <v:shape id="Connector: Elbow 132" o:spid="_x0000_s1233" type="#_x0000_t34" style="position:absolute;left:20082;top:52142;width:34934;height:14959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MmHyQAAAOEAAAAPAAAAZHJzL2Rvd25yZXYueG1sRI/BagIx&#10;EIbvQt8hTKEXqdmu0pbVKN2KxZOgXXoeNtPNtpvJkkRd374RhF6GGX7+b/gWq8F24kQ+tI4VPE0y&#10;EMS10y03CqrPzeMriBCRNXaOScGFAqyWd6MFFtqdeU+nQ2xEgnAoUIGJsS+kDLUhi2HieuKUfTtv&#10;MabTN1J7PCe47WSeZc/SYsvpg8Ge3g3Vv4ejVTDzH7vNS/7zVZZVtR7vy2PfmZ1SD/fDep7G2xxE&#10;pCH+N26IrU4O0xyuRmkDufwDAAD//wMAUEsBAi0AFAAGAAgAAAAhANvh9svuAAAAhQEAABMAAAAA&#10;AAAAAAAAAAAAAAAAAFtDb250ZW50X1R5cGVzXS54bWxQSwECLQAUAAYACAAAACEAWvQsW78AAAAV&#10;AQAACwAAAAAAAAAAAAAAAAAfAQAAX3JlbHMvLnJlbHNQSwECLQAUAAYACAAAACEAT+zJh8kAAADh&#10;AAAADwAAAAAAAAAAAAAAAAAHAgAAZHJzL2Rvd25yZXYueG1sUEsFBgAAAAADAAMAtwAAAP0CAAAA&#10;AA==&#10;" adj="17442" strokecolor="black [3213]" strokeweight="2.5pt">
                  <v:stroke endarrow="classic" endarrowwidth="wide"/>
                </v:shape>
                <v:shape id="Straight Arrow Connector 69" o:spid="_x0000_s1234" type="#_x0000_t32" style="position:absolute;left:15010;top:42161;width:65;height:32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zhhyAAAAOAAAAAPAAAAZHJzL2Rvd25yZXYueG1sRI9Ba8JA&#10;FITvhf6H5RW81U09RI2u0iqCBy9qDj0+sq9J2uzbdHc10V/vCoKXgWGYb5j5sjeNOJPztWUFH8ME&#10;BHFhdc2lgvy4eZ+A8AFZY2OZFFzIw3Lx+jLHTNuO93Q+hFJECPsMFVQhtJmUvqjIoB/aljhmP9YZ&#10;DNG6UmqHXYSbRo6SJJUGa44LFba0qqj4O5yMApNOvo/r68a7r3/fdzs3vuS/TqnBW7+eRfmcgQjU&#10;h2fjgdhqBekU7ofiGZCLGwAAAP//AwBQSwECLQAUAAYACAAAACEA2+H2y+4AAACFAQAAEwAAAAAA&#10;AAAAAAAAAAAAAAAAW0NvbnRlbnRfVHlwZXNdLnhtbFBLAQItABQABgAIAAAAIQBa9CxbvwAAABUB&#10;AAALAAAAAAAAAAAAAAAAAB8BAABfcmVscy8ucmVsc1BLAQItABQABgAIAAAAIQCdRzhhyAAAAOAA&#10;AAAPAAAAAAAAAAAAAAAAAAcCAABkcnMvZG93bnJldi54bWxQSwUGAAAAAAMAAwC3AAAA/AIAAAAA&#10;" strokecolor="black [3040]" strokeweight="2.5pt">
                  <v:stroke endarrow="classic" endarrowwidth="wide"/>
                </v:shape>
                <v:shape id="Diamond 60" o:spid="_x0000_s1235" type="#_x0000_t4" style="position:absolute;left:11744;top:22224;width:36720;height:9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NUcywAAAOAAAAAPAAAAZHJzL2Rvd25yZXYueG1sRI9Na8JA&#10;EIbvhf6HZQpeim5aQWp0FdsieOihfoB4G7NjEpudDdk1xv76zkHoZeBleJ+XZzrvXKVaakLp2cDL&#10;IAFFnHlbcm5gt13230CFiGyx8kwGbhRgPnt8mGJq/ZXX1G5irgTCIUUDRYx1qnXICnIYBr4mlt/J&#10;Nw6jxCbXtsGrwF2lX5NkpB2WLAsF1vRRUPazuTgDz+Pxof7dH8/tcLXbfiX6+319WRjTe+o+J3IW&#10;E1CRuvjfuCNW1sBIFERIZEDP/gAAAP//AwBQSwECLQAUAAYACAAAACEA2+H2y+4AAACFAQAAEwAA&#10;AAAAAAAAAAAAAAAAAAAAW0NvbnRlbnRfVHlwZXNdLnhtbFBLAQItABQABgAIAAAAIQBa9CxbvwAA&#10;ABUBAAALAAAAAAAAAAAAAAAAAB8BAABfcmVscy8ucmVsc1BLAQItABQABgAIAAAAIQD2MNUcywAA&#10;AOAAAAAPAAAAAAAAAAAAAAAAAAcCAABkcnMvZG93bnJldi54bWxQSwUGAAAAAAMAAwC3AAAA/wIA&#10;AAAA&#10;" fillcolor="white [3212]" strokecolor="#c5511a" strokeweight="5pt">
                  <v:textbox inset="1mm,1mm,1mm,1mm">
                    <w:txbxContent>
                      <w:p w14:paraId="2E043DC7" w14:textId="77777777" w:rsidR="0053540A" w:rsidRPr="000C3490" w:rsidRDefault="0053540A" w:rsidP="0053540A">
                        <w:pPr>
                          <w:pStyle w:val="Flowcharttext"/>
                          <w:rPr>
                            <w:b/>
                            <w:bCs/>
                          </w:rPr>
                        </w:pPr>
                        <w:r w:rsidRPr="000C3490">
                          <w:rPr>
                            <w:b/>
                            <w:bCs/>
                          </w:rPr>
                          <w:t>Does the material change need VCAT approval?</w:t>
                        </w:r>
                      </w:p>
                    </w:txbxContent>
                  </v:textbox>
                </v:shape>
                <v:shape id="Straight Arrow Connector 78" o:spid="_x0000_s1236" type="#_x0000_t32" style="position:absolute;left:30086;top:18773;width:18;height:34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gsnyAAAAOAAAAAPAAAAZHJzL2Rvd25yZXYueG1sRI89b8Iw&#10;EIb3Sv0P1lXqVhw6AAoYBEVIHVj4GBhP8ZEE4nNquyTw67mhUpeTXp3e5+6ZLXrXqBuFWHs2MBxk&#10;oIgLb2suDRwPm48JqJiQLTaeycCdIizmry8zzK3veEe3fSqVQDjmaKBKqc21jkVFDuPAt8SyO/vg&#10;MEkMpbYBO4G7Rn9m2Ug7rFkuVNjSV0XFdf/rDLjR5HRYPzYxrH5i323D+H68BGPe3/r1VMZyCipR&#10;n/4bf4hva2AsH4uQyICePwEAAP//AwBQSwECLQAUAAYACAAAACEA2+H2y+4AAACFAQAAEwAAAAAA&#10;AAAAAAAAAAAAAAAAW0NvbnRlbnRfVHlwZXNdLnhtbFBLAQItABQABgAIAAAAIQBa9CxbvwAAABUB&#10;AAALAAAAAAAAAAAAAAAAAB8BAABfcmVscy8ucmVsc1BLAQItABQABgAIAAAAIQB30gsnyAAAAOAA&#10;AAAPAAAAAAAAAAAAAAAAAAcCAABkcnMvZG93bnJldi54bWxQSwUGAAAAAAMAAwC3AAAA/AIAAAAA&#10;" strokecolor="black [3040]" strokeweight="2.5pt">
                  <v:stroke endarrow="classic" endarrowwidth="wide"/>
                </v:shape>
                <w10:anchorlock/>
              </v:group>
            </w:pict>
          </mc:Fallback>
        </mc:AlternateContent>
      </w:r>
      <w:r>
        <w:br w:type="page"/>
      </w:r>
    </w:p>
    <w:p w14:paraId="07448A63" w14:textId="7E7690CA" w:rsidR="0053540A" w:rsidRDefault="00262F6A" w:rsidP="0053540A">
      <w:pPr>
        <w:pStyle w:val="Heading1"/>
      </w:pPr>
      <w:bookmarkStart w:id="40" w:name="_Toc67485221"/>
      <w:bookmarkStart w:id="41" w:name="_Toc70004630"/>
      <w:r>
        <w:lastRenderedPageBreak/>
        <w:t>Process</w:t>
      </w:r>
      <w:r w:rsidR="0053540A">
        <w:t xml:space="preserve"> 11: Implementation reports process</w:t>
      </w:r>
      <w:bookmarkEnd w:id="40"/>
      <w:bookmarkEnd w:id="41"/>
    </w:p>
    <w:p w14:paraId="6B7DA13F" w14:textId="77777777" w:rsidR="0053540A" w:rsidRDefault="0053540A" w:rsidP="0053540A">
      <w:pPr>
        <w:pStyle w:val="Body"/>
      </w:pPr>
      <w:r>
        <w:rPr>
          <w:noProof/>
        </w:rPr>
        <mc:AlternateContent>
          <mc:Choice Requires="wpc">
            <w:drawing>
              <wp:inline distT="0" distB="0" distL="0" distR="0" wp14:anchorId="4A0616F9" wp14:editId="66AC1FFA">
                <wp:extent cx="5486400" cy="5061585"/>
                <wp:effectExtent l="0" t="0" r="0" b="5715"/>
                <wp:docPr id="134" name="Canvas 1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1E3F3"/>
                        </a:solidFill>
                      </wpc:bg>
                      <wpc:whole/>
                      <wps:wsp>
                        <wps:cNvPr id="28" name="Rectangle 28"/>
                        <wps:cNvSpPr/>
                        <wps:spPr>
                          <a:xfrm>
                            <a:off x="191571" y="130615"/>
                            <a:ext cx="5106505" cy="792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AE1414" w14:textId="77777777" w:rsidR="0053540A" w:rsidRDefault="0053540A" w:rsidP="0053540A">
                              <w:pPr>
                                <w:pStyle w:val="Flowcharttext"/>
                              </w:pPr>
                              <w:r>
                                <w:t>Check when next implementation report is due on treatment plan certificate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91571" y="2785908"/>
                            <a:ext cx="5108400" cy="792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A60712" w14:textId="77777777" w:rsidR="0053540A" w:rsidRPr="0041124A" w:rsidRDefault="0053540A" w:rsidP="0053540A">
                              <w:pPr>
                                <w:pStyle w:val="Flowcharttext"/>
                              </w:pPr>
                              <w:r>
                                <w:t>Report on any data or other evidence that informs your support of the person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83951" y="4114946"/>
                            <a:ext cx="5108400" cy="792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65F208" w14:textId="77777777" w:rsidR="0053540A" w:rsidRDefault="0053540A" w:rsidP="0053540A">
                              <w:pPr>
                                <w:pStyle w:val="Flowcharttext"/>
                              </w:pPr>
                              <w:r>
                                <w:t>Submit implementation report via RIDS by due date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91574" y="1458938"/>
                            <a:ext cx="5106504" cy="792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 cap="flat">
                            <a:solidFill>
                              <a:srgbClr val="87189D"/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67DE93" w14:textId="77777777" w:rsidR="0053540A" w:rsidRDefault="0053540A" w:rsidP="0053540A">
                              <w:pPr>
                                <w:pStyle w:val="Flowcharttext"/>
                              </w:pPr>
                              <w:r>
                                <w:t>Report progress of any SP or VCAT directions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Straight Arrow Connector 32"/>
                        <wps:cNvCnPr/>
                        <wps:spPr>
                          <a:xfrm>
                            <a:off x="2744824" y="922615"/>
                            <a:ext cx="2" cy="536323"/>
                          </a:xfrm>
                          <a:prstGeom prst="straightConnector1">
                            <a:avLst/>
                          </a:prstGeom>
                          <a:ln w="31750"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Straight Arrow Connector 33"/>
                        <wps:cNvCnPr/>
                        <wps:spPr>
                          <a:xfrm>
                            <a:off x="2744826" y="2250938"/>
                            <a:ext cx="945" cy="534970"/>
                          </a:xfrm>
                          <a:prstGeom prst="straightConnector1">
                            <a:avLst/>
                          </a:prstGeom>
                          <a:ln w="31750"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Straight Arrow Connector 34"/>
                        <wps:cNvCnPr/>
                        <wps:spPr>
                          <a:xfrm flipH="1">
                            <a:off x="2738107" y="3577908"/>
                            <a:ext cx="0" cy="537038"/>
                          </a:xfrm>
                          <a:prstGeom prst="straightConnector1">
                            <a:avLst/>
                          </a:prstGeom>
                          <a:ln w="31750"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A0616F9" id="Canvas 134" o:spid="_x0000_s1237" editas="canvas" style="width:6in;height:398.55pt;mso-position-horizontal-relative:char;mso-position-vertical-relative:line" coordsize="54864,50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IuNfAQAANgZAAAOAAAAZHJzL2Uyb0RvYy54bWzsWdtu2zgQfV9g/4HQ+8a6WpYRpTCceneB&#10;oA2aLvpMS5QtLEVqSfqSfv0OSUl2LBtOLwiMwi8yKfEynDlzODO+fbetKFoTIUvOUse7cR1EWMbz&#10;ki1S55/Psz9GDpIKsxxTzkjqPBPpvLv7/bfbTT0mPl9ymhOBYBEmx5s6dZZK1ePBQGZLUmF5w2vC&#10;4GPBRYUVdMVikAu8gdUrOvBddzjYcJHXgmdESnh7bz86d2b9oiCZ+lgUkihEUwdkU+YpzHOun4O7&#10;WzxeCFwvy6wRA3+HFBUuGWzaLXWPFUYrUfaWqspMcMkLdZPxasCLosyIOQOcxnMPTjPFbI2lOUwG&#10;2mkFhNZPXHe+0HJLTst8VlJqOmIxn1KB1hi0NvPeB7NAK2rwYtgAxBjryfp3A4YkMGRTgxll3RlU&#10;/pigT0tcE3N+Oc4+rB8FKvPU8QFTDFeApk9gX8wWlCB412wP457qR9H0JDT1kbaFqPQvaBxtAaiJ&#10;F8Weg56hGbhDL7JAIFuFMvgcee4wciMHZTAgTgBoBimggHadWkj1J+EV0o3UESCIsT9eP0hlddUO&#10;6atXg5t0Cp4vvL528ZgytEmdYOTB3v0l9i00ir1Rct9fA8SlDMymjWL1YFrqmRK9IGWfSAEKhfP6&#10;doeXcuX/tnKZkXpKAQDpJnnHJlHVTmrG6mnEOGI3sTnPqd260WZHzlQ3sSoZF8d23Yla2PHtqe1Z&#10;9bHVdr416AHTalXpd3OePwOmBLe0IOtsVoI5H7BUj1gADwBjALepj/AoKAdz8KbloCUXX4+91+MB&#10;9PDVQRvgldSR/62wIA6ifzNwh8QLQ01EphNGsQ8dsf9lvv+FraopBycEqIJ0pqnHK9o2C8GrL0CB&#10;E70rfMIsg71TJ1Oi7UyV5Tsg0YxMJmYYkE+N1QN70lRiDanh+nn7BYu6wbQCb/jAWxfE4wNo27Ha&#10;RoxPVooXpcH9Tq+NDYAO3ooXkiO8kLTG/lZe8ONRlLiGVgDBO2IYheCQV2Iw18EvRgxxi5XXEsPV&#10;0TWBvrmjB+CAhwEAvPumAGAUJJENAELPC5PQXApXR38Rmeyu1V/M0btg8eroe8Hq5d3oAXhoz9FN&#10;gKnDjNff6KGN9MNolAT9Gx1CfRhwIaE+ynTMWFBs84nTedmpqB+PBV+x3OYg1/hf5zoH8X8XEl69&#10;/7K932+9/0kJXC6WCk2E4Bs05YxBws0FCvy9W3/KzqX9fhyGI9+yQeL7vbwfNtQ0EAXDwG9LHicy&#10;ftmI1Mlis6iDJEmXCHSK1CTzXhzZ5Ffhkr5nOVLPNZQxpCKYqiUkjKlDF5ApEqilVSTXZ3t9En80&#10;Hz93hZ/Jxd8yiVfbrnRwKom3Dqu1ol367TLLIDiPRIOX5lp6LRKH5l7y/cjt3UtJ2JSfoiBM4jPl&#10;pysYtZOZovGurraD/ndUlC4ZjMBfNig6TYvheVpEBS3rv9rqT1MX9WNdcIwNLIMojnsFkKb0EQWx&#10;ayOp0zXRKygvA5SmUA9FenOXNH916P8n9vuGUXd/yNz9DwAA//8DAFBLAwQUAAYACAAAACEASvfl&#10;ZN8AAAAKAQAADwAAAGRycy9kb3ducmV2LnhtbEyPT0vDQBDF74LfYRnBS7GbSklrmk3xD4IXQaPU&#10;6zQZk2B2NmQ3afLtHb3o5cHjMW/eL91PtlUj9b5xbGC1jEARF65suDLw/vZ4tQXlA3KJrWMyMJOH&#10;fXZ+lmJSuhO/0piHSkkJ+wQN1CF0ida+qMmiX7qOWLJP11sMYvtKlz2epNy2+jqKYm2xYflQY0f3&#10;NRVf+WANPNvFgl7i+GkcDvhxuFvP1ZznxlxeTA87kdsdqEBT+LuAHwbZD5kMO7qBS69aA0ITflWy&#10;bbwWezSwudmsQGep/o+QfQMAAP//AwBQSwECLQAUAAYACAAAACEAtoM4kv4AAADhAQAAEwAAAAAA&#10;AAAAAAAAAAAAAAAAW0NvbnRlbnRfVHlwZXNdLnhtbFBLAQItABQABgAIAAAAIQA4/SH/1gAAAJQB&#10;AAALAAAAAAAAAAAAAAAAAC8BAABfcmVscy8ucmVsc1BLAQItABQABgAIAAAAIQDVVIuNfAQAANgZ&#10;AAAOAAAAAAAAAAAAAAAAAC4CAABkcnMvZTJvRG9jLnhtbFBLAQItABQABgAIAAAAIQBK9+Vk3wAA&#10;AAoBAAAPAAAAAAAAAAAAAAAAANYGAABkcnMvZG93bnJldi54bWxQSwUGAAAAAAQABADzAAAA4gcA&#10;AAAA&#10;">
                <v:shape id="_x0000_s1238" type="#_x0000_t75" style="position:absolute;width:54864;height:50615;visibility:visible;mso-wrap-style:square" filled="t" fillcolor="#f1e3f3">
                  <v:fill o:detectmouseclick="t"/>
                  <v:path o:connecttype="none"/>
                </v:shape>
                <v:rect id="Rectangle 28" o:spid="_x0000_s1239" style="position:absolute;left:1915;top:1306;width:51065;height:7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PyfyQAAAOAAAAAPAAAAZHJzL2Rvd25yZXYueG1sRI/BasJA&#10;EIbvhb7DMgUvRTcVW2p0lVKJ9FAPWrHXITtmg9nZkF1N+vadQ6GXgZ/h/2a+5XrwjbpRF+vABp4m&#10;GSjiMtiaKwPHr2L8CiomZItNYDLwQxHWq/u7JeY29Lyn2yFVSiAcczTgUmpzrWPpyGOchJZYdufQ&#10;eUwSu0rbDnuB+0ZPs+xFe6xZLjhs6d1ReTlcvYHdZt9/U8g+Z5dnd9oV8+a8fSyMGT0Mm4WMtwWo&#10;REP6b/whPqyBqXwsQiIDevULAAD//wMAUEsBAi0AFAAGAAgAAAAhANvh9svuAAAAhQEAABMAAAAA&#10;AAAAAAAAAAAAAAAAAFtDb250ZW50X1R5cGVzXS54bWxQSwECLQAUAAYACAAAACEAWvQsW78AAAAV&#10;AQAACwAAAAAAAAAAAAAAAAAfAQAAX3JlbHMvLnJlbHNQSwECLQAUAAYACAAAACEAkVD8n8kAAADg&#10;AAAADwAAAAAAAAAAAAAAAAAHAgAAZHJzL2Rvd25yZXYueG1sUEsFBgAAAAADAAMAtwAAAP0CAAAA&#10;AA==&#10;" fillcolor="white [3212]" strokecolor="#87189d" strokeweight="3pt">
                  <v:textbox>
                    <w:txbxContent>
                      <w:p w14:paraId="13AE1414" w14:textId="77777777" w:rsidR="0053540A" w:rsidRDefault="0053540A" w:rsidP="0053540A">
                        <w:pPr>
                          <w:pStyle w:val="Flowcharttext"/>
                        </w:pPr>
                        <w:r>
                          <w:t>Check when next implementation report is due on treatment plan certificate</w:t>
                        </w:r>
                      </w:p>
                    </w:txbxContent>
                  </v:textbox>
                </v:rect>
                <v:rect id="Rectangle 29" o:spid="_x0000_s1240" style="position:absolute;left:1915;top:27859;width:51084;height:7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FkEyAAAAOAAAAAPAAAAZHJzL2Rvd25yZXYueG1sRI9Ba8JA&#10;FITvgv9heUIvohullhpdRSopHvSglfb6yD6zwezbkN2a9N+7gtDLwDDMN8xy3dlK3KjxpWMFk3EC&#10;gjh3uuRCwfkrG72D8AFZY+WYFPyRh/Wq31tiql3LR7qdQiEihH2KCkwIdSqlzw1Z9GNXE8fs4hqL&#10;IdqmkLrBNsJtJadJ8iYtlhwXDNb0YSi/nn6tgsP22P6QS/av15n5PmTz6vI5zJR6GXTbRZTNAkSg&#10;Lvw3noidVjCdw+NQPANydQcAAP//AwBQSwECLQAUAAYACAAAACEA2+H2y+4AAACFAQAAEwAAAAAA&#10;AAAAAAAAAAAAAAAAW0NvbnRlbnRfVHlwZXNdLnhtbFBLAQItABQABgAIAAAAIQBa9CxbvwAAABUB&#10;AAALAAAAAAAAAAAAAAAAAB8BAABfcmVscy8ucmVsc1BLAQItABQABgAIAAAAIQD+HFkEyAAAAOAA&#10;AAAPAAAAAAAAAAAAAAAAAAcCAABkcnMvZG93bnJldi54bWxQSwUGAAAAAAMAAwC3AAAA/AIAAAAA&#10;" fillcolor="white [3212]" strokecolor="#87189d" strokeweight="3pt">
                  <v:textbox>
                    <w:txbxContent>
                      <w:p w14:paraId="2BA60712" w14:textId="77777777" w:rsidR="0053540A" w:rsidRPr="0041124A" w:rsidRDefault="0053540A" w:rsidP="0053540A">
                        <w:pPr>
                          <w:pStyle w:val="Flowcharttext"/>
                        </w:pPr>
                        <w:r>
                          <w:t>Report on any data or other evidence that informs your support of the person</w:t>
                        </w:r>
                      </w:p>
                    </w:txbxContent>
                  </v:textbox>
                </v:rect>
                <v:rect id="Rectangle 30" o:spid="_x0000_s1241" style="position:absolute;left:1839;top:41149;width:51084;height:7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2ZEyQAAAOAAAAAPAAAAZHJzL2Rvd25yZXYueG1sRI9Na8JA&#10;EIbvQv/DMgUvUjf9pI2uUiqRHupBW9rrkB2zwexsyK4m/ffOQfAy8DK8z8szXw6+USfqYh3YwP00&#10;A0VcBltzZeDnu7h7BRUTssUmMBn4pwjLxc1ojrkNPW/ptEuVEgjHHA24lNpc61g68hinoSWW3z50&#10;HpPErtK2w17gvtEPWfaiPdYsCw5b+nBUHnZHb2Cz2vZ/FLKvp8Oz+90Ub81+PSmMGd8Oq5mc9xmo&#10;REO6Ni6IT2vgURRESGRAL84AAAD//wMAUEsBAi0AFAAGAAgAAAAhANvh9svuAAAAhQEAABMAAAAA&#10;AAAAAAAAAAAAAAAAAFtDb250ZW50X1R5cGVzXS54bWxQSwECLQAUAAYACAAAACEAWvQsW78AAAAV&#10;AQAACwAAAAAAAAAAAAAAAAAfAQAAX3JlbHMvLnJlbHNQSwECLQAUAAYACAAAACEA6v9mRMkAAADg&#10;AAAADwAAAAAAAAAAAAAAAAAHAgAAZHJzL2Rvd25yZXYueG1sUEsFBgAAAAADAAMAtwAAAP0CAAAA&#10;AA==&#10;" fillcolor="white [3212]" strokecolor="#87189d" strokeweight="3pt">
                  <v:textbox>
                    <w:txbxContent>
                      <w:p w14:paraId="5065F208" w14:textId="77777777" w:rsidR="0053540A" w:rsidRDefault="0053540A" w:rsidP="0053540A">
                        <w:pPr>
                          <w:pStyle w:val="Flowcharttext"/>
                        </w:pPr>
                        <w:r>
                          <w:t>Submit implementation report via RIDS by due date</w:t>
                        </w:r>
                      </w:p>
                    </w:txbxContent>
                  </v:textbox>
                </v:rect>
                <v:rect id="Rectangle 31" o:spid="_x0000_s1242" style="position:absolute;left:1915;top:14589;width:51065;height:7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8PfyQAAAOAAAAAPAAAAZHJzL2Rvd25yZXYueG1sRI9Pa8JA&#10;FMTvBb/D8gq9lLrR/sFGVxEl4qEeYkWvj+wzG8y+DdmtSb+9KxR6GRiG+Q0zW/S2FldqfeVYwWiY&#10;gCAunK64VHD4zl4mIHxA1lg7JgW/5GExHzzMMNWu45yu+1CKCGGfogITQpNK6QtDFv3QNcQxO7vW&#10;Yoi2LaVusYtwW8txknxIixXHBYMNrQwVl/2PVbBb592JXPL1dnk3x132WZ83z5lST4/9ehplOQUR&#10;qA//jT/EVit4HcH9UDwDcn4DAAD//wMAUEsBAi0AFAAGAAgAAAAhANvh9svuAAAAhQEAABMAAAAA&#10;AAAAAAAAAAAAAAAAAFtDb250ZW50X1R5cGVzXS54bWxQSwECLQAUAAYACAAAACEAWvQsW78AAAAV&#10;AQAACwAAAAAAAAAAAAAAAAAfAQAAX3JlbHMvLnJlbHNQSwECLQAUAAYACAAAACEAhbPD38kAAADg&#10;AAAADwAAAAAAAAAAAAAAAAAHAgAAZHJzL2Rvd25yZXYueG1sUEsFBgAAAAADAAMAtwAAAP0CAAAA&#10;AA==&#10;" fillcolor="white [3212]" strokecolor="#87189d" strokeweight="3pt">
                  <v:stroke joinstyle="round"/>
                  <v:textbox>
                    <w:txbxContent>
                      <w:p w14:paraId="7567DE93" w14:textId="77777777" w:rsidR="0053540A" w:rsidRDefault="0053540A" w:rsidP="0053540A">
                        <w:pPr>
                          <w:pStyle w:val="Flowcharttext"/>
                        </w:pPr>
                        <w:r>
                          <w:t>Report progress of any SP or VCAT directions</w:t>
                        </w:r>
                      </w:p>
                    </w:txbxContent>
                  </v:textbox>
                </v:rect>
                <v:shape id="Straight Arrow Connector 32" o:spid="_x0000_s1243" type="#_x0000_t32" style="position:absolute;left:27448;top:9226;width:0;height:53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IUNxwAAAOAAAAAPAAAAZHJzL2Rvd25yZXYueG1sRI9Pi8Iw&#10;FMTvC36H8IS9rem6oFKNsiqCBy/+Oezx0bxtq81LTaKtfnojCF4GhmF+w0xmranElZwvLSv47iUg&#10;iDOrS84VHParrxEIH5A1VpZJwY08zKadjwmm2ja8pesu5CJC2KeooAihTqX0WUEGfc/WxDH7t85g&#10;iNblUjtsItxUsp8kA2mw5LhQYE2LgrLT7mIUmMHob7+8r7ybn33bbNzwdjg6pT677XIc5XcMIlAb&#10;3o0XYq0V/PTheSieATl9AAAA//8DAFBLAQItABQABgAIAAAAIQDb4fbL7gAAAIUBAAATAAAAAAAA&#10;AAAAAAAAAAAAAABbQ29udGVudF9UeXBlc10ueG1sUEsBAi0AFAAGAAgAAAAhAFr0LFu/AAAAFQEA&#10;AAsAAAAAAAAAAAAAAAAAHwEAAF9yZWxzLy5yZWxzUEsBAi0AFAAGAAgAAAAhAIBQhQ3HAAAA4AAA&#10;AA8AAAAAAAAAAAAAAAAABwIAAGRycy9kb3ducmV2LnhtbFBLBQYAAAAAAwADALcAAAD7AgAAAAA=&#10;" strokecolor="black [3040]" strokeweight="2.5pt">
                  <v:stroke endarrow="classic" endarrowwidth="wide"/>
                </v:shape>
                <v:shape id="Straight Arrow Connector 33" o:spid="_x0000_s1244" type="#_x0000_t32" style="position:absolute;left:27448;top:22509;width:9;height:53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CCWxwAAAOAAAAAPAAAAZHJzL2Rvd25yZXYueG1sRI9Pi8Iw&#10;FMTvC36H8IS9rekqqFSjrIrgwYt/Dnt8NG/bavNSk6ytfnojCF4GhmF+w0znranElZwvLSv47iUg&#10;iDOrS84VHA/rrzEIH5A1VpZJwY08zGedjymm2ja8o+s+5CJC2KeooAihTqX0WUEGfc/WxDH7s85g&#10;iNblUjtsItxUsp8kQ2mw5LhQYE3LgrLz/t8oMMPx72F1X3u3uPi22brR7XhySn1229Ukys8ERKA2&#10;vBsvxEYrGAzgeSieATl7AAAA//8DAFBLAQItABQABgAIAAAAIQDb4fbL7gAAAIUBAAATAAAAAAAA&#10;AAAAAAAAAAAAAABbQ29udGVudF9UeXBlc10ueG1sUEsBAi0AFAAGAAgAAAAhAFr0LFu/AAAAFQEA&#10;AAsAAAAAAAAAAAAAAAAAHwEAAF9yZWxzLy5yZWxzUEsBAi0AFAAGAAgAAAAhAO8cIJbHAAAA4AAA&#10;AA8AAAAAAAAAAAAAAAAABwIAAGRycy9kb3ducmV2LnhtbFBLBQYAAAAAAwADALcAAAD7AgAAAAA=&#10;" strokecolor="black [3040]" strokeweight="2.5pt">
                  <v:stroke endarrow="classic" endarrowwidth="wide"/>
                </v:shape>
                <v:shape id="Straight Arrow Connector 34" o:spid="_x0000_s1245" type="#_x0000_t32" style="position:absolute;left:27381;top:35779;width:0;height:537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7DsxwAAAOAAAAAPAAAAZHJzL2Rvd25yZXYueG1sRI9Bi8Iw&#10;FITvgv8hPMGLrKm6yFKNIrsIevCw6sJ6ezTPtrR5KU1s6783guBlYBjmG2a57kwpGqpdblnBZByB&#10;IE6szjlVcD5tP75AOI+ssbRMCu7kYL3q95YYa9vyLzVHn4oAYRejgsz7KpbSJRkZdGNbEYfsamuD&#10;Ptg6lbrGNsBNKadRNJcGcw4LGVb0nVFSHG9GQdMWTurLobzO/ifFH1WjfN/elBoOup9FkM0ChKfO&#10;vxsvxE4rmH3C81A4A3L1AAAA//8DAFBLAQItABQABgAIAAAAIQDb4fbL7gAAAIUBAAATAAAAAAAA&#10;AAAAAAAAAAAAAABbQ29udGVudF9UeXBlc10ueG1sUEsBAi0AFAAGAAgAAAAhAFr0LFu/AAAAFQEA&#10;AAsAAAAAAAAAAAAAAAAAHwEAAF9yZWxzLy5yZWxzUEsBAi0AFAAGAAgAAAAhAKObsOzHAAAA4AAA&#10;AA8AAAAAAAAAAAAAAAAABwIAAGRycy9kb3ducmV2LnhtbFBLBQYAAAAAAwADALcAAAD7AgAAAAA=&#10;" strokecolor="black [3040]" strokeweight="2.5pt">
                  <v:stroke endarrow="classic" endarrowwidth="wide"/>
                </v:shape>
                <w10:anchorlock/>
              </v:group>
            </w:pict>
          </mc:Fallback>
        </mc:AlternateContent>
      </w:r>
    </w:p>
    <w:p w14:paraId="4D9FF14F" w14:textId="77777777" w:rsidR="0053540A" w:rsidRDefault="0053540A" w:rsidP="0053540A">
      <w:pPr>
        <w:rPr>
          <w:rFonts w:eastAsia="Times"/>
        </w:rPr>
      </w:pPr>
    </w:p>
    <w:p w14:paraId="0BF9549F" w14:textId="395F43CA" w:rsidR="0053540A" w:rsidRDefault="00262F6A" w:rsidP="0053540A">
      <w:pPr>
        <w:pStyle w:val="Heading1"/>
      </w:pPr>
      <w:bookmarkStart w:id="42" w:name="_Toc67485222"/>
      <w:bookmarkStart w:id="43" w:name="_Toc70004631"/>
      <w:r>
        <w:lastRenderedPageBreak/>
        <w:t>Process</w:t>
      </w:r>
      <w:r w:rsidR="0053540A">
        <w:t xml:space="preserve"> 12: Revocation of a supervised treatment order</w:t>
      </w:r>
      <w:bookmarkEnd w:id="42"/>
      <w:bookmarkEnd w:id="43"/>
    </w:p>
    <w:p w14:paraId="773000F8" w14:textId="77777777" w:rsidR="0053540A" w:rsidRPr="00FD793E" w:rsidRDefault="0053540A" w:rsidP="0053540A">
      <w:pPr>
        <w:pStyle w:val="Body"/>
      </w:pPr>
      <w:r>
        <w:rPr>
          <w:noProof/>
        </w:rPr>
        <mc:AlternateContent>
          <mc:Choice Requires="wpc">
            <w:drawing>
              <wp:inline distT="0" distB="0" distL="0" distR="0" wp14:anchorId="7453ABA2" wp14:editId="5DF49306">
                <wp:extent cx="5920740" cy="6781800"/>
                <wp:effectExtent l="0" t="0" r="0" b="0"/>
                <wp:docPr id="142" name="Canvas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1E3F3"/>
                        </a:solidFill>
                      </wpc:bg>
                      <wpc:whole/>
                      <wps:wsp>
                        <wps:cNvPr id="35" name="Connector: Elbow 21"/>
                        <wps:cNvCnPr/>
                        <wps:spPr>
                          <a:xfrm rot="10800000" flipV="1">
                            <a:off x="947039" y="3193709"/>
                            <a:ext cx="540948" cy="1099486"/>
                          </a:xfrm>
                          <a:prstGeom prst="bentConnector2">
                            <a:avLst/>
                          </a:prstGeom>
                          <a:ln w="31750"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Connector: Elbow 22"/>
                        <wps:cNvCnPr/>
                        <wps:spPr>
                          <a:xfrm>
                            <a:off x="4496474" y="3193709"/>
                            <a:ext cx="540000" cy="1098000"/>
                          </a:xfrm>
                          <a:prstGeom prst="bentConnector2">
                            <a:avLst/>
                          </a:prstGeom>
                          <a:ln w="31750"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Diamond 37"/>
                        <wps:cNvSpPr/>
                        <wps:spPr>
                          <a:xfrm>
                            <a:off x="1487987" y="2529621"/>
                            <a:ext cx="3008487" cy="1328255"/>
                          </a:xfrm>
                          <a:prstGeom prst="diamond">
                            <a:avLst/>
                          </a:prstGeom>
                          <a:solidFill>
                            <a:schemeClr val="bg1"/>
                          </a:solidFill>
                          <a:ln w="63500">
                            <a:solidFill>
                              <a:srgbClr val="C5511A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AE6CD1" w14:textId="77777777" w:rsidR="0053540A" w:rsidRPr="000C3490" w:rsidRDefault="0053540A" w:rsidP="0053540A">
                              <w:pPr>
                                <w:pStyle w:val="Flowcharttext"/>
                                <w:rPr>
                                  <w:b/>
                                  <w:bCs/>
                                </w:rPr>
                              </w:pPr>
                              <w:r w:rsidRPr="000C3490">
                                <w:rPr>
                                  <w:b/>
                                  <w:bCs/>
                                </w:rPr>
                                <w:t xml:space="preserve">Does the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person</w:t>
                              </w:r>
                              <w:r w:rsidRPr="000C3490">
                                <w:rPr>
                                  <w:b/>
                                  <w:bCs/>
                                </w:rPr>
                                <w:t xml:space="preserve"> meet all s191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STO </w:t>
                              </w:r>
                              <w:r w:rsidRPr="000C3490">
                                <w:rPr>
                                  <w:b/>
                                  <w:bCs/>
                                </w:rPr>
                                <w:t>criteria?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Straight Arrow Connector 38"/>
                        <wps:cNvCnPr/>
                        <wps:spPr>
                          <a:xfrm>
                            <a:off x="2978989" y="915403"/>
                            <a:ext cx="605" cy="412989"/>
                          </a:xfrm>
                          <a:prstGeom prst="straightConnector1">
                            <a:avLst/>
                          </a:prstGeom>
                          <a:ln w="31750"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Straight Arrow Connector 39"/>
                        <wps:cNvCnPr/>
                        <wps:spPr>
                          <a:xfrm>
                            <a:off x="2979594" y="2117273"/>
                            <a:ext cx="0" cy="412348"/>
                          </a:xfrm>
                          <a:prstGeom prst="straightConnector1">
                            <a:avLst/>
                          </a:prstGeom>
                          <a:ln w="31750"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Straight Arrow Connector 40"/>
                        <wps:cNvCnPr/>
                        <wps:spPr>
                          <a:xfrm>
                            <a:off x="1454997" y="5272324"/>
                            <a:ext cx="0" cy="414000"/>
                          </a:xfrm>
                          <a:prstGeom prst="straightConnector1">
                            <a:avLst/>
                          </a:prstGeom>
                          <a:ln w="31750">
                            <a:tailEnd type="stealth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610989" y="127003"/>
                            <a:ext cx="2736000" cy="7884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10555A" w14:textId="77777777" w:rsidR="0053540A" w:rsidRDefault="0053540A" w:rsidP="0053540A">
                              <w:pPr>
                                <w:pStyle w:val="Flowcharttext"/>
                              </w:pPr>
                              <w:r>
                                <w:t>Gather your evidence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212997" y="4309116"/>
                            <a:ext cx="2484000" cy="96320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E7AA7B" w14:textId="77777777" w:rsidR="0053540A" w:rsidRPr="0041124A" w:rsidRDefault="0053540A" w:rsidP="0053540A">
                              <w:pPr>
                                <w:pStyle w:val="Flowcharttext"/>
                              </w:pPr>
                              <w:r w:rsidRPr="0041124A">
                                <w:t>Prepare revocation submission to VCAT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236543" y="4308467"/>
                            <a:ext cx="2482447" cy="96359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B658D6" w14:textId="77777777" w:rsidR="0053540A" w:rsidRDefault="0053540A" w:rsidP="0053540A">
                              <w:pPr>
                                <w:pStyle w:val="Flowcharttext"/>
                              </w:pPr>
                              <w:r>
                                <w:t>Prepare revised treatment plan and reapply for STO before current order expires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212997" y="5691272"/>
                            <a:ext cx="2484000" cy="964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87189D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65D4B9" w14:textId="77777777" w:rsidR="0053540A" w:rsidRDefault="0053540A" w:rsidP="0053540A">
                              <w:pPr>
                                <w:pStyle w:val="Flowcharttext"/>
                              </w:pPr>
                              <w:r>
                                <w:t>APO applies to VCAT to have the order revoked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611594" y="1328392"/>
                            <a:ext cx="2736000" cy="78888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 cap="flat">
                            <a:solidFill>
                              <a:srgbClr val="87189D"/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092000" w14:textId="77777777" w:rsidR="0053540A" w:rsidRDefault="0053540A" w:rsidP="0053540A">
                              <w:pPr>
                                <w:pStyle w:val="Flowcharttext"/>
                              </w:pPr>
                              <w:r>
                                <w:t>Talk to Compulsory Treatment team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 Box 53"/>
                        <wps:cNvSpPr txBox="1"/>
                        <wps:spPr>
                          <a:xfrm>
                            <a:off x="898051" y="2921002"/>
                            <a:ext cx="598715" cy="293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4A1B840" w14:textId="77777777" w:rsidR="0053540A" w:rsidRPr="000C3490" w:rsidRDefault="0053540A" w:rsidP="0053540A">
                              <w:pPr>
                                <w:pStyle w:val="Flowcharttext"/>
                                <w:rPr>
                                  <w:rStyle w:val="Strong"/>
                                </w:rPr>
                              </w:pPr>
                              <w:r>
                                <w:rPr>
                                  <w:rStyle w:val="Strong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 Box 24"/>
                        <wps:cNvSpPr txBox="1"/>
                        <wps:spPr>
                          <a:xfrm>
                            <a:off x="4523382" y="2937714"/>
                            <a:ext cx="598170" cy="2933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6BDCDC" w14:textId="77777777" w:rsidR="0053540A" w:rsidRPr="000C3490" w:rsidRDefault="0053540A" w:rsidP="0053540A">
                              <w:pPr>
                                <w:pStyle w:val="Flowcharttext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453ABA2" id="Canvas 142" o:spid="_x0000_s1246" editas="canvas" style="width:466.2pt;height:534pt;mso-position-horizontal-relative:char;mso-position-vertical-relative:line" coordsize="59207,67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/uorgYAAJYsAAAOAAAAZHJzL2Uyb0RvYy54bWzsWllz2zYQfu9M/wOH740IHiKpiZxx5bjT&#10;mUziid3mGeIhcUoCLAhbcn99dwHwkCpblhOrOeQHmceCWADf7n67wOs366q07jLRFJxNbfLKsa2M&#10;JTwt2GJq/3Fz+UtkW42kLKUlZ9nUvs8a+83Zzz+9XtWTzOVLXqaZsOAjrJms6qm9lLKejEZNsswq&#10;2rzidcbgZc5FRSXcisUoFXQFX6/Kkes449GKi7QWPMmaBp5e6Jf2mfp+nmeJ/JDnTSatcmqDblL9&#10;CvU7x9/R2Ws6WQhaL4vEqEGfoUVFCwaddp+6oJJat6L4z6eqIhG84bl8lfBqxPO8SDI1BhgNcbZG&#10;M6PsjjZqMAnMTqsgXH3B784XqHfDyyK9LMpS3YjFfFYK647CrF2St96lhxM12hAbgRoTbIz/V7CQ&#10;GYisaljGpu4WtPk8Ra+XtM7U+JtJ8v7uSlhFOrW9wLYYrQBNM84YLDEXE+ttOecryyWoKGoB4jN2&#10;JcxdU18JHNk6F5UlOMCAOJGDf7aVl0X9JzxQ6wcrYq2nduyHjhfb1j30RmIvdGKNlGwtrQTeB74T&#10;+wDtBASIE8P12MwQ9oA91aKRv2W8svBias8zJjttXdUVvXvXSD2trTA2LJm1wl7DwFFikhblW5Za&#10;8r6GETcyo6Vc2ihTLmyrzMDsqiw1vZcMlgmHrwesruR9mekPf8xymEBQX49VGVnWLXT6l5o8WOWS&#10;gSQ2yQEQXSOtzoONjCw2y5ThPbVhJ6165Ex2DauCcaEmYatXuW5VzbV8O2o9Vhz2nKf3avnVdAAm&#10;jwXO8cPgdHGVHgcnzoHBoO/HYz/0HwWhArABIeL5BEIF2B8ehGELwouCVhy8hxcOsHcN3nCHYxxg&#10;j/hRGEfwFfBvbuDGY+1YwbSNA/QcJwIZ4wE9N3KD4HHwpVqTx1zfZhBCCtB7p/miNfkNKe0tx14A&#10;2Ef9N142wzg2CwJCzo2OG2LofS9os9TxTr0yYk90p9qfb/komiTg89uwsNul7vTDpWxHeqBL3ezx&#10;GW61jwAPulW5nq9VECZEOZve1eqwCvG0qZPLAqb0HW3kFRVAp+AhUET5AX7ykkPk4ubKtpZc/LPr&#10;OcoDd4C3EOqAnkHk+/uWigwi3u8MWIU3Vq5PDm/E8GY+vGG31YwDlyFKO3UJOglZtpe54NUnYJLn&#10;2Cu8oiyBvqd2IkV7M5OaNgIXTbLzcyUGHK6m8h27RkamFxPBdLP+REVtIr8Ek3nPWyZDJ1thX8si&#10;dBk/v5U8LxQn6OfVhLYjRjDgNZpeXUtBi8VSWudCALnq+IvlRWggT45kbhxGcaTpVEyAOyk62TuT&#10;sQOMDqOYT1yU06ToASbVGKU6bfS8b00rUi+c1BOb+rbZFIBmHxYVXg7BYhzEmlW5hIRuuAVGsH4D&#10;RQ8Y/gmKbRKA1tTFFJ1G7MkIOmlsaiKKbvgtEnsfgLEHiiByiFskfuDHsSZZgRu6nutj+94vdlD0&#10;91L7k1fEiduiYD2f+c6g6LZQ/AjVD8oWZWb5w+TyCQR/DGULE5KJGzrbIRncomZY6AvDKAIEPu4L&#10;BWjyItzei8hebh+FJIovjIKKwOtSlqpltLUBVQLCONHsqIjspPA9fo5B3/venoHWvvFTqLtKMHqK&#10;eVzqHhMffamm7n4QunCjqbt5o6m7eXOi7umu0nCbTxjeYyqjflcZHTgGlZcbuf2OwQUKbmKS7zkx&#10;ISqD7WOS66MvMJEpHnuus4cknRyDKaQ/O6/vbfvFHUMXRHT5dL9jeCxHPxk67mm9yBaI3+VFA0Mf&#10;JkL7Dd1zvXHge6rEB5Ye+WNVItywdNf3TYkPLD2IT5auMpnhpsiXreAd0dJV1nsIBThZOm4oHb0a&#10;F0DNUqedvaXDsz7P3G/pg5AejGNg+8rLbxj6MKT7sJF04vpYsvguDF3VFE6GvlUf/vrK7sGOpB6e&#10;HWLoZExIW9sksCfnxduWvpXVR1G71fRAsf2FybuV4M5OXlJdOhhk7lDLGW7ePZTg04ngtyyFSTql&#10;+qasgaY+2KXrsr8Tox8ctvkKzR+YuI7zN7jH/itfW0HH0eAwE4Z5S67hOe40Gq/QDI41ITU1J0dg&#10;s81B3oCb97EL5bMtNwBMPiRmy82NPcjTPi/eM47lNtCp3W/D/XhVDOze7DbPAU5VmeGQMLVr1/i5&#10;u8lHylTlD7eXDJtr26jWmxy40gei2g9cz4sgSipYe2GoYdvzWIA1CU1lCmANp/b+f1h3x26+Iff7&#10;VcFUHTOFI6YqwpuDuni6dnivkrL+OPHZvwAAAP//AwBQSwMEFAAGAAgAAAAhAFfAXtfgAAAACwEA&#10;AA8AAABkcnMvZG93bnJldi54bWxMj81OwzAQhO9IvIO1SFwQdShQShqnQvwduNFygJtrb5Oo9jqy&#10;nTZ9exYucBlpNbuz81XL0Tuxx5i6QAquJgUIJBNsR42Cj/XL5RxEypqsdoFQwRETLOvTk0qXNhzo&#10;Hfer3AgOoVRqBW3OfSllMi16nSahR2JvG6LXmcfYSBv1gcO9k9OimEmvO+IPre7xsUWzWw1ewd3X&#10;8fXt08W8uzUX2+chpDU6o9T52fi0YHlYgMg45r8L+GHg/lBzsU0YyCbhFDBN/lX27q+nNyA2vFTM&#10;5gXIupL/GepvAAAA//8DAFBLAQItABQABgAIAAAAIQC2gziS/gAAAOEBAAATAAAAAAAAAAAAAAAA&#10;AAAAAABbQ29udGVudF9UeXBlc10ueG1sUEsBAi0AFAAGAAgAAAAhADj9If/WAAAAlAEAAAsAAAAA&#10;AAAAAAAAAAAALwEAAF9yZWxzLy5yZWxzUEsBAi0AFAAGAAgAAAAhAPrn+6iuBgAAliwAAA4AAAAA&#10;AAAAAAAAAAAALgIAAGRycy9lMm9Eb2MueG1sUEsBAi0AFAAGAAgAAAAhAFfAXtfgAAAACwEAAA8A&#10;AAAAAAAAAAAAAAAACAkAAGRycy9kb3ducmV2LnhtbFBLBQYAAAAABAAEAPMAAAAVCgAAAAA=&#10;">
                <v:shape id="_x0000_s1247" type="#_x0000_t75" style="position:absolute;width:59207;height:67818;visibility:visible;mso-wrap-style:square" filled="t" fillcolor="#f1e3f3">
                  <v:fill o:detectmouseclick="t"/>
                  <v:path o:connecttype="none"/>
                </v:shape>
                <v:shape id="Connector: Elbow 21" o:spid="_x0000_s1248" type="#_x0000_t33" style="position:absolute;left:9470;top:31937;width:5409;height:10994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XI6xgAAAOAAAAAPAAAAZHJzL2Rvd25yZXYueG1sRI9Ba8JA&#10;FITvBf/D8oTe6saKUqKrlJaC10Y9eHvNviYxeW9Ddpuk/fVdQfAyMAzzDbPZjdyonjpfOTEwnyWg&#10;SHJnKykMHA8fTy+gfECx2DghA7/kYbedPGwwtW6QT+qzUKgIEZ+igTKENtXa5yUx+plrSWL27TrG&#10;EG1XaNvhEOHc6OckWWnGSuJCiS29lZTX2Q8boGyRzS/7wxef+VTU2F+4Hv6MeZyO7+sor2tQgcZw&#10;b9wQe2tgsYTroXgG9PYfAAD//wMAUEsBAi0AFAAGAAgAAAAhANvh9svuAAAAhQEAABMAAAAAAAAA&#10;AAAAAAAAAAAAAFtDb250ZW50X1R5cGVzXS54bWxQSwECLQAUAAYACAAAACEAWvQsW78AAAAVAQAA&#10;CwAAAAAAAAAAAAAAAAAfAQAAX3JlbHMvLnJlbHNQSwECLQAUAAYACAAAACEAIZVyOsYAAADgAAAA&#10;DwAAAAAAAAAAAAAAAAAHAgAAZHJzL2Rvd25yZXYueG1sUEsFBgAAAAADAAMAtwAAAPoCAAAAAA==&#10;" strokecolor="black [3040]" strokeweight="2.5pt">
                  <v:stroke endarrow="classic" endarrowwidth="wide"/>
                </v:shape>
                <v:shape id="Connector: Elbow 22" o:spid="_x0000_s1249" type="#_x0000_t33" style="position:absolute;left:44964;top:31937;width:5400;height:109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s/UyAAAAOAAAAAPAAAAZHJzL2Rvd25yZXYueG1sRI9Ba8JA&#10;FITvQv/D8gpepG5UMCVmlaIUPFottL09si/Z0OzbmN3G2F/fLQheBoZhvmHyzWAb0VPna8cKZtME&#10;BHHhdM2VgvfT69MzCB+QNTaOScGVPGzWD6McM+0u/Eb9MVQiQthnqMCE0GZS+sKQRT91LXHMStdZ&#10;DNF2ldQdXiLcNnKeJEtpsea4YLClraHi+/hjFaSTNP38+G1wV876r3PqDhhMpdT4cditorysQAQa&#10;wr1xQ+y1gsUS/g/FMyDXfwAAAP//AwBQSwECLQAUAAYACAAAACEA2+H2y+4AAACFAQAAEwAAAAAA&#10;AAAAAAAAAAAAAAAAW0NvbnRlbnRfVHlwZXNdLnhtbFBLAQItABQABgAIAAAAIQBa9CxbvwAAABUB&#10;AAALAAAAAAAAAAAAAAAAAB8BAABfcmVscy8ucmVsc1BLAQItABQABgAIAAAAIQCavs/UyAAAAOAA&#10;AAAPAAAAAAAAAAAAAAAAAAcCAABkcnMvZG93bnJldi54bWxQSwUGAAAAAAMAAwC3AAAA/AIAAAAA&#10;" strokecolor="black [3040]" strokeweight="2.5pt">
                  <v:stroke endarrow="classic" endarrowwidth="wide"/>
                </v:shape>
                <v:shape id="Diamond 37" o:spid="_x0000_s1250" type="#_x0000_t4" style="position:absolute;left:14879;top:25296;width:30085;height:132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mJ1ywAAAOAAAAAPAAAAZHJzL2Rvd25yZXYueG1sRI/Na8JA&#10;FMTvQv+H5RW8SN1UwWp0FT8QPHjwC4q3Z/Y1SZt9G7JrjP3r3ULBy8AwzG+YyawxhaipcrllBe/d&#10;CARxYnXOqYLTcf02BOE8ssbCMim4k4PZ9KU1wVjbG++pPvhUBAi7GBVk3pexlC7JyKDr2pI4ZF+2&#10;MuiDrVKpK7wFuClkL4oG0mDOYSHDkpYZJT+Hq1HQGY3O5e/n5bvub07HbSR3i/11rlT7tVmNg8zH&#10;IDw1/tn4R2y0gv4H/B0KZ0BOHwAAAP//AwBQSwECLQAUAAYACAAAACEA2+H2y+4AAACFAQAAEwAA&#10;AAAAAAAAAAAAAAAAAAAAW0NvbnRlbnRfVHlwZXNdLnhtbFBLAQItABQABgAIAAAAIQBa9CxbvwAA&#10;ABUBAAALAAAAAAAAAAAAAAAAAB8BAABfcmVscy8ucmVsc1BLAQItABQABgAIAAAAIQBqamJ1ywAA&#10;AOAAAAAPAAAAAAAAAAAAAAAAAAcCAABkcnMvZG93bnJldi54bWxQSwUGAAAAAAMAAwC3AAAA/wIA&#10;AAAA&#10;" fillcolor="white [3212]" strokecolor="#c5511a" strokeweight="5pt">
                  <v:textbox inset="1mm,1mm,1mm,1mm">
                    <w:txbxContent>
                      <w:p w14:paraId="28AE6CD1" w14:textId="77777777" w:rsidR="0053540A" w:rsidRPr="000C3490" w:rsidRDefault="0053540A" w:rsidP="0053540A">
                        <w:pPr>
                          <w:pStyle w:val="Flowcharttext"/>
                          <w:rPr>
                            <w:b/>
                            <w:bCs/>
                          </w:rPr>
                        </w:pPr>
                        <w:r w:rsidRPr="000C3490">
                          <w:rPr>
                            <w:b/>
                            <w:bCs/>
                          </w:rPr>
                          <w:t xml:space="preserve">Does the </w:t>
                        </w:r>
                        <w:r>
                          <w:rPr>
                            <w:b/>
                            <w:bCs/>
                          </w:rPr>
                          <w:t>person</w:t>
                        </w:r>
                        <w:r w:rsidRPr="000C3490">
                          <w:rPr>
                            <w:b/>
                            <w:bCs/>
                          </w:rPr>
                          <w:t xml:space="preserve"> meet all s191 </w:t>
                        </w:r>
                        <w:r>
                          <w:rPr>
                            <w:b/>
                            <w:bCs/>
                          </w:rPr>
                          <w:t xml:space="preserve">STO </w:t>
                        </w:r>
                        <w:r w:rsidRPr="000C3490">
                          <w:rPr>
                            <w:b/>
                            <w:bCs/>
                          </w:rPr>
                          <w:t>criteria?</w:t>
                        </w:r>
                      </w:p>
                    </w:txbxContent>
                  </v:textbox>
                </v:shape>
                <v:shape id="Straight Arrow Connector 38" o:spid="_x0000_s1251" type="#_x0000_t32" style="position:absolute;left:29789;top:9154;width:6;height:41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LLnyAAAAOAAAAAPAAAAZHJzL2Rvd25yZXYueG1sRI9Na8JA&#10;EIbvhf6HZQq91U0tWImuYhXBQy9+HDwO2WmSmp2Nu6uJ/vrOQehl4GV4n5lnOu9do64UYu3ZwPsg&#10;A0VceFtzaeCwX7+NQcWEbLHxTAZuFGE+e36aYm59x1u67lKpBMIxRwNVSm2udSwqchgHviWW3Y8P&#10;DpPEUGobsBO4a/Qwy0baYc1yocKWlhUVp93FGXCj8XG/uq9j+DrHvvsOn7fDbzDm9aVfTWQsJqAS&#10;9em/8UBsrIEP+ViERAb07A8AAP//AwBQSwECLQAUAAYACAAAACEA2+H2y+4AAACFAQAAEwAAAAAA&#10;AAAAAAAAAAAAAAAAW0NvbnRlbnRfVHlwZXNdLnhtbFBLAQItABQABgAIAAAAIQBa9CxbvwAAABUB&#10;AAALAAAAAAAAAAAAAAAAAB8BAABfcmVscy8ucmVsc1BLAQItABQABgAIAAAAIQDhuLLnyAAAAOAA&#10;AAAPAAAAAAAAAAAAAAAAAAcCAABkcnMvZG93bnJldi54bWxQSwUGAAAAAAMAAwC3AAAA/AIAAAAA&#10;" strokecolor="black [3040]" strokeweight="2.5pt">
                  <v:stroke endarrow="classic" endarrowwidth="wide"/>
                </v:shape>
                <v:shape id="Straight Arrow Connector 39" o:spid="_x0000_s1252" type="#_x0000_t32" style="position:absolute;left:29795;top:21172;width:0;height:41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Bd8yAAAAOAAAAAPAAAAZHJzL2Rvd25yZXYueG1sRI9Ba8JA&#10;FITvBf/D8oTe6sYWrEY3wVaEHrxUPXh8ZJ9JNPs23d2a2F/fFQQvA8Mw3zCLvDeNuJDztWUF41EC&#10;griwuuZSwX63fpmC8AFZY2OZFFzJQ54NnhaYatvxN122oRQRwj5FBVUIbSqlLyoy6Ee2JY7Z0TqD&#10;IVpXSu2wi3DTyNckmUiDNceFClv6rKg4b3+NAjOZHnarv7V3Hz++7zbu/bo/OaWeh/1qHmU5BxGo&#10;D4/GHfGlFbzN4HYongGZ/QMAAP//AwBQSwECLQAUAAYACAAAACEA2+H2y+4AAACFAQAAEwAAAAAA&#10;AAAAAAAAAAAAAAAAW0NvbnRlbnRfVHlwZXNdLnhtbFBLAQItABQABgAIAAAAIQBa9CxbvwAAABUB&#10;AAALAAAAAAAAAAAAAAAAAB8BAABfcmVscy8ucmVsc1BLAQItABQABgAIAAAAIQCO9Bd8yAAAAOAA&#10;AAAPAAAAAAAAAAAAAAAAAAcCAABkcnMvZG93bnJldi54bWxQSwUGAAAAAAMAAwC3AAAA/AIAAAAA&#10;" strokecolor="black [3040]" strokeweight="2.5pt">
                  <v:stroke endarrow="classic" endarrowwidth="wide"/>
                </v:shape>
                <v:shape id="Straight Arrow Connector 40" o:spid="_x0000_s1253" type="#_x0000_t32" style="position:absolute;left:14549;top:52723;width:0;height:41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M2cyAAAAOAAAAAPAAAAZHJzL2Rvd25yZXYueG1sRI9Na8JA&#10;EIbvhf6HZQq91U2lWImuYhXBQy9+HDwO2WmSmp2Nu6uJ/vrOQehl4GV4n5dnOu9do64UYu3ZwPsg&#10;A0VceFtzaeCwX7+NQcWEbLHxTAZuFGE+e36aYm59x1u67lKpBMIxRwNVSm2udSwqchgHviWW348P&#10;DpPEUGobsBO4a/Qwy0baYc2yUGFLy4qK0+7iDLjR+Lhf3dcxfJ1j332Hz9vhNxjz+tKvJnIWE1CJ&#10;+vTfeCA21sCHKIiQyICe/QEAAP//AwBQSwECLQAUAAYACAAAACEA2+H2y+4AAACFAQAAEwAAAAAA&#10;AAAAAAAAAAAAAAAAW0NvbnRlbnRfVHlwZXNdLnhtbFBLAQItABQABgAIAAAAIQBa9CxbvwAAABUB&#10;AAALAAAAAAAAAAAAAAAAAB8BAABfcmVscy8ucmVsc1BLAQItABQABgAIAAAAIQBHyM2cyAAAAOAA&#10;AAAPAAAAAAAAAAAAAAAAAAcCAABkcnMvZG93bnJldi54bWxQSwUGAAAAAAMAAwC3AAAA/AIAAAAA&#10;" strokecolor="black [3040]" strokeweight="2.5pt">
                  <v:stroke endarrow="classic" endarrowwidth="wide"/>
                </v:shape>
                <v:rect id="Rectangle 42" o:spid="_x0000_s1254" style="position:absolute;left:16109;top:1270;width:27360;height:78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y7VyQAAAOAAAAAPAAAAZHJzL2Rvd25yZXYueG1sRI9Pa8JA&#10;FMTvBb/D8gQvRTcVLRpdRSopPdSDf9DrI/vMBrNvQ3Y16bfvFoReBoZhfsMs152txIMaXzpW8DZK&#10;QBDnTpdcKDgds+EMhA/IGivHpOCHPKxXvZclptq1vKfHIRQiQtinqMCEUKdS+tyQRT9yNXHMrq6x&#10;GKJtCqkbbCPcVnKcJO/SYslxwWBNH4by2+FuFey2+/ZCLvme3KbmvMvm1fXzNVNq0O+2iyibBYhA&#10;XfhvPBFfWsFkDH+H4hmQq18AAAD//wMAUEsBAi0AFAAGAAgAAAAhANvh9svuAAAAhQEAABMAAAAA&#10;AAAAAAAAAAAAAAAAAFtDb250ZW50X1R5cGVzXS54bWxQSwECLQAUAAYACAAAACEAWvQsW78AAAAV&#10;AQAACwAAAAAAAAAAAAAAAAAfAQAAX3JlbHMvLnJlbHNQSwECLQAUAAYACAAAACEALWcu1ckAAADg&#10;AAAADwAAAAAAAAAAAAAAAAAHAgAAZHJzL2Rvd25yZXYueG1sUEsFBgAAAAADAAMAtwAAAP0CAAAA&#10;AA==&#10;" fillcolor="white [3212]" strokecolor="#87189d" strokeweight="3pt">
                  <v:textbox>
                    <w:txbxContent>
                      <w:p w14:paraId="5110555A" w14:textId="77777777" w:rsidR="0053540A" w:rsidRDefault="0053540A" w:rsidP="0053540A">
                        <w:pPr>
                          <w:pStyle w:val="Flowcharttext"/>
                        </w:pPr>
                        <w:r>
                          <w:t>Gather your evidence</w:t>
                        </w:r>
                      </w:p>
                    </w:txbxContent>
                  </v:textbox>
                </v:rect>
                <v:rect id="Rectangle 45" o:spid="_x0000_s1255" style="position:absolute;left:2129;top:43091;width:24840;height:9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rahyQAAAOAAAAAPAAAAZHJzL2Rvd25yZXYueG1sRI9Pa8JA&#10;FMTvBb/D8gQvRTcVLRpdRSopHurBP+j1kX1mg9m3Ibs16bfvCoVeBoZhfsMs152txIMaXzpW8DZK&#10;QBDnTpdcKDifsuEMhA/IGivHpOCHPKxXvZclptq1fKDHMRQiQtinqMCEUKdS+tyQRT9yNXHMbq6x&#10;GKJtCqkbbCPcVnKcJO/SYslxwWBNH4by+/HbKthvD+2VXPI1uU/NZZ/Nq9vna6bUoN9tF1E2CxCB&#10;uvDf+EPstILJFJ6H4hmQq18AAAD//wMAUEsBAi0AFAAGAAgAAAAhANvh9svuAAAAhQEAABMAAAAA&#10;AAAAAAAAAAAAAAAAAFtDb250ZW50X1R5cGVzXS54bWxQSwECLQAUAAYACAAAACEAWvQsW78AAAAV&#10;AQAACwAAAAAAAAAAAAAAAAAfAQAAX3JlbHMvLnJlbHNQSwECLQAUAAYACAAAACEAoo62ockAAADg&#10;AAAADwAAAAAAAAAAAAAAAAAHAgAAZHJzL2Rvd25yZXYueG1sUEsFBgAAAAADAAMAtwAAAP0CAAAA&#10;AA==&#10;" fillcolor="white [3212]" strokecolor="#87189d" strokeweight="3pt">
                  <v:textbox>
                    <w:txbxContent>
                      <w:p w14:paraId="7CE7AA7B" w14:textId="77777777" w:rsidR="0053540A" w:rsidRPr="0041124A" w:rsidRDefault="0053540A" w:rsidP="0053540A">
                        <w:pPr>
                          <w:pStyle w:val="Flowcharttext"/>
                        </w:pPr>
                        <w:r w:rsidRPr="0041124A">
                          <w:t>Prepare revocation submission to VCAT</w:t>
                        </w:r>
                      </w:p>
                    </w:txbxContent>
                  </v:textbox>
                </v:rect>
                <v:rect id="Rectangle 49" o:spid="_x0000_s1256" style="position:absolute;left:32365;top:43084;width:24824;height:9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7ykyAAAAOAAAAAPAAAAZHJzL2Rvd25yZXYueG1sRI9Ba8JA&#10;FITvBf/D8oReim4UlRpdRZQUD/Wglfb6yD6zwezbkN2a9N+7BcHLwDDMN8xy3dlK3KjxpWMFo2EC&#10;gjh3uuRCwfkrG7yD8AFZY+WYFPyRh/Wq97LEVLuWj3Q7hUJECPsUFZgQ6lRKnxuy6IeuJo7ZxTUW&#10;Q7RNIXWDbYTbSo6TZCYtlhwXDNa0NZRfT79WwWF3bH/IJZ+T69R8H7J5dfl4y5R67Xe7RZTNAkSg&#10;LjwbD8ReK5jM4f9QPANydQcAAP//AwBQSwECLQAUAAYACAAAACEA2+H2y+4AAACFAQAAEwAAAAAA&#10;AAAAAAAAAAAAAAAAW0NvbnRlbnRfVHlwZXNdLnhtbFBLAQItABQABgAIAAAAIQBa9CxbvwAAABUB&#10;AAALAAAAAAAAAAAAAAAAAB8BAABfcmVscy8ucmVsc1BLAQItABQABgAIAAAAIQAjw7ykyAAAAOAA&#10;AAAPAAAAAAAAAAAAAAAAAAcCAABkcnMvZG93bnJldi54bWxQSwUGAAAAAAMAAwC3AAAA/AIAAAAA&#10;" fillcolor="white [3212]" strokecolor="#87189d" strokeweight="3pt">
                  <v:textbox>
                    <w:txbxContent>
                      <w:p w14:paraId="0EB658D6" w14:textId="77777777" w:rsidR="0053540A" w:rsidRDefault="0053540A" w:rsidP="0053540A">
                        <w:pPr>
                          <w:pStyle w:val="Flowcharttext"/>
                        </w:pPr>
                        <w:r>
                          <w:t>Prepare revised treatment plan and reapply for STO before current order expires</w:t>
                        </w:r>
                      </w:p>
                    </w:txbxContent>
                  </v:textbox>
                </v:rect>
                <v:rect id="Rectangle 51" o:spid="_x0000_s1257" style="position:absolute;left:2129;top:56912;width:24840;height:9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CZ/yQAAAOAAAAAPAAAAZHJzL2Rvd25yZXYueG1sRI9Pa8JA&#10;FMTvQr/D8oReRDeWKja6SqmkeKgH/1Cvj+wzG8y+Ddmtid/eFQpeBoZhfsMsVp2txJUaXzpWMB4l&#10;IIhzp0suFBwP2XAGwgdkjZVjUnAjD6vlS2+BqXYt7+i6D4WIEPYpKjAh1KmUPjdk0Y9cTRyzs2ss&#10;hmibQuoG2wi3lXxLkqm0WHJcMFjTl6H8sv+zCrbrXXsil/y8Xybmd5t9VOfvQabUa79bz6N8zkEE&#10;6sKz8Y/YaAWTMTwOxTMgl3cAAAD//wMAUEsBAi0AFAAGAAgAAAAhANvh9svuAAAAhQEAABMAAAAA&#10;AAAAAAAAAAAAAAAAAFtDb250ZW50X1R5cGVzXS54bWxQSwECLQAUAAYACAAAACEAWvQsW78AAAAV&#10;AQAACwAAAAAAAAAAAAAAAAAfAQAAX3JlbHMvLnJlbHNQSwECLQAUAAYACAAAACEAWGwmf8kAAADg&#10;AAAADwAAAAAAAAAAAAAAAAAHAgAAZHJzL2Rvd25yZXYueG1sUEsFBgAAAAADAAMAtwAAAP0CAAAA&#10;AA==&#10;" fillcolor="white [3212]" strokecolor="#87189d" strokeweight="3pt">
                  <v:textbox>
                    <w:txbxContent>
                      <w:p w14:paraId="7765D4B9" w14:textId="77777777" w:rsidR="0053540A" w:rsidRDefault="0053540A" w:rsidP="0053540A">
                        <w:pPr>
                          <w:pStyle w:val="Flowcharttext"/>
                        </w:pPr>
                        <w:r>
                          <w:t>APO applies to VCAT to have the order revoked</w:t>
                        </w:r>
                      </w:p>
                    </w:txbxContent>
                  </v:textbox>
                </v:rect>
                <v:rect id="Rectangle 52" o:spid="_x0000_s1258" style="position:absolute;left:16115;top:13283;width:27360;height:78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gIyQAAAOAAAAAPAAAAZHJzL2Rvd25yZXYueG1sRI9Pa8JA&#10;FMTvgt9heYIX0U2lFo2uIpWUHurBP+j1kX1mg9m3Ibua9Nt3C4VeBoZhfsOsNp2txJMaXzpW8DJJ&#10;QBDnTpdcKDifsvEchA/IGivHpOCbPGzW/d4KU+1aPtDzGAoRIexTVGBCqFMpfW7Iop+4mjhmN9dY&#10;DNE2hdQNthFuKzlNkjdpseS4YLCmd0P5/fiwCva7Q3sll3y93mfmss8W1e1jlCk1HHS7ZZTtEkSg&#10;Lvw3/hCfWsFsCr+H4hmQ6x8AAAD//wMAUEsBAi0AFAAGAAgAAAAhANvh9svuAAAAhQEAABMAAAAA&#10;AAAAAAAAAAAAAAAAAFtDb250ZW50X1R5cGVzXS54bWxQSwECLQAUAAYACAAAACEAWvQsW78AAAAV&#10;AQAACwAAAAAAAAAAAAAAAAAfAQAAX3JlbHMvLnJlbHNQSwECLQAUAAYACAAAACEAqL64CMkAAADg&#10;AAAADwAAAAAAAAAAAAAAAAAHAgAAZHJzL2Rvd25yZXYueG1sUEsFBgAAAAADAAMAtwAAAP0CAAAA&#10;AA==&#10;" fillcolor="white [3212]" strokecolor="#87189d" strokeweight="3pt">
                  <v:stroke joinstyle="round"/>
                  <v:textbox>
                    <w:txbxContent>
                      <w:p w14:paraId="1C092000" w14:textId="77777777" w:rsidR="0053540A" w:rsidRDefault="0053540A" w:rsidP="0053540A">
                        <w:pPr>
                          <w:pStyle w:val="Flowcharttext"/>
                        </w:pPr>
                        <w:r>
                          <w:t>Talk to Compulsory Treatment team</w:t>
                        </w:r>
                      </w:p>
                    </w:txbxContent>
                  </v:textbox>
                </v:rect>
                <v:shape id="Text Box 53" o:spid="_x0000_s1259" type="#_x0000_t202" style="position:absolute;left:8980;top:29210;width:5987;height:2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dzOygAAAOAAAAAPAAAAZHJzL2Rvd25yZXYueG1sRI9Ba8JA&#10;FITvhf6H5RV6q5umWCS6CSFFFGkPWi+9PbPPJJh9G7Orxv56Vyj0MjAM8w0zywbTijP1rrGs4HUU&#10;gSAurW64UrD9nr9MQDiPrLG1TAqu5CBLHx9mmGh74TWdN74SAcIuQQW1910ipStrMuhGtiMO2d72&#10;Bn2wfSV1j5cAN62Mo+hdGmw4LNTYUVFTedicjIJVMf/C9S42k9+2WHzu8+64/Rkr9fw0fEyD5FMQ&#10;ngb/3/hDLLWC8RvcD4UzINMbAAAA//8DAFBLAQItABQABgAIAAAAIQDb4fbL7gAAAIUBAAATAAAA&#10;AAAAAAAAAAAAAAAAAABbQ29udGVudF9UeXBlc10ueG1sUEsBAi0AFAAGAAgAAAAhAFr0LFu/AAAA&#10;FQEAAAsAAAAAAAAAAAAAAAAAHwEAAF9yZWxzLy5yZWxzUEsBAi0AFAAGAAgAAAAhAHTp3M7KAAAA&#10;4AAAAA8AAAAAAAAAAAAAAAAABwIAAGRycy9kb3ducmV2LnhtbFBLBQYAAAAAAwADALcAAAD+AgAA&#10;AAA=&#10;" filled="f" stroked="f" strokeweight=".5pt">
                  <v:textbox>
                    <w:txbxContent>
                      <w:p w14:paraId="74A1B840" w14:textId="77777777" w:rsidR="0053540A" w:rsidRPr="000C3490" w:rsidRDefault="0053540A" w:rsidP="0053540A">
                        <w:pPr>
                          <w:pStyle w:val="Flowcharttext"/>
                          <w:rPr>
                            <w:rStyle w:val="Strong"/>
                          </w:rPr>
                        </w:pPr>
                        <w:r>
                          <w:rPr>
                            <w:rStyle w:val="Strong"/>
                          </w:rPr>
                          <w:t>No</w:t>
                        </w:r>
                      </w:p>
                    </w:txbxContent>
                  </v:textbox>
                </v:shape>
                <v:shape id="Text Box 24" o:spid="_x0000_s1260" type="#_x0000_t202" style="position:absolute;left:45233;top:29377;width:5982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ICuygAAAOAAAAAPAAAAZHJzL2Rvd25yZXYueG1sRI9Ba8JA&#10;FITvBf/D8gRvdaNSK4mrSEQspT2Y5tLba/aZBLNvY3bVtL++WxB6GRiG+YZZrnvTiCt1rrasYDKO&#10;QBAXVtdcKsg/do8LEM4ja2wsk4JvcrBeDR6WGGt74wNdM1+KAGEXo4LK+zaW0hUVGXRj2xKH7Gg7&#10;gz7YrpS6w1uAm0ZOo2guDdYcFipsKa2oOGUXo+A13b3j4WtqFj9Nun87btpz/vmk1GjYb5MgmwSE&#10;p97/N+6IF63geQZ/h8IZkKtfAAAA//8DAFBLAQItABQABgAIAAAAIQDb4fbL7gAAAIUBAAATAAAA&#10;AAAAAAAAAAAAAAAAAABbQ29udGVudF9UeXBlc10ueG1sUEsBAi0AFAAGAAgAAAAhAFr0LFu/AAAA&#10;FQEAAAsAAAAAAAAAAAAAAAAAHwEAAF9yZWxzLy5yZWxzUEsBAi0AFAAGAAgAAAAhAD9cgK7KAAAA&#10;4AAAAA8AAAAAAAAAAAAAAAAABwIAAGRycy9kb3ducmV2LnhtbFBLBQYAAAAAAwADALcAAAD+AgAA&#10;AAA=&#10;" filled="f" stroked="f" strokeweight=".5pt">
                  <v:textbox>
                    <w:txbxContent>
                      <w:p w14:paraId="0D6BDCDC" w14:textId="77777777" w:rsidR="0053540A" w:rsidRPr="000C3490" w:rsidRDefault="0053540A" w:rsidP="0053540A">
                        <w:pPr>
                          <w:pStyle w:val="Flowcharttex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</w:rPr>
                          <w:t>Yes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7A2268E" w14:textId="77777777" w:rsidR="0053540A" w:rsidRDefault="0053540A" w:rsidP="0053540A">
      <w:pPr>
        <w:pStyle w:val="Body"/>
      </w:pPr>
    </w:p>
    <w:p w14:paraId="72ADBDD2" w14:textId="77777777" w:rsidR="0053540A" w:rsidRDefault="0053540A" w:rsidP="0053540A">
      <w:pPr>
        <w:rPr>
          <w:rFonts w:eastAsia="Times"/>
        </w:rPr>
      </w:pPr>
      <w:r>
        <w:br w:type="page"/>
      </w:r>
    </w:p>
    <w:p w14:paraId="7E093E9C" w14:textId="7358001B" w:rsidR="00864E68" w:rsidRPr="004E5A5C" w:rsidRDefault="00864E68" w:rsidP="00864E68">
      <w:pPr>
        <w:pStyle w:val="Accessibility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E5A5C">
        <w:lastRenderedPageBreak/>
        <w:t xml:space="preserve">To receive this </w:t>
      </w:r>
      <w:r>
        <w:t xml:space="preserve">document in another </w:t>
      </w:r>
      <w:r w:rsidRPr="004E5A5C">
        <w:t>format phone</w:t>
      </w:r>
      <w:r>
        <w:t xml:space="preserve"> 03 9096 8427, </w:t>
      </w:r>
      <w:r w:rsidRPr="004E5A5C">
        <w:t xml:space="preserve">using the National Relay Service 13 36 77 if required, or </w:t>
      </w:r>
      <w:hyperlink r:id="rId30" w:history="1">
        <w:r w:rsidRPr="00D74F65">
          <w:rPr>
            <w:rStyle w:val="Hyperlink"/>
          </w:rPr>
          <w:t xml:space="preserve">email the </w:t>
        </w:r>
        <w:r>
          <w:rPr>
            <w:rStyle w:val="Hyperlink"/>
          </w:rPr>
          <w:t>Senior Practitioner</w:t>
        </w:r>
      </w:hyperlink>
      <w:r>
        <w:t xml:space="preserve"> &lt;VictorianSeniorPractitioner@</w:t>
      </w:r>
      <w:r w:rsidR="00172A06">
        <w:t>dffh</w:t>
      </w:r>
      <w:r>
        <w:t>.vic.gov.au&gt;</w:t>
      </w:r>
      <w:r w:rsidRPr="004E5A5C">
        <w:t>.</w:t>
      </w:r>
    </w:p>
    <w:p w14:paraId="43B3D7BD" w14:textId="77777777" w:rsidR="00864E68" w:rsidRPr="004E5A5C" w:rsidRDefault="00864E68" w:rsidP="00864E68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E5A5C">
        <w:t>Authorised and published by the Victorian Government, 1 Treasury Place, Melbourne.</w:t>
      </w:r>
    </w:p>
    <w:p w14:paraId="65684B3E" w14:textId="455DF41C" w:rsidR="00864E68" w:rsidRPr="001367BF" w:rsidRDefault="00864E68" w:rsidP="00864E68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E5A5C">
        <w:t xml:space="preserve">© State of Victoria, Australia, Department of </w:t>
      </w:r>
      <w:r w:rsidR="0043237D">
        <w:t>Families, Fairness and Housing</w:t>
      </w:r>
      <w:r>
        <w:t>, April 2021.</w:t>
      </w:r>
    </w:p>
    <w:p w14:paraId="6A152446" w14:textId="77777777" w:rsidR="00162CA9" w:rsidRDefault="00162CA9" w:rsidP="00162CA9">
      <w:pPr>
        <w:pStyle w:val="Body"/>
      </w:pPr>
    </w:p>
    <w:sectPr w:rsidR="00162CA9" w:rsidSect="00B04489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83BB4C" w14:textId="77777777" w:rsidR="00511DC1" w:rsidRDefault="00511DC1">
      <w:r>
        <w:separator/>
      </w:r>
    </w:p>
    <w:p w14:paraId="18B52722" w14:textId="77777777" w:rsidR="00511DC1" w:rsidRDefault="00511DC1"/>
  </w:endnote>
  <w:endnote w:type="continuationSeparator" w:id="0">
    <w:p w14:paraId="512AFBEE" w14:textId="77777777" w:rsidR="00511DC1" w:rsidRDefault="00511DC1">
      <w:r>
        <w:continuationSeparator/>
      </w:r>
    </w:p>
    <w:p w14:paraId="790FB399" w14:textId="77777777" w:rsidR="00511DC1" w:rsidRDefault="00511D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ⷉĀ析⏡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D647B" w14:textId="77777777" w:rsidR="00442A3E" w:rsidRDefault="00442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9040D" w14:textId="77777777" w:rsidR="00E261B3" w:rsidRPr="00F65AA9" w:rsidRDefault="00242378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3663454A" wp14:editId="19660758">
          <wp:simplePos x="539750" y="9290050"/>
          <wp:positionH relativeFrom="page">
            <wp:align>right</wp:align>
          </wp:positionH>
          <wp:positionV relativeFrom="page">
            <wp:align>bottom</wp:align>
          </wp:positionV>
          <wp:extent cx="7560000" cy="1008000"/>
          <wp:effectExtent l="0" t="0" r="3175" b="1905"/>
          <wp:wrapNone/>
          <wp:docPr id="9" name="Picture 9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7A347E2D" wp14:editId="4AD981E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0AEBAA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47E2D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261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QdvZA4QAAABAB&#10;AAAPAAAAZHJzL2Rvd25yZXYueG1sTE9NT8MwDL0j8R8iI3Fj6WAU1jWdEBMXJDQxEOe0cT/Wxqma&#10;bGv/Pe4JLpb9nvw+0u1oO3HGwTeOFCwXEQikwpmGKgXfX293zyB80GR05wgVTOhhm11fpTox7kKf&#10;eD6ESrAI+UQrqEPoEyl9UaPVfuF6JOZKN1gd+BwqaQZ9YXHbyfsoiqXVDbFDrXt8rbFoDyerYLVf&#10;56U8tvb4Mb1PU9OWP7u8VOr2ZtxteLxsQAQcw98HzB04P2QcLHcnMl50CrhNYDSOVjGImV+uI97y&#10;GXt8eAKZpfJ/kewXAAD//wMAUEsBAi0AFAAGAAgAAAAhALaDOJL+AAAA4QEAABMAAAAAAAAAAAAA&#10;AAAAAAAAAFtDb250ZW50X1R5cGVzXS54bWxQSwECLQAUAAYACAAAACEAOP0h/9YAAACUAQAACwAA&#10;AAAAAAAAAAAAAAAvAQAAX3JlbHMvLnJlbHNQSwECLQAUAAYACAAAACEAoIPh3a0CAABFBQAADgAA&#10;AAAAAAAAAAAAAAAuAgAAZHJzL2Uyb0RvYy54bWxQSwECLQAUAAYACAAAACEAUHb2QOEAAAAQAQAA&#10;DwAAAAAAAAAAAAAAAAAHBQAAZHJzL2Rvd25yZXYueG1sUEsFBgAAAAAEAAQA8wAAABUGAAAAAA==&#10;" o:allowincell="f" filled="f" stroked="f" strokeweight=".5pt">
              <v:textbox inset=",0,,0">
                <w:txbxContent>
                  <w:p w14:paraId="360AEBAA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5A673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55A4B6D" wp14:editId="440C3E68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C9D0E1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5A4B6D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262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N+vgTeQAAAAQ&#10;AQAADwAAAGRycy9kb3ducmV2LnhtbEyPzU7DMBCE70i8g7VI3KhTKKFN41SIigsSQhTE2Yk3P028&#10;jmK3Td6ezQkuK+2Mdna+dDfaTpxx8I0jBctFBAKpcKahSsH31+vdGoQPmozuHKGCCT3ssuurVCfG&#10;XegTz4dQCQ4hn2gFdQh9IqUvarTaL1yPxF7pBqsDr0MlzaAvHG47eR9FsbS6If5Q6x5faizaw8kq&#10;WH1s8lIeW3t8n96mqWnLn31eKnV7M+63PJ63IAKO4e8CZgbuDxkXy92JjBedAqYJrMbR6gnE7C83&#10;UQwin7XHhzXILJX/QbJfAAAA//8DAFBLAQItABQABgAIAAAAIQC2gziS/gAAAOEBAAATAAAAAAAA&#10;AAAAAAAAAAAAAABbQ29udGVudF9UeXBlc10ueG1sUEsBAi0AFAAGAAgAAAAhADj9If/WAAAAlAEA&#10;AAsAAAAAAAAAAAAAAAAALwEAAF9yZWxzLy5yZWxzUEsBAi0AFAAGAAgAAAAhAGhCmBSuAgAATgUA&#10;AA4AAAAAAAAAAAAAAAAALgIAAGRycy9lMm9Eb2MueG1sUEsBAi0AFAAGAAgAAAAhADfr4E3kAAAA&#10;EAEAAA8AAAAAAAAAAAAAAAAACAUAAGRycy9kb3ducmV2LnhtbFBLBQYAAAAABAAEAPMAAAAZBgAA&#10;AAA=&#10;" o:allowincell="f" filled="f" stroked="f" strokeweight=".5pt">
              <v:textbox inset=",0,,0">
                <w:txbxContent>
                  <w:p w14:paraId="7AC9D0E1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D7AA5" w14:textId="77777777" w:rsidR="00511DC1" w:rsidRDefault="00511DC1" w:rsidP="00207717">
      <w:pPr>
        <w:spacing w:before="120"/>
      </w:pPr>
      <w:r>
        <w:separator/>
      </w:r>
    </w:p>
  </w:footnote>
  <w:footnote w:type="continuationSeparator" w:id="0">
    <w:p w14:paraId="3AAC038D" w14:textId="77777777" w:rsidR="00511DC1" w:rsidRDefault="00511DC1">
      <w:r>
        <w:continuationSeparator/>
      </w:r>
    </w:p>
    <w:p w14:paraId="7410FAE8" w14:textId="77777777" w:rsidR="00511DC1" w:rsidRDefault="00511D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61717" w14:textId="77777777" w:rsidR="00442A3E" w:rsidRDefault="00442A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C4C9E" w14:textId="77777777" w:rsidR="00EF2C72" w:rsidRDefault="00EF2C72" w:rsidP="00EF2C72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8AE49" w14:textId="77777777" w:rsidR="00442A3E" w:rsidRDefault="00442A3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D2F9A" w14:textId="54C7E3FF" w:rsidR="00E261B3" w:rsidRPr="0051568D" w:rsidRDefault="00257C94" w:rsidP="0017674D">
    <w:pPr>
      <w:pStyle w:val="Header"/>
    </w:pPr>
    <w:r>
      <w:rPr>
        <w:noProof/>
      </w:rPr>
      <w:drawing>
        <wp:anchor distT="0" distB="0" distL="114300" distR="114300" simplePos="0" relativeHeight="251675136" behindDoc="1" locked="1" layoutInCell="1" allowOverlap="1" wp14:anchorId="24C30342" wp14:editId="6860CEE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70000"/>
          <wp:effectExtent l="0" t="0" r="3175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2F6A" w:rsidRPr="00262F6A">
      <w:rPr>
        <w:noProof/>
      </w:rPr>
      <w:t>Editable flowcharts: Compulsory treatment – Senior Practitioner</w:t>
    </w:r>
    <w:r w:rsidR="00B14B5F">
      <w:ptab w:relativeTo="margin" w:alignment="right" w:leader="none"/>
    </w:r>
    <w:r w:rsidR="00B14B5F" w:rsidRPr="00DE6C85">
      <w:rPr>
        <w:b/>
        <w:bCs/>
      </w:rPr>
      <w:fldChar w:fldCharType="begin"/>
    </w:r>
    <w:r w:rsidR="00B14B5F" w:rsidRPr="00DE6C85">
      <w:rPr>
        <w:b/>
        <w:bCs/>
      </w:rPr>
      <w:instrText xml:space="preserve"> PAGE </w:instrText>
    </w:r>
    <w:r w:rsidR="00B14B5F" w:rsidRPr="00DE6C85">
      <w:rPr>
        <w:b/>
        <w:bCs/>
      </w:rPr>
      <w:fldChar w:fldCharType="separate"/>
    </w:r>
    <w:r w:rsidR="00B14B5F" w:rsidRPr="00DE6C85">
      <w:rPr>
        <w:b/>
        <w:bCs/>
      </w:rPr>
      <w:t>2</w:t>
    </w:r>
    <w:r w:rsidR="00B14B5F" w:rsidRPr="00DE6C85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5890EA66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5890EA66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5"/>
  </w:num>
  <w:num w:numId="25">
    <w:abstractNumId w:val="23"/>
  </w:num>
  <w:num w:numId="26">
    <w:abstractNumId w:val="19"/>
  </w:num>
  <w:num w:numId="27">
    <w:abstractNumId w:val="11"/>
  </w:num>
  <w:num w:numId="28">
    <w:abstractNumId w:val="26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E68"/>
    <w:rsid w:val="00000719"/>
    <w:rsid w:val="00002D68"/>
    <w:rsid w:val="00003403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A06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0BC7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57C94"/>
    <w:rsid w:val="002620BC"/>
    <w:rsid w:val="00262802"/>
    <w:rsid w:val="00262F6A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5A6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926"/>
    <w:rsid w:val="00305CC1"/>
    <w:rsid w:val="00306E5F"/>
    <w:rsid w:val="00307E14"/>
    <w:rsid w:val="00314054"/>
    <w:rsid w:val="00316F27"/>
    <w:rsid w:val="003214F1"/>
    <w:rsid w:val="00322E4B"/>
    <w:rsid w:val="00327870"/>
    <w:rsid w:val="0033259D"/>
    <w:rsid w:val="003333D2"/>
    <w:rsid w:val="00337339"/>
    <w:rsid w:val="003406C6"/>
    <w:rsid w:val="003418CC"/>
    <w:rsid w:val="003459BD"/>
    <w:rsid w:val="00350D38"/>
    <w:rsid w:val="00351B36"/>
    <w:rsid w:val="00357B4E"/>
    <w:rsid w:val="003716FD"/>
    <w:rsid w:val="0037204B"/>
    <w:rsid w:val="003744CF"/>
    <w:rsid w:val="00374717"/>
    <w:rsid w:val="0037676C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2808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1EEF"/>
    <w:rsid w:val="00424D65"/>
    <w:rsid w:val="00430393"/>
    <w:rsid w:val="00431806"/>
    <w:rsid w:val="0043237D"/>
    <w:rsid w:val="00437AC5"/>
    <w:rsid w:val="00442A3E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46C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1DC1"/>
    <w:rsid w:val="005126D0"/>
    <w:rsid w:val="00514667"/>
    <w:rsid w:val="0051568D"/>
    <w:rsid w:val="00526AC7"/>
    <w:rsid w:val="00526C15"/>
    <w:rsid w:val="0053540A"/>
    <w:rsid w:val="00536499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1A50"/>
    <w:rsid w:val="005A2529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3341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0B32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A7F70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4E68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029"/>
    <w:rsid w:val="008B2EE4"/>
    <w:rsid w:val="008B3821"/>
    <w:rsid w:val="008B4D3D"/>
    <w:rsid w:val="008B57C7"/>
    <w:rsid w:val="008C2F92"/>
    <w:rsid w:val="008C589D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7124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CB1"/>
    <w:rsid w:val="009C2766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1191"/>
    <w:rsid w:val="00A02FA1"/>
    <w:rsid w:val="00A04CCE"/>
    <w:rsid w:val="00A07421"/>
    <w:rsid w:val="00A0776B"/>
    <w:rsid w:val="00A10FB9"/>
    <w:rsid w:val="00A11421"/>
    <w:rsid w:val="00A11FD8"/>
    <w:rsid w:val="00A1389F"/>
    <w:rsid w:val="00A13C14"/>
    <w:rsid w:val="00A1579F"/>
    <w:rsid w:val="00A157B1"/>
    <w:rsid w:val="00A22229"/>
    <w:rsid w:val="00A24442"/>
    <w:rsid w:val="00A32577"/>
    <w:rsid w:val="00A330BB"/>
    <w:rsid w:val="00A34ACD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364FC"/>
    <w:rsid w:val="00B4198F"/>
    <w:rsid w:val="00B41F3D"/>
    <w:rsid w:val="00B431E8"/>
    <w:rsid w:val="00B45141"/>
    <w:rsid w:val="00B45150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5646"/>
    <w:rsid w:val="00B7629E"/>
    <w:rsid w:val="00B90729"/>
    <w:rsid w:val="00B907DA"/>
    <w:rsid w:val="00B950BC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50DED"/>
    <w:rsid w:val="00C50F6E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1E7F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1F38"/>
    <w:rsid w:val="00CC2BFD"/>
    <w:rsid w:val="00CD3476"/>
    <w:rsid w:val="00CD64DF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69BE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2F6A"/>
    <w:rsid w:val="00EB00E0"/>
    <w:rsid w:val="00EB05D5"/>
    <w:rsid w:val="00EB1931"/>
    <w:rsid w:val="00EC059F"/>
    <w:rsid w:val="00EC1F24"/>
    <w:rsid w:val="00EC20FF"/>
    <w:rsid w:val="00EC22F6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41F2"/>
    <w:rsid w:val="00F76CAB"/>
    <w:rsid w:val="00F772C6"/>
    <w:rsid w:val="00F815B5"/>
    <w:rsid w:val="00F85195"/>
    <w:rsid w:val="00F868E3"/>
    <w:rsid w:val="00F938BA"/>
    <w:rsid w:val="00F97919"/>
    <w:rsid w:val="00FA2C46"/>
    <w:rsid w:val="00FA3525"/>
    <w:rsid w:val="00FA5A53"/>
    <w:rsid w:val="00FB350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3610F4"/>
  <w15:docId w15:val="{F698B600-A799-454B-89C4-21E45DFEC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04489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B14B5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B14B5F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9E7A69"/>
    <w:pPr>
      <w:keepNext/>
      <w:keepLines/>
      <w:spacing w:before="280" w:after="120" w:line="310" w:lineRule="atLeast"/>
      <w:outlineLvl w:val="2"/>
    </w:pPr>
    <w:rPr>
      <w:rFonts w:ascii="Arial" w:eastAsia="MS Gothic" w:hAnsi="Arial"/>
      <w:b/>
      <w:bCs/>
      <w:color w:val="201547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9E7A69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17674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B14B5F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14B5F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9E7A69"/>
    <w:rPr>
      <w:rFonts w:ascii="Arial" w:eastAsia="MS Gothic" w:hAnsi="Arial"/>
      <w:b/>
      <w:bCs/>
      <w:color w:val="201547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9E7A69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A01191"/>
    <w:pPr>
      <w:spacing w:after="300"/>
    </w:pPr>
    <w:rPr>
      <w:rFonts w:ascii="Arial" w:hAnsi="Arial" w:cs="Arial"/>
      <w:color w:val="201547"/>
      <w:sz w:val="18"/>
      <w:szCs w:val="18"/>
      <w:lang w:eastAsia="en-US"/>
    </w:rPr>
  </w:style>
  <w:style w:type="paragraph" w:styleId="Footer">
    <w:name w:val="footer"/>
    <w:uiPriority w:val="8"/>
    <w:rsid w:val="00EF2C72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6E1867"/>
    <w:rPr>
      <w:rFonts w:ascii="Arial" w:eastAsia="MS Mincho" w:hAnsi="Arial"/>
      <w:b/>
      <w:bCs/>
      <w:iCs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CF4148"/>
    <w:pPr>
      <w:spacing w:after="80" w:line="460" w:lineRule="atLeast"/>
    </w:pPr>
    <w:rPr>
      <w:rFonts w:ascii="Arial" w:hAnsi="Arial"/>
      <w:b/>
      <w:color w:val="201547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37339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CF4148"/>
    <w:pPr>
      <w:spacing w:after="100"/>
    </w:pPr>
    <w:rPr>
      <w:rFonts w:ascii="Arial" w:hAnsi="Arial"/>
      <w:color w:val="201547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37339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37339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337339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37339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paragraph" w:customStyle="1" w:styleId="Flowcharttext">
    <w:name w:val="Flowchart text"/>
    <w:basedOn w:val="Bodynospace"/>
    <w:uiPriority w:val="11"/>
    <w:rsid w:val="0053540A"/>
    <w:pPr>
      <w:jc w:val="center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diagramLayout" Target="diagrams/layout1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diagramData" Target="diagrams/data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5.png"/><Relationship Id="rId29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9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media/image8.png"/><Relationship Id="rId28" Type="http://schemas.openxmlformats.org/officeDocument/2006/relationships/diagramColors" Target="diagrams/colors1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diagramQuickStyle" Target="diagrams/quickStyle1.xml"/><Relationship Id="rId30" Type="http://schemas.openxmlformats.org/officeDocument/2006/relationships/hyperlink" Target="mailto:VictorianSeniorPractitioner@dffh.vic.gov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7C74777-17EC-4908-A4E1-DC9CE8D6AECC}" type="doc">
      <dgm:prSet loTypeId="urn:microsoft.com/office/officeart/2005/8/layout/chevron2" loCatId="list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AU"/>
        </a:p>
      </dgm:t>
    </dgm:pt>
    <dgm:pt modelId="{9D3D0ECE-70D9-45BB-A1C6-75468C41BB60}">
      <dgm:prSet phldrT="[Text]"/>
      <dgm:spPr>
        <a:solidFill>
          <a:srgbClr val="87189D"/>
        </a:solidFill>
        <a:ln w="28575">
          <a:solidFill>
            <a:srgbClr val="87189D"/>
          </a:solidFill>
        </a:ln>
      </dgm:spPr>
      <dgm:t>
        <a:bodyPr/>
        <a:lstStyle/>
        <a:p>
          <a:r>
            <a:rPr lang="en-AU">
              <a:latin typeface="Arial" panose="020B0604020202020204" pitchFamily="34" charset="0"/>
              <a:cs typeface="Arial" panose="020B0604020202020204" pitchFamily="34" charset="0"/>
            </a:rPr>
            <a:t>Day 1</a:t>
          </a:r>
        </a:p>
      </dgm:t>
    </dgm:pt>
    <dgm:pt modelId="{8EC01F29-6F6D-4887-8631-AC8E96830A8D}" type="parTrans" cxnId="{1CE6C05F-8848-4FB4-A93E-9529BC89ADCA}">
      <dgm:prSet/>
      <dgm:spPr/>
      <dgm:t>
        <a:bodyPr/>
        <a:lstStyle/>
        <a:p>
          <a:endParaRPr lang="en-AU"/>
        </a:p>
      </dgm:t>
    </dgm:pt>
    <dgm:pt modelId="{0D6E1587-9FB7-4A4E-97B9-AECB541C632B}" type="sibTrans" cxnId="{1CE6C05F-8848-4FB4-A93E-9529BC89ADCA}">
      <dgm:prSet/>
      <dgm:spPr/>
      <dgm:t>
        <a:bodyPr/>
        <a:lstStyle/>
        <a:p>
          <a:endParaRPr lang="en-AU"/>
        </a:p>
      </dgm:t>
    </dgm:pt>
    <dgm:pt modelId="{3870C812-FCB0-48CB-96CD-428B9A6532E7}">
      <dgm:prSet phldrT="[Text]"/>
      <dgm:spPr>
        <a:ln w="28575">
          <a:solidFill>
            <a:srgbClr val="87189D"/>
          </a:solidFill>
        </a:ln>
      </dgm:spPr>
      <dgm:t>
        <a:bodyPr/>
        <a:lstStyle/>
        <a:p>
          <a:r>
            <a:rPr lang="en-AU">
              <a:latin typeface="Arial" panose="020B0604020202020204" pitchFamily="34" charset="0"/>
              <a:cs typeface="Arial" panose="020B0604020202020204" pitchFamily="34" charset="0"/>
            </a:rPr>
            <a:t>Assessment order starts on day SP approves the order</a:t>
          </a:r>
        </a:p>
      </dgm:t>
    </dgm:pt>
    <dgm:pt modelId="{317266C5-1CE8-419F-A546-0D39FEA18C29}" type="parTrans" cxnId="{7C935687-72AA-4F0F-B8FA-049C894EF9A6}">
      <dgm:prSet/>
      <dgm:spPr/>
      <dgm:t>
        <a:bodyPr/>
        <a:lstStyle/>
        <a:p>
          <a:endParaRPr lang="en-AU"/>
        </a:p>
      </dgm:t>
    </dgm:pt>
    <dgm:pt modelId="{9044DFEF-7AD5-4EE0-B462-9FE598D0BB6E}" type="sibTrans" cxnId="{7C935687-72AA-4F0F-B8FA-049C894EF9A6}">
      <dgm:prSet/>
      <dgm:spPr/>
      <dgm:t>
        <a:bodyPr/>
        <a:lstStyle/>
        <a:p>
          <a:endParaRPr lang="en-AU"/>
        </a:p>
      </dgm:t>
    </dgm:pt>
    <dgm:pt modelId="{1CF48625-8765-4C9F-BAE2-48EDC36406E9}">
      <dgm:prSet phldrT="[Text]"/>
      <dgm:spPr>
        <a:ln w="28575">
          <a:solidFill>
            <a:srgbClr val="87189D"/>
          </a:solidFill>
        </a:ln>
      </dgm:spPr>
      <dgm:t>
        <a:bodyPr/>
        <a:lstStyle/>
        <a:p>
          <a:r>
            <a:rPr lang="en-AU">
              <a:latin typeface="Arial" panose="020B0604020202020204" pitchFamily="34" charset="0"/>
              <a:cs typeface="Arial" panose="020B0604020202020204" pitchFamily="34" charset="0"/>
            </a:rPr>
            <a:t>Order is for 28 days only</a:t>
          </a:r>
        </a:p>
      </dgm:t>
    </dgm:pt>
    <dgm:pt modelId="{54BA3013-1F7F-461F-ACA2-FFF01889B4BE}" type="parTrans" cxnId="{3AED2057-86C0-46EF-B53E-140B90ACA16E}">
      <dgm:prSet/>
      <dgm:spPr/>
      <dgm:t>
        <a:bodyPr/>
        <a:lstStyle/>
        <a:p>
          <a:endParaRPr lang="en-AU"/>
        </a:p>
      </dgm:t>
    </dgm:pt>
    <dgm:pt modelId="{02FB5CC2-1D67-4CCB-A668-2CB0BDB8D258}" type="sibTrans" cxnId="{3AED2057-86C0-46EF-B53E-140B90ACA16E}">
      <dgm:prSet/>
      <dgm:spPr/>
      <dgm:t>
        <a:bodyPr/>
        <a:lstStyle/>
        <a:p>
          <a:endParaRPr lang="en-AU"/>
        </a:p>
      </dgm:t>
    </dgm:pt>
    <dgm:pt modelId="{324036F5-6C93-4F30-953F-695145531876}">
      <dgm:prSet phldrT="[Text]"/>
      <dgm:spPr>
        <a:solidFill>
          <a:srgbClr val="87189D"/>
        </a:solidFill>
        <a:ln w="28575">
          <a:solidFill>
            <a:srgbClr val="87189D"/>
          </a:solidFill>
        </a:ln>
      </dgm:spPr>
      <dgm:t>
        <a:bodyPr/>
        <a:lstStyle/>
        <a:p>
          <a:r>
            <a:rPr lang="en-AU">
              <a:latin typeface="Arial" panose="020B0604020202020204" pitchFamily="34" charset="0"/>
              <a:cs typeface="Arial" panose="020B0604020202020204" pitchFamily="34" charset="0"/>
            </a:rPr>
            <a:t>Days 1 to 14</a:t>
          </a:r>
        </a:p>
      </dgm:t>
    </dgm:pt>
    <dgm:pt modelId="{CB668E12-7854-4BC2-9D4B-FF30C82749AC}" type="parTrans" cxnId="{1F79D24A-BFD6-4430-A182-29309FA675FF}">
      <dgm:prSet/>
      <dgm:spPr/>
      <dgm:t>
        <a:bodyPr/>
        <a:lstStyle/>
        <a:p>
          <a:endParaRPr lang="en-AU"/>
        </a:p>
      </dgm:t>
    </dgm:pt>
    <dgm:pt modelId="{C4163F5C-E426-4A6F-841A-D1CE9B678D22}" type="sibTrans" cxnId="{1F79D24A-BFD6-4430-A182-29309FA675FF}">
      <dgm:prSet/>
      <dgm:spPr/>
      <dgm:t>
        <a:bodyPr/>
        <a:lstStyle/>
        <a:p>
          <a:endParaRPr lang="en-AU"/>
        </a:p>
      </dgm:t>
    </dgm:pt>
    <dgm:pt modelId="{3072EAEE-42B8-45A1-AC45-88E3CCAD2A67}">
      <dgm:prSet phldrT="[Text]"/>
      <dgm:spPr>
        <a:ln w="28575">
          <a:solidFill>
            <a:srgbClr val="87189D"/>
          </a:solidFill>
        </a:ln>
      </dgm:spPr>
      <dgm:t>
        <a:bodyPr/>
        <a:lstStyle/>
        <a:p>
          <a:r>
            <a:rPr lang="en-AU">
              <a:latin typeface="Arial" panose="020B0604020202020204" pitchFamily="34" charset="0"/>
              <a:cs typeface="Arial" panose="020B0604020202020204" pitchFamily="34" charset="0"/>
            </a:rPr>
            <a:t>Get necessary assessments</a:t>
          </a:r>
        </a:p>
      </dgm:t>
    </dgm:pt>
    <dgm:pt modelId="{76BEDA82-ADE0-4C81-B63C-24EB835101B8}" type="parTrans" cxnId="{965D126F-7EDE-4B0B-B085-DC0C7E77E419}">
      <dgm:prSet/>
      <dgm:spPr/>
      <dgm:t>
        <a:bodyPr/>
        <a:lstStyle/>
        <a:p>
          <a:endParaRPr lang="en-AU"/>
        </a:p>
      </dgm:t>
    </dgm:pt>
    <dgm:pt modelId="{DE932D86-87A8-430D-A902-FCCAB2D21797}" type="sibTrans" cxnId="{965D126F-7EDE-4B0B-B085-DC0C7E77E419}">
      <dgm:prSet/>
      <dgm:spPr/>
      <dgm:t>
        <a:bodyPr/>
        <a:lstStyle/>
        <a:p>
          <a:endParaRPr lang="en-AU"/>
        </a:p>
      </dgm:t>
    </dgm:pt>
    <dgm:pt modelId="{59F1E2A1-A26B-4111-AB57-D020EC0FE3D1}">
      <dgm:prSet phldrT="[Text]"/>
      <dgm:spPr>
        <a:ln w="28575">
          <a:solidFill>
            <a:srgbClr val="87189D"/>
          </a:solidFill>
        </a:ln>
      </dgm:spPr>
      <dgm:t>
        <a:bodyPr/>
        <a:lstStyle/>
        <a:p>
          <a:r>
            <a:rPr lang="en-AU">
              <a:latin typeface="Arial" panose="020B0604020202020204" pitchFamily="34" charset="0"/>
              <a:cs typeface="Arial" panose="020B0604020202020204" pitchFamily="34" charset="0"/>
            </a:rPr>
            <a:t>Begin draft treatment plan</a:t>
          </a:r>
        </a:p>
      </dgm:t>
    </dgm:pt>
    <dgm:pt modelId="{11AFCEB7-279C-48BB-A87D-421B2DF6DC98}" type="parTrans" cxnId="{932F0299-6519-476D-8011-29ACDA49E56E}">
      <dgm:prSet/>
      <dgm:spPr/>
      <dgm:t>
        <a:bodyPr/>
        <a:lstStyle/>
        <a:p>
          <a:endParaRPr lang="en-AU"/>
        </a:p>
      </dgm:t>
    </dgm:pt>
    <dgm:pt modelId="{F7B77252-587D-4357-B4DF-D81F83C4C20D}" type="sibTrans" cxnId="{932F0299-6519-476D-8011-29ACDA49E56E}">
      <dgm:prSet/>
      <dgm:spPr/>
      <dgm:t>
        <a:bodyPr/>
        <a:lstStyle/>
        <a:p>
          <a:endParaRPr lang="en-AU"/>
        </a:p>
      </dgm:t>
    </dgm:pt>
    <dgm:pt modelId="{80D60E77-20ED-4001-B874-BF461C28815B}">
      <dgm:prSet phldrT="[Text]"/>
      <dgm:spPr>
        <a:solidFill>
          <a:srgbClr val="87189D"/>
        </a:solidFill>
        <a:ln w="28575">
          <a:solidFill>
            <a:srgbClr val="87189D"/>
          </a:solidFill>
        </a:ln>
      </dgm:spPr>
      <dgm:t>
        <a:bodyPr/>
        <a:lstStyle/>
        <a:p>
          <a:r>
            <a:rPr lang="en-AU">
              <a:latin typeface="Arial" panose="020B0604020202020204" pitchFamily="34" charset="0"/>
              <a:cs typeface="Arial" panose="020B0604020202020204" pitchFamily="34" charset="0"/>
            </a:rPr>
            <a:t>Days 14 to 20</a:t>
          </a:r>
        </a:p>
      </dgm:t>
    </dgm:pt>
    <dgm:pt modelId="{D900B01F-B455-4902-B8A8-6064997C2F75}" type="parTrans" cxnId="{B1F6A4F6-18D5-4113-B97B-5FA43D0C1575}">
      <dgm:prSet/>
      <dgm:spPr/>
      <dgm:t>
        <a:bodyPr/>
        <a:lstStyle/>
        <a:p>
          <a:endParaRPr lang="en-AU"/>
        </a:p>
      </dgm:t>
    </dgm:pt>
    <dgm:pt modelId="{278DB41E-D254-44FB-935E-A6B9FB76DE37}" type="sibTrans" cxnId="{B1F6A4F6-18D5-4113-B97B-5FA43D0C1575}">
      <dgm:prSet/>
      <dgm:spPr/>
      <dgm:t>
        <a:bodyPr/>
        <a:lstStyle/>
        <a:p>
          <a:endParaRPr lang="en-AU"/>
        </a:p>
      </dgm:t>
    </dgm:pt>
    <dgm:pt modelId="{A05EA82B-93BB-4E55-A204-9F325634CBE7}">
      <dgm:prSet phldrT="[Text]"/>
      <dgm:spPr>
        <a:ln w="28575">
          <a:solidFill>
            <a:srgbClr val="87189D"/>
          </a:solidFill>
        </a:ln>
      </dgm:spPr>
      <dgm:t>
        <a:bodyPr/>
        <a:lstStyle/>
        <a:p>
          <a:r>
            <a:rPr lang="en-AU">
              <a:latin typeface="Arial" panose="020B0604020202020204" pitchFamily="34" charset="0"/>
              <a:cs typeface="Arial" panose="020B0604020202020204" pitchFamily="34" charset="0"/>
            </a:rPr>
            <a:t>Finalise plan, focusing on treatment goals and details of restrictive practices and step-down planning</a:t>
          </a:r>
        </a:p>
      </dgm:t>
    </dgm:pt>
    <dgm:pt modelId="{622AF183-1440-4E45-80CA-1C18F913126B}" type="parTrans" cxnId="{18D311C2-E935-406E-BA93-A63A26C22DC6}">
      <dgm:prSet/>
      <dgm:spPr/>
      <dgm:t>
        <a:bodyPr/>
        <a:lstStyle/>
        <a:p>
          <a:endParaRPr lang="en-AU"/>
        </a:p>
      </dgm:t>
    </dgm:pt>
    <dgm:pt modelId="{551875C1-9E95-4AE4-B419-FE77A6B86FD0}" type="sibTrans" cxnId="{18D311C2-E935-406E-BA93-A63A26C22DC6}">
      <dgm:prSet/>
      <dgm:spPr/>
      <dgm:t>
        <a:bodyPr/>
        <a:lstStyle/>
        <a:p>
          <a:endParaRPr lang="en-AU"/>
        </a:p>
      </dgm:t>
    </dgm:pt>
    <dgm:pt modelId="{231C6D54-E2E1-41C3-87B7-8ADA46F287CB}">
      <dgm:prSet phldrT="[Text]"/>
      <dgm:spPr>
        <a:solidFill>
          <a:srgbClr val="87189D"/>
        </a:solidFill>
        <a:ln w="28575">
          <a:solidFill>
            <a:srgbClr val="87189D"/>
          </a:solidFill>
        </a:ln>
      </dgm:spPr>
      <dgm:t>
        <a:bodyPr/>
        <a:lstStyle/>
        <a:p>
          <a:r>
            <a:rPr lang="en-AU">
              <a:latin typeface="Arial" panose="020B0604020202020204" pitchFamily="34" charset="0"/>
              <a:cs typeface="Arial" panose="020B0604020202020204" pitchFamily="34" charset="0"/>
            </a:rPr>
            <a:t>Day 21</a:t>
          </a:r>
        </a:p>
      </dgm:t>
    </dgm:pt>
    <dgm:pt modelId="{689D0E80-1DDF-4676-AF1F-149A200D9B3E}" type="parTrans" cxnId="{862DCCDB-520C-4809-8BBA-40A828D0CC57}">
      <dgm:prSet/>
      <dgm:spPr/>
      <dgm:t>
        <a:bodyPr/>
        <a:lstStyle/>
        <a:p>
          <a:endParaRPr lang="en-AU"/>
        </a:p>
      </dgm:t>
    </dgm:pt>
    <dgm:pt modelId="{732D30C2-07B1-4657-9797-BD1BA22E86F2}" type="sibTrans" cxnId="{862DCCDB-520C-4809-8BBA-40A828D0CC57}">
      <dgm:prSet/>
      <dgm:spPr/>
      <dgm:t>
        <a:bodyPr/>
        <a:lstStyle/>
        <a:p>
          <a:endParaRPr lang="en-AU"/>
        </a:p>
      </dgm:t>
    </dgm:pt>
    <dgm:pt modelId="{97BF2BFC-2760-4180-9F15-2AFB3EB35D23}">
      <dgm:prSet phldrT="[Text]"/>
      <dgm:spPr>
        <a:solidFill>
          <a:srgbClr val="87189D"/>
        </a:solidFill>
        <a:ln w="28575">
          <a:solidFill>
            <a:srgbClr val="87189D"/>
          </a:solidFill>
        </a:ln>
      </dgm:spPr>
      <dgm:t>
        <a:bodyPr/>
        <a:lstStyle/>
        <a:p>
          <a:r>
            <a:rPr lang="en-AU">
              <a:latin typeface="Arial" panose="020B0604020202020204" pitchFamily="34" charset="0"/>
              <a:cs typeface="Arial" panose="020B0604020202020204" pitchFamily="34" charset="0"/>
            </a:rPr>
            <a:t>Day 25</a:t>
          </a:r>
        </a:p>
      </dgm:t>
    </dgm:pt>
    <dgm:pt modelId="{068808DB-3D8B-475B-ACB4-742E561F4F93}" type="parTrans" cxnId="{A1799E1E-A62F-4A9F-A4DE-05035F64C329}">
      <dgm:prSet/>
      <dgm:spPr/>
      <dgm:t>
        <a:bodyPr/>
        <a:lstStyle/>
        <a:p>
          <a:endParaRPr lang="en-AU"/>
        </a:p>
      </dgm:t>
    </dgm:pt>
    <dgm:pt modelId="{C7B0198F-B5FF-4BDA-91CF-EB0E3DCBE2A2}" type="sibTrans" cxnId="{A1799E1E-A62F-4A9F-A4DE-05035F64C329}">
      <dgm:prSet/>
      <dgm:spPr/>
      <dgm:t>
        <a:bodyPr/>
        <a:lstStyle/>
        <a:p>
          <a:endParaRPr lang="en-AU"/>
        </a:p>
      </dgm:t>
    </dgm:pt>
    <dgm:pt modelId="{5A259594-1D48-47DC-9BBA-5C1DD4381751}">
      <dgm:prSet phldrT="[Text]"/>
      <dgm:spPr>
        <a:ln w="28575">
          <a:solidFill>
            <a:srgbClr val="87189D"/>
          </a:solidFill>
        </a:ln>
      </dgm:spPr>
      <dgm:t>
        <a:bodyPr/>
        <a:lstStyle/>
        <a:p>
          <a:r>
            <a:rPr lang="en-AU">
              <a:latin typeface="Arial" panose="020B0604020202020204" pitchFamily="34" charset="0"/>
              <a:cs typeface="Arial" panose="020B0604020202020204" pitchFamily="34" charset="0"/>
            </a:rPr>
            <a:t>Talk to Compulsory Treatment team</a:t>
          </a:r>
        </a:p>
      </dgm:t>
    </dgm:pt>
    <dgm:pt modelId="{CA78E2E8-7CB7-4651-AC11-471F71318A0D}" type="parTrans" cxnId="{A6DDB067-6EA6-4798-98B5-24623D3B7A4D}">
      <dgm:prSet/>
      <dgm:spPr/>
      <dgm:t>
        <a:bodyPr/>
        <a:lstStyle/>
        <a:p>
          <a:endParaRPr lang="en-AU"/>
        </a:p>
      </dgm:t>
    </dgm:pt>
    <dgm:pt modelId="{9B1FD3D7-3D6E-4D81-B7D2-B7BC858B98AC}" type="sibTrans" cxnId="{A6DDB067-6EA6-4798-98B5-24623D3B7A4D}">
      <dgm:prSet/>
      <dgm:spPr/>
      <dgm:t>
        <a:bodyPr/>
        <a:lstStyle/>
        <a:p>
          <a:endParaRPr lang="en-AU"/>
        </a:p>
      </dgm:t>
    </dgm:pt>
    <dgm:pt modelId="{F36C9257-575C-4053-9FA3-FFC00591FCB8}">
      <dgm:prSet phldrT="[Text]"/>
      <dgm:spPr>
        <a:ln w="28575">
          <a:solidFill>
            <a:srgbClr val="87189D"/>
          </a:solidFill>
        </a:ln>
      </dgm:spPr>
      <dgm:t>
        <a:bodyPr/>
        <a:lstStyle/>
        <a:p>
          <a:r>
            <a:rPr lang="en-AU">
              <a:latin typeface="Arial" panose="020B0604020202020204" pitchFamily="34" charset="0"/>
              <a:cs typeface="Arial" panose="020B0604020202020204" pitchFamily="34" charset="0"/>
            </a:rPr>
            <a:t>Consider key recommendations from assessments</a:t>
          </a:r>
        </a:p>
      </dgm:t>
    </dgm:pt>
    <dgm:pt modelId="{F50FD327-A36F-45B7-9020-3C93669AEB67}" type="parTrans" cxnId="{2B63C579-953F-40F8-A884-37C0268F2A5F}">
      <dgm:prSet/>
      <dgm:spPr/>
      <dgm:t>
        <a:bodyPr/>
        <a:lstStyle/>
        <a:p>
          <a:endParaRPr lang="en-AU"/>
        </a:p>
      </dgm:t>
    </dgm:pt>
    <dgm:pt modelId="{175AC64F-8291-4EA5-ABCD-C27AD46F9D5C}" type="sibTrans" cxnId="{2B63C579-953F-40F8-A884-37C0268F2A5F}">
      <dgm:prSet/>
      <dgm:spPr/>
      <dgm:t>
        <a:bodyPr/>
        <a:lstStyle/>
        <a:p>
          <a:endParaRPr lang="en-AU"/>
        </a:p>
      </dgm:t>
    </dgm:pt>
    <dgm:pt modelId="{F1121A0A-852D-4A64-9B40-7DD32136EC34}">
      <dgm:prSet phldrT="[Text]"/>
      <dgm:spPr>
        <a:ln w="28575">
          <a:solidFill>
            <a:srgbClr val="87189D"/>
          </a:solidFill>
        </a:ln>
      </dgm:spPr>
      <dgm:t>
        <a:bodyPr/>
        <a:lstStyle/>
        <a:p>
          <a:r>
            <a:rPr lang="en-AU">
              <a:latin typeface="Arial" panose="020B0604020202020204" pitchFamily="34" charset="0"/>
              <a:cs typeface="Arial" panose="020B0604020202020204" pitchFamily="34" charset="0"/>
            </a:rPr>
            <a:t>Talk to Compulsory Treatment team</a:t>
          </a:r>
        </a:p>
      </dgm:t>
    </dgm:pt>
    <dgm:pt modelId="{1708E2ED-CFFF-46AF-AED1-4BA0D038D36C}" type="parTrans" cxnId="{0F61DAB6-5495-4CEB-9C92-0AF9AFADF3B5}">
      <dgm:prSet/>
      <dgm:spPr/>
      <dgm:t>
        <a:bodyPr/>
        <a:lstStyle/>
        <a:p>
          <a:endParaRPr lang="en-AU"/>
        </a:p>
      </dgm:t>
    </dgm:pt>
    <dgm:pt modelId="{5F10CA2D-329A-46AA-A720-D4B6B40B32A9}" type="sibTrans" cxnId="{0F61DAB6-5495-4CEB-9C92-0AF9AFADF3B5}">
      <dgm:prSet/>
      <dgm:spPr/>
      <dgm:t>
        <a:bodyPr/>
        <a:lstStyle/>
        <a:p>
          <a:endParaRPr lang="en-AU"/>
        </a:p>
      </dgm:t>
    </dgm:pt>
    <dgm:pt modelId="{80A2F696-6DAD-419A-9247-0CB93CE8DA55}">
      <dgm:prSet/>
      <dgm:spPr>
        <a:ln w="28575">
          <a:solidFill>
            <a:srgbClr val="87189D"/>
          </a:solidFill>
        </a:ln>
      </dgm:spPr>
      <dgm:t>
        <a:bodyPr/>
        <a:lstStyle/>
        <a:p>
          <a:r>
            <a:rPr lang="en-AU">
              <a:latin typeface="Arial" panose="020B0604020202020204" pitchFamily="34" charset="0"/>
              <a:cs typeface="Arial" panose="020B0604020202020204" pitchFamily="34" charset="0"/>
            </a:rPr>
            <a:t>APO signs plan</a:t>
          </a:r>
        </a:p>
      </dgm:t>
    </dgm:pt>
    <dgm:pt modelId="{12F0C65A-A88E-4E27-B1CC-498B3D8260E2}" type="parTrans" cxnId="{A2621F34-6322-4245-9234-6794D6DB7AAB}">
      <dgm:prSet/>
      <dgm:spPr/>
      <dgm:t>
        <a:bodyPr/>
        <a:lstStyle/>
        <a:p>
          <a:endParaRPr lang="en-AU"/>
        </a:p>
      </dgm:t>
    </dgm:pt>
    <dgm:pt modelId="{F6CE666A-8977-41BD-9552-EBAEB70C7A49}" type="sibTrans" cxnId="{A2621F34-6322-4245-9234-6794D6DB7AAB}">
      <dgm:prSet/>
      <dgm:spPr/>
      <dgm:t>
        <a:bodyPr/>
        <a:lstStyle/>
        <a:p>
          <a:endParaRPr lang="en-AU"/>
        </a:p>
      </dgm:t>
    </dgm:pt>
    <dgm:pt modelId="{94E4A34D-B328-4B2D-A121-9C3146726F6E}">
      <dgm:prSet/>
      <dgm:spPr>
        <a:ln w="28575">
          <a:solidFill>
            <a:srgbClr val="87189D"/>
          </a:solidFill>
        </a:ln>
      </dgm:spPr>
      <dgm:t>
        <a:bodyPr/>
        <a:lstStyle/>
        <a:p>
          <a:r>
            <a:rPr lang="en-AU">
              <a:latin typeface="Arial" panose="020B0604020202020204" pitchFamily="34" charset="0"/>
              <a:cs typeface="Arial" panose="020B0604020202020204" pitchFamily="34" charset="0"/>
            </a:rPr>
            <a:t>APO submits plan and supporting materials to SP for approval</a:t>
          </a:r>
        </a:p>
      </dgm:t>
    </dgm:pt>
    <dgm:pt modelId="{48BC4478-14C8-4E48-BB36-73CCC64D4506}" type="parTrans" cxnId="{3DF7377A-7DDF-4723-BD52-FE43DB124F18}">
      <dgm:prSet/>
      <dgm:spPr/>
      <dgm:t>
        <a:bodyPr/>
        <a:lstStyle/>
        <a:p>
          <a:endParaRPr lang="en-AU"/>
        </a:p>
      </dgm:t>
    </dgm:pt>
    <dgm:pt modelId="{DA025DA8-5294-4B10-A4BB-574B8D51D4CF}" type="sibTrans" cxnId="{3DF7377A-7DDF-4723-BD52-FE43DB124F18}">
      <dgm:prSet/>
      <dgm:spPr/>
      <dgm:t>
        <a:bodyPr/>
        <a:lstStyle/>
        <a:p>
          <a:endParaRPr lang="en-AU"/>
        </a:p>
      </dgm:t>
    </dgm:pt>
    <dgm:pt modelId="{C7891870-3C1F-4A10-AC71-31FEF5DA0251}">
      <dgm:prSet phldrT="[Text]"/>
      <dgm:spPr>
        <a:solidFill>
          <a:srgbClr val="87189D"/>
        </a:solidFill>
        <a:ln w="28575">
          <a:solidFill>
            <a:srgbClr val="87189D"/>
          </a:solidFill>
        </a:ln>
      </dgm:spPr>
      <dgm:t>
        <a:bodyPr/>
        <a:lstStyle/>
        <a:p>
          <a:r>
            <a:rPr lang="en-AU">
              <a:latin typeface="Arial" panose="020B0604020202020204" pitchFamily="34" charset="0"/>
              <a:cs typeface="Arial" panose="020B0604020202020204" pitchFamily="34" charset="0"/>
            </a:rPr>
            <a:t>Day 28</a:t>
          </a:r>
        </a:p>
      </dgm:t>
    </dgm:pt>
    <dgm:pt modelId="{99CDB820-9A49-40D8-A9F7-F523932EADCE}" type="parTrans" cxnId="{8B3D0B9E-5496-48EE-9ED8-A73E5D146F6F}">
      <dgm:prSet/>
      <dgm:spPr/>
      <dgm:t>
        <a:bodyPr/>
        <a:lstStyle/>
        <a:p>
          <a:endParaRPr lang="en-AU"/>
        </a:p>
      </dgm:t>
    </dgm:pt>
    <dgm:pt modelId="{C9DE7A44-EDF1-4226-93D9-B401DF33C24E}" type="sibTrans" cxnId="{8B3D0B9E-5496-48EE-9ED8-A73E5D146F6F}">
      <dgm:prSet/>
      <dgm:spPr/>
      <dgm:t>
        <a:bodyPr/>
        <a:lstStyle/>
        <a:p>
          <a:endParaRPr lang="en-AU"/>
        </a:p>
      </dgm:t>
    </dgm:pt>
    <dgm:pt modelId="{8A8C857F-1D62-4B88-B3D0-CFE0F160BDBC}">
      <dgm:prSet/>
      <dgm:spPr>
        <a:ln w="28575">
          <a:solidFill>
            <a:srgbClr val="87189D"/>
          </a:solidFill>
        </a:ln>
      </dgm:spPr>
      <dgm:t>
        <a:bodyPr/>
        <a:lstStyle/>
        <a:p>
          <a:r>
            <a:rPr lang="en-AU">
              <a:latin typeface="Arial" panose="020B0604020202020204" pitchFamily="34" charset="0"/>
              <a:cs typeface="Arial" panose="020B0604020202020204" pitchFamily="34" charset="0"/>
            </a:rPr>
            <a:t>SP provides treatment certificate</a:t>
          </a:r>
        </a:p>
      </dgm:t>
    </dgm:pt>
    <dgm:pt modelId="{E48152C7-7B26-4050-8ABD-3CECA1D0C85C}" type="parTrans" cxnId="{5742D84E-CC3D-48A2-A973-AF23E0AE8402}">
      <dgm:prSet/>
      <dgm:spPr/>
      <dgm:t>
        <a:bodyPr/>
        <a:lstStyle/>
        <a:p>
          <a:endParaRPr lang="en-AU"/>
        </a:p>
      </dgm:t>
    </dgm:pt>
    <dgm:pt modelId="{B314BB7C-A94E-4AFE-BB24-0EA05D689263}" type="sibTrans" cxnId="{5742D84E-CC3D-48A2-A973-AF23E0AE8402}">
      <dgm:prSet/>
      <dgm:spPr/>
      <dgm:t>
        <a:bodyPr/>
        <a:lstStyle/>
        <a:p>
          <a:endParaRPr lang="en-AU"/>
        </a:p>
      </dgm:t>
    </dgm:pt>
    <dgm:pt modelId="{58A7A15C-DFAE-47B3-A4CA-2AA5D42E04EB}">
      <dgm:prSet/>
      <dgm:spPr>
        <a:ln w="28575">
          <a:solidFill>
            <a:srgbClr val="87189D"/>
          </a:solidFill>
        </a:ln>
      </dgm:spPr>
      <dgm:t>
        <a:bodyPr/>
        <a:lstStyle/>
        <a:p>
          <a:r>
            <a:rPr lang="en-AU">
              <a:latin typeface="Arial" panose="020B0604020202020204" pitchFamily="34" charset="0"/>
              <a:cs typeface="Arial" panose="020B0604020202020204" pitchFamily="34" charset="0"/>
            </a:rPr>
            <a:t>Apply to VCAT for STO</a:t>
          </a:r>
        </a:p>
      </dgm:t>
    </dgm:pt>
    <dgm:pt modelId="{ACD96ED1-846B-44FA-9D2A-5C8491BE4A21}" type="parTrans" cxnId="{4F34B42B-3722-459D-B363-2C382B102678}">
      <dgm:prSet/>
      <dgm:spPr/>
      <dgm:t>
        <a:bodyPr/>
        <a:lstStyle/>
        <a:p>
          <a:endParaRPr lang="en-AU"/>
        </a:p>
      </dgm:t>
    </dgm:pt>
    <dgm:pt modelId="{2C38210C-3AE0-41F5-86E1-DBAD95F3920C}" type="sibTrans" cxnId="{4F34B42B-3722-459D-B363-2C382B102678}">
      <dgm:prSet/>
      <dgm:spPr/>
      <dgm:t>
        <a:bodyPr/>
        <a:lstStyle/>
        <a:p>
          <a:endParaRPr lang="en-AU"/>
        </a:p>
      </dgm:t>
    </dgm:pt>
    <dgm:pt modelId="{0A6404AE-6849-496B-B70A-1039317CF7E4}">
      <dgm:prSet/>
      <dgm:spPr>
        <a:ln w="28575">
          <a:solidFill>
            <a:srgbClr val="87189D"/>
          </a:solidFill>
        </a:ln>
      </dgm:spPr>
      <dgm:t>
        <a:bodyPr/>
        <a:lstStyle/>
        <a:p>
          <a:r>
            <a:rPr lang="en-AU">
              <a:latin typeface="Arial" panose="020B0604020202020204" pitchFamily="34" charset="0"/>
              <a:cs typeface="Arial" panose="020B0604020202020204" pitchFamily="34" charset="0"/>
            </a:rPr>
            <a:t>Assessment order expires</a:t>
          </a:r>
        </a:p>
      </dgm:t>
    </dgm:pt>
    <dgm:pt modelId="{CB1E4516-ED22-4F36-BF7A-9782FAC9D962}" type="parTrans" cxnId="{2CEF0A41-7343-4662-8050-3B55422C14DD}">
      <dgm:prSet/>
      <dgm:spPr/>
      <dgm:t>
        <a:bodyPr/>
        <a:lstStyle/>
        <a:p>
          <a:endParaRPr lang="en-AU"/>
        </a:p>
      </dgm:t>
    </dgm:pt>
    <dgm:pt modelId="{7BDFF3DE-33B8-4EC9-94B2-37F66D51A8B4}" type="sibTrans" cxnId="{2CEF0A41-7343-4662-8050-3B55422C14DD}">
      <dgm:prSet/>
      <dgm:spPr/>
      <dgm:t>
        <a:bodyPr/>
        <a:lstStyle/>
        <a:p>
          <a:endParaRPr lang="en-AU"/>
        </a:p>
      </dgm:t>
    </dgm:pt>
    <dgm:pt modelId="{5C99F902-381E-48DD-8E20-ED33AB462C6E}" type="pres">
      <dgm:prSet presAssocID="{57C74777-17EC-4908-A4E1-DC9CE8D6AECC}" presName="linearFlow" presStyleCnt="0">
        <dgm:presLayoutVars>
          <dgm:dir/>
          <dgm:animLvl val="lvl"/>
          <dgm:resizeHandles val="exact"/>
        </dgm:presLayoutVars>
      </dgm:prSet>
      <dgm:spPr/>
    </dgm:pt>
    <dgm:pt modelId="{8CAB0E0E-8A1E-47C9-A423-AE58A393C007}" type="pres">
      <dgm:prSet presAssocID="{9D3D0ECE-70D9-45BB-A1C6-75468C41BB60}" presName="composite" presStyleCnt="0"/>
      <dgm:spPr/>
    </dgm:pt>
    <dgm:pt modelId="{79BA0FCC-F0F6-4197-954C-0839BD004B81}" type="pres">
      <dgm:prSet presAssocID="{9D3D0ECE-70D9-45BB-A1C6-75468C41BB60}" presName="parentText" presStyleLbl="alignNode1" presStyleIdx="0" presStyleCnt="6">
        <dgm:presLayoutVars>
          <dgm:chMax val="1"/>
          <dgm:bulletEnabled val="1"/>
        </dgm:presLayoutVars>
      </dgm:prSet>
      <dgm:spPr/>
    </dgm:pt>
    <dgm:pt modelId="{7419FDAE-5F72-463F-BFB6-F113127613D1}" type="pres">
      <dgm:prSet presAssocID="{9D3D0ECE-70D9-45BB-A1C6-75468C41BB60}" presName="descendantText" presStyleLbl="alignAcc1" presStyleIdx="0" presStyleCnt="6">
        <dgm:presLayoutVars>
          <dgm:bulletEnabled val="1"/>
        </dgm:presLayoutVars>
      </dgm:prSet>
      <dgm:spPr/>
    </dgm:pt>
    <dgm:pt modelId="{C88E2DD8-EC37-4726-947F-7AA23A114275}" type="pres">
      <dgm:prSet presAssocID="{0D6E1587-9FB7-4A4E-97B9-AECB541C632B}" presName="sp" presStyleCnt="0"/>
      <dgm:spPr/>
    </dgm:pt>
    <dgm:pt modelId="{16CC04DE-938D-407F-9DA8-116BBE39B00D}" type="pres">
      <dgm:prSet presAssocID="{324036F5-6C93-4F30-953F-695145531876}" presName="composite" presStyleCnt="0"/>
      <dgm:spPr/>
    </dgm:pt>
    <dgm:pt modelId="{72219A83-D370-467B-A87D-9BB50CC41A23}" type="pres">
      <dgm:prSet presAssocID="{324036F5-6C93-4F30-953F-695145531876}" presName="parentText" presStyleLbl="alignNode1" presStyleIdx="1" presStyleCnt="6">
        <dgm:presLayoutVars>
          <dgm:chMax val="1"/>
          <dgm:bulletEnabled val="1"/>
        </dgm:presLayoutVars>
      </dgm:prSet>
      <dgm:spPr/>
    </dgm:pt>
    <dgm:pt modelId="{14B6AFC3-E80E-451C-91C9-27DA1077869B}" type="pres">
      <dgm:prSet presAssocID="{324036F5-6C93-4F30-953F-695145531876}" presName="descendantText" presStyleLbl="alignAcc1" presStyleIdx="1" presStyleCnt="6">
        <dgm:presLayoutVars>
          <dgm:bulletEnabled val="1"/>
        </dgm:presLayoutVars>
      </dgm:prSet>
      <dgm:spPr/>
    </dgm:pt>
    <dgm:pt modelId="{0E913478-26E6-4ECA-9CF6-2AC08AB54A18}" type="pres">
      <dgm:prSet presAssocID="{C4163F5C-E426-4A6F-841A-D1CE9B678D22}" presName="sp" presStyleCnt="0"/>
      <dgm:spPr/>
    </dgm:pt>
    <dgm:pt modelId="{2ABD1AA2-EE44-44D6-9E19-F78757686C93}" type="pres">
      <dgm:prSet presAssocID="{80D60E77-20ED-4001-B874-BF461C28815B}" presName="composite" presStyleCnt="0"/>
      <dgm:spPr/>
    </dgm:pt>
    <dgm:pt modelId="{389630C4-83AC-43C3-BDE0-8A7C784059A0}" type="pres">
      <dgm:prSet presAssocID="{80D60E77-20ED-4001-B874-BF461C28815B}" presName="parentText" presStyleLbl="alignNode1" presStyleIdx="2" presStyleCnt="6">
        <dgm:presLayoutVars>
          <dgm:chMax val="1"/>
          <dgm:bulletEnabled val="1"/>
        </dgm:presLayoutVars>
      </dgm:prSet>
      <dgm:spPr/>
    </dgm:pt>
    <dgm:pt modelId="{C8ECEBD2-CD46-4621-BDD5-38485DB8B655}" type="pres">
      <dgm:prSet presAssocID="{80D60E77-20ED-4001-B874-BF461C28815B}" presName="descendantText" presStyleLbl="alignAcc1" presStyleIdx="2" presStyleCnt="6">
        <dgm:presLayoutVars>
          <dgm:bulletEnabled val="1"/>
        </dgm:presLayoutVars>
      </dgm:prSet>
      <dgm:spPr/>
    </dgm:pt>
    <dgm:pt modelId="{60E297A2-EB7B-47FD-9C3E-B466A0717C00}" type="pres">
      <dgm:prSet presAssocID="{278DB41E-D254-44FB-935E-A6B9FB76DE37}" presName="sp" presStyleCnt="0"/>
      <dgm:spPr/>
    </dgm:pt>
    <dgm:pt modelId="{42D82CB8-5D5A-4F24-8691-D4D4B288FE7A}" type="pres">
      <dgm:prSet presAssocID="{231C6D54-E2E1-41C3-87B7-8ADA46F287CB}" presName="composite" presStyleCnt="0"/>
      <dgm:spPr/>
    </dgm:pt>
    <dgm:pt modelId="{46FD160C-C470-4261-85A7-9A2DA0103AA8}" type="pres">
      <dgm:prSet presAssocID="{231C6D54-E2E1-41C3-87B7-8ADA46F287CB}" presName="parentText" presStyleLbl="alignNode1" presStyleIdx="3" presStyleCnt="6">
        <dgm:presLayoutVars>
          <dgm:chMax val="1"/>
          <dgm:bulletEnabled val="1"/>
        </dgm:presLayoutVars>
      </dgm:prSet>
      <dgm:spPr/>
    </dgm:pt>
    <dgm:pt modelId="{DCC9341A-13EE-4364-A328-482482DF8665}" type="pres">
      <dgm:prSet presAssocID="{231C6D54-E2E1-41C3-87B7-8ADA46F287CB}" presName="descendantText" presStyleLbl="alignAcc1" presStyleIdx="3" presStyleCnt="6">
        <dgm:presLayoutVars>
          <dgm:bulletEnabled val="1"/>
        </dgm:presLayoutVars>
      </dgm:prSet>
      <dgm:spPr/>
    </dgm:pt>
    <dgm:pt modelId="{32097B55-1FFE-4DCF-8268-ACD4D0762BBB}" type="pres">
      <dgm:prSet presAssocID="{732D30C2-07B1-4657-9797-BD1BA22E86F2}" presName="sp" presStyleCnt="0"/>
      <dgm:spPr/>
    </dgm:pt>
    <dgm:pt modelId="{48A1535E-124A-494A-AB2D-6BEC88FB6C4E}" type="pres">
      <dgm:prSet presAssocID="{97BF2BFC-2760-4180-9F15-2AFB3EB35D23}" presName="composite" presStyleCnt="0"/>
      <dgm:spPr/>
    </dgm:pt>
    <dgm:pt modelId="{05ED1DCC-4D41-47F9-8E23-EE574AF937E9}" type="pres">
      <dgm:prSet presAssocID="{97BF2BFC-2760-4180-9F15-2AFB3EB35D23}" presName="parentText" presStyleLbl="alignNode1" presStyleIdx="4" presStyleCnt="6">
        <dgm:presLayoutVars>
          <dgm:chMax val="1"/>
          <dgm:bulletEnabled val="1"/>
        </dgm:presLayoutVars>
      </dgm:prSet>
      <dgm:spPr/>
    </dgm:pt>
    <dgm:pt modelId="{BC70A1AE-D89C-445A-A7A5-04258D084702}" type="pres">
      <dgm:prSet presAssocID="{97BF2BFC-2760-4180-9F15-2AFB3EB35D23}" presName="descendantText" presStyleLbl="alignAcc1" presStyleIdx="4" presStyleCnt="6">
        <dgm:presLayoutVars>
          <dgm:bulletEnabled val="1"/>
        </dgm:presLayoutVars>
      </dgm:prSet>
      <dgm:spPr/>
    </dgm:pt>
    <dgm:pt modelId="{166354CE-A8C4-4989-A1C7-852EF071C6B2}" type="pres">
      <dgm:prSet presAssocID="{C7B0198F-B5FF-4BDA-91CF-EB0E3DCBE2A2}" presName="sp" presStyleCnt="0"/>
      <dgm:spPr/>
    </dgm:pt>
    <dgm:pt modelId="{B2E3CCAD-DCAF-4D67-90E8-3E91F5E83053}" type="pres">
      <dgm:prSet presAssocID="{C7891870-3C1F-4A10-AC71-31FEF5DA0251}" presName="composite" presStyleCnt="0"/>
      <dgm:spPr/>
    </dgm:pt>
    <dgm:pt modelId="{6385B30C-3E03-46E2-A346-A81513108242}" type="pres">
      <dgm:prSet presAssocID="{C7891870-3C1F-4A10-AC71-31FEF5DA0251}" presName="parentText" presStyleLbl="alignNode1" presStyleIdx="5" presStyleCnt="6">
        <dgm:presLayoutVars>
          <dgm:chMax val="1"/>
          <dgm:bulletEnabled val="1"/>
        </dgm:presLayoutVars>
      </dgm:prSet>
      <dgm:spPr/>
    </dgm:pt>
    <dgm:pt modelId="{7007931F-1F7E-4E73-8200-5380E8AB71E9}" type="pres">
      <dgm:prSet presAssocID="{C7891870-3C1F-4A10-AC71-31FEF5DA0251}" presName="descendantText" presStyleLbl="alignAcc1" presStyleIdx="5" presStyleCnt="6">
        <dgm:presLayoutVars>
          <dgm:bulletEnabled val="1"/>
        </dgm:presLayoutVars>
      </dgm:prSet>
      <dgm:spPr/>
    </dgm:pt>
  </dgm:ptLst>
  <dgm:cxnLst>
    <dgm:cxn modelId="{29A7B102-3AF4-4BA8-8A83-6988692E5807}" type="presOf" srcId="{231C6D54-E2E1-41C3-87B7-8ADA46F287CB}" destId="{46FD160C-C470-4261-85A7-9A2DA0103AA8}" srcOrd="0" destOrd="0" presId="urn:microsoft.com/office/officeart/2005/8/layout/chevron2"/>
    <dgm:cxn modelId="{CC00F315-3608-4F32-BF38-14DD9069C3B3}" type="presOf" srcId="{9D3D0ECE-70D9-45BB-A1C6-75468C41BB60}" destId="{79BA0FCC-F0F6-4197-954C-0839BD004B81}" srcOrd="0" destOrd="0" presId="urn:microsoft.com/office/officeart/2005/8/layout/chevron2"/>
    <dgm:cxn modelId="{13DB7E1A-6AAB-43C5-9E7C-E1744EDC5B64}" type="presOf" srcId="{94E4A34D-B328-4B2D-A121-9C3146726F6E}" destId="{DCC9341A-13EE-4364-A328-482482DF8665}" srcOrd="0" destOrd="1" presId="urn:microsoft.com/office/officeart/2005/8/layout/chevron2"/>
    <dgm:cxn modelId="{A1799E1E-A62F-4A9F-A4DE-05035F64C329}" srcId="{57C74777-17EC-4908-A4E1-DC9CE8D6AECC}" destId="{97BF2BFC-2760-4180-9F15-2AFB3EB35D23}" srcOrd="4" destOrd="0" parTransId="{068808DB-3D8B-475B-ACB4-742E561F4F93}" sibTransId="{C7B0198F-B5FF-4BDA-91CF-EB0E3DCBE2A2}"/>
    <dgm:cxn modelId="{190D7023-B8E4-434E-A907-F47C11262DFC}" type="presOf" srcId="{80D60E77-20ED-4001-B874-BF461C28815B}" destId="{389630C4-83AC-43C3-BDE0-8A7C784059A0}" srcOrd="0" destOrd="0" presId="urn:microsoft.com/office/officeart/2005/8/layout/chevron2"/>
    <dgm:cxn modelId="{413B972A-8279-4A1B-BEAB-C8CA1748ED2B}" type="presOf" srcId="{0A6404AE-6849-496B-B70A-1039317CF7E4}" destId="{7007931F-1F7E-4E73-8200-5380E8AB71E9}" srcOrd="0" destOrd="0" presId="urn:microsoft.com/office/officeart/2005/8/layout/chevron2"/>
    <dgm:cxn modelId="{4F34B42B-3722-459D-B363-2C382B102678}" srcId="{97BF2BFC-2760-4180-9F15-2AFB3EB35D23}" destId="{58A7A15C-DFAE-47B3-A4CA-2AA5D42E04EB}" srcOrd="1" destOrd="0" parTransId="{ACD96ED1-846B-44FA-9D2A-5C8491BE4A21}" sibTransId="{2C38210C-3AE0-41F5-86E1-DBAD95F3920C}"/>
    <dgm:cxn modelId="{83A18D2E-9A19-4B61-B5F7-9B83E86A7E5B}" type="presOf" srcId="{C7891870-3C1F-4A10-AC71-31FEF5DA0251}" destId="{6385B30C-3E03-46E2-A346-A81513108242}" srcOrd="0" destOrd="0" presId="urn:microsoft.com/office/officeart/2005/8/layout/chevron2"/>
    <dgm:cxn modelId="{88432033-B227-4DB0-807B-6E318B155257}" type="presOf" srcId="{8A8C857F-1D62-4B88-B3D0-CFE0F160BDBC}" destId="{BC70A1AE-D89C-445A-A7A5-04258D084702}" srcOrd="0" destOrd="0" presId="urn:microsoft.com/office/officeart/2005/8/layout/chevron2"/>
    <dgm:cxn modelId="{A2621F34-6322-4245-9234-6794D6DB7AAB}" srcId="{231C6D54-E2E1-41C3-87B7-8ADA46F287CB}" destId="{80A2F696-6DAD-419A-9247-0CB93CE8DA55}" srcOrd="0" destOrd="0" parTransId="{12F0C65A-A88E-4E27-B1CC-498B3D8260E2}" sibTransId="{F6CE666A-8977-41BD-9552-EBAEB70C7A49}"/>
    <dgm:cxn modelId="{72781835-7064-48F3-B1B6-1C50D2FA8710}" type="presOf" srcId="{58A7A15C-DFAE-47B3-A4CA-2AA5D42E04EB}" destId="{BC70A1AE-D89C-445A-A7A5-04258D084702}" srcOrd="0" destOrd="1" presId="urn:microsoft.com/office/officeart/2005/8/layout/chevron2"/>
    <dgm:cxn modelId="{A140373B-8D4C-4545-8E32-0A6792B12A03}" type="presOf" srcId="{A05EA82B-93BB-4E55-A204-9F325634CBE7}" destId="{C8ECEBD2-CD46-4621-BDD5-38485DB8B655}" srcOrd="0" destOrd="0" presId="urn:microsoft.com/office/officeart/2005/8/layout/chevron2"/>
    <dgm:cxn modelId="{850EBF5C-CA25-41D4-A1AF-8B770F5D7D8B}" type="presOf" srcId="{F36C9257-575C-4053-9FA3-FFC00591FCB8}" destId="{C8ECEBD2-CD46-4621-BDD5-38485DB8B655}" srcOrd="0" destOrd="1" presId="urn:microsoft.com/office/officeart/2005/8/layout/chevron2"/>
    <dgm:cxn modelId="{82790C5D-2434-4396-82FA-D59EE057EBC3}" type="presOf" srcId="{80A2F696-6DAD-419A-9247-0CB93CE8DA55}" destId="{DCC9341A-13EE-4364-A328-482482DF8665}" srcOrd="0" destOrd="0" presId="urn:microsoft.com/office/officeart/2005/8/layout/chevron2"/>
    <dgm:cxn modelId="{1CE6C05F-8848-4FB4-A93E-9529BC89ADCA}" srcId="{57C74777-17EC-4908-A4E1-DC9CE8D6AECC}" destId="{9D3D0ECE-70D9-45BB-A1C6-75468C41BB60}" srcOrd="0" destOrd="0" parTransId="{8EC01F29-6F6D-4887-8631-AC8E96830A8D}" sibTransId="{0D6E1587-9FB7-4A4E-97B9-AECB541C632B}"/>
    <dgm:cxn modelId="{2CEF0A41-7343-4662-8050-3B55422C14DD}" srcId="{C7891870-3C1F-4A10-AC71-31FEF5DA0251}" destId="{0A6404AE-6849-496B-B70A-1039317CF7E4}" srcOrd="0" destOrd="0" parTransId="{CB1E4516-ED22-4F36-BF7A-9782FAC9D962}" sibTransId="{7BDFF3DE-33B8-4EC9-94B2-37F66D51A8B4}"/>
    <dgm:cxn modelId="{D6782C63-6ADC-49DF-9422-13DE06CC01FD}" type="presOf" srcId="{3870C812-FCB0-48CB-96CD-428B9A6532E7}" destId="{7419FDAE-5F72-463F-BFB6-F113127613D1}" srcOrd="0" destOrd="0" presId="urn:microsoft.com/office/officeart/2005/8/layout/chevron2"/>
    <dgm:cxn modelId="{A6DDB067-6EA6-4798-98B5-24623D3B7A4D}" srcId="{324036F5-6C93-4F30-953F-695145531876}" destId="{5A259594-1D48-47DC-9BBA-5C1DD4381751}" srcOrd="2" destOrd="0" parTransId="{CA78E2E8-7CB7-4651-AC11-471F71318A0D}" sibTransId="{9B1FD3D7-3D6E-4D81-B7D2-B7BC858B98AC}"/>
    <dgm:cxn modelId="{1F79D24A-BFD6-4430-A182-29309FA675FF}" srcId="{57C74777-17EC-4908-A4E1-DC9CE8D6AECC}" destId="{324036F5-6C93-4F30-953F-695145531876}" srcOrd="1" destOrd="0" parTransId="{CB668E12-7854-4BC2-9D4B-FF30C82749AC}" sibTransId="{C4163F5C-E426-4A6F-841A-D1CE9B678D22}"/>
    <dgm:cxn modelId="{5742D84E-CC3D-48A2-A973-AF23E0AE8402}" srcId="{97BF2BFC-2760-4180-9F15-2AFB3EB35D23}" destId="{8A8C857F-1D62-4B88-B3D0-CFE0F160BDBC}" srcOrd="0" destOrd="0" parTransId="{E48152C7-7B26-4050-8ABD-3CECA1D0C85C}" sibTransId="{B314BB7C-A94E-4AFE-BB24-0EA05D689263}"/>
    <dgm:cxn modelId="{965D126F-7EDE-4B0B-B085-DC0C7E77E419}" srcId="{324036F5-6C93-4F30-953F-695145531876}" destId="{3072EAEE-42B8-45A1-AC45-88E3CCAD2A67}" srcOrd="0" destOrd="0" parTransId="{76BEDA82-ADE0-4C81-B63C-24EB835101B8}" sibTransId="{DE932D86-87A8-430D-A902-FCCAB2D21797}"/>
    <dgm:cxn modelId="{98998150-F0C7-4EEA-9599-39CCF23E2FFF}" type="presOf" srcId="{F1121A0A-852D-4A64-9B40-7DD32136EC34}" destId="{C8ECEBD2-CD46-4621-BDD5-38485DB8B655}" srcOrd="0" destOrd="2" presId="urn:microsoft.com/office/officeart/2005/8/layout/chevron2"/>
    <dgm:cxn modelId="{3AED2057-86C0-46EF-B53E-140B90ACA16E}" srcId="{9D3D0ECE-70D9-45BB-A1C6-75468C41BB60}" destId="{1CF48625-8765-4C9F-BAE2-48EDC36406E9}" srcOrd="1" destOrd="0" parTransId="{54BA3013-1F7F-461F-ACA2-FFF01889B4BE}" sibTransId="{02FB5CC2-1D67-4CCB-A668-2CB0BDB8D258}"/>
    <dgm:cxn modelId="{2B63C579-953F-40F8-A884-37C0268F2A5F}" srcId="{80D60E77-20ED-4001-B874-BF461C28815B}" destId="{F36C9257-575C-4053-9FA3-FFC00591FCB8}" srcOrd="1" destOrd="0" parTransId="{F50FD327-A36F-45B7-9020-3C93669AEB67}" sibTransId="{175AC64F-8291-4EA5-ABCD-C27AD46F9D5C}"/>
    <dgm:cxn modelId="{3DF7377A-7DDF-4723-BD52-FE43DB124F18}" srcId="{231C6D54-E2E1-41C3-87B7-8ADA46F287CB}" destId="{94E4A34D-B328-4B2D-A121-9C3146726F6E}" srcOrd="1" destOrd="0" parTransId="{48BC4478-14C8-4E48-BB36-73CCC64D4506}" sibTransId="{DA025DA8-5294-4B10-A4BB-574B8D51D4CF}"/>
    <dgm:cxn modelId="{4FEF5A7F-3EA5-4C98-8C20-6F0CDBCC5B7C}" type="presOf" srcId="{5A259594-1D48-47DC-9BBA-5C1DD4381751}" destId="{14B6AFC3-E80E-451C-91C9-27DA1077869B}" srcOrd="0" destOrd="2" presId="urn:microsoft.com/office/officeart/2005/8/layout/chevron2"/>
    <dgm:cxn modelId="{7C935687-72AA-4F0F-B8FA-049C894EF9A6}" srcId="{9D3D0ECE-70D9-45BB-A1C6-75468C41BB60}" destId="{3870C812-FCB0-48CB-96CD-428B9A6532E7}" srcOrd="0" destOrd="0" parTransId="{317266C5-1CE8-419F-A546-0D39FEA18C29}" sibTransId="{9044DFEF-7AD5-4EE0-B462-9FE598D0BB6E}"/>
    <dgm:cxn modelId="{B6D93995-66DE-4BCB-B233-A053471B72E2}" type="presOf" srcId="{324036F5-6C93-4F30-953F-695145531876}" destId="{72219A83-D370-467B-A87D-9BB50CC41A23}" srcOrd="0" destOrd="0" presId="urn:microsoft.com/office/officeart/2005/8/layout/chevron2"/>
    <dgm:cxn modelId="{932F0299-6519-476D-8011-29ACDA49E56E}" srcId="{324036F5-6C93-4F30-953F-695145531876}" destId="{59F1E2A1-A26B-4111-AB57-D020EC0FE3D1}" srcOrd="1" destOrd="0" parTransId="{11AFCEB7-279C-48BB-A87D-421B2DF6DC98}" sibTransId="{F7B77252-587D-4357-B4DF-D81F83C4C20D}"/>
    <dgm:cxn modelId="{8B3D0B9E-5496-48EE-9ED8-A73E5D146F6F}" srcId="{57C74777-17EC-4908-A4E1-DC9CE8D6AECC}" destId="{C7891870-3C1F-4A10-AC71-31FEF5DA0251}" srcOrd="5" destOrd="0" parTransId="{99CDB820-9A49-40D8-A9F7-F523932EADCE}" sibTransId="{C9DE7A44-EDF1-4226-93D9-B401DF33C24E}"/>
    <dgm:cxn modelId="{6E8C44A5-D2D1-4881-B0B0-F22D87BFF223}" type="presOf" srcId="{57C74777-17EC-4908-A4E1-DC9CE8D6AECC}" destId="{5C99F902-381E-48DD-8E20-ED33AB462C6E}" srcOrd="0" destOrd="0" presId="urn:microsoft.com/office/officeart/2005/8/layout/chevron2"/>
    <dgm:cxn modelId="{0F61DAB6-5495-4CEB-9C92-0AF9AFADF3B5}" srcId="{80D60E77-20ED-4001-B874-BF461C28815B}" destId="{F1121A0A-852D-4A64-9B40-7DD32136EC34}" srcOrd="2" destOrd="0" parTransId="{1708E2ED-CFFF-46AF-AED1-4BA0D038D36C}" sibTransId="{5F10CA2D-329A-46AA-A720-D4B6B40B32A9}"/>
    <dgm:cxn modelId="{18D311C2-E935-406E-BA93-A63A26C22DC6}" srcId="{80D60E77-20ED-4001-B874-BF461C28815B}" destId="{A05EA82B-93BB-4E55-A204-9F325634CBE7}" srcOrd="0" destOrd="0" parTransId="{622AF183-1440-4E45-80CA-1C18F913126B}" sibTransId="{551875C1-9E95-4AE4-B419-FE77A6B86FD0}"/>
    <dgm:cxn modelId="{14D067CA-F767-4DA8-98AA-8791372E95B0}" type="presOf" srcId="{3072EAEE-42B8-45A1-AC45-88E3CCAD2A67}" destId="{14B6AFC3-E80E-451C-91C9-27DA1077869B}" srcOrd="0" destOrd="0" presId="urn:microsoft.com/office/officeart/2005/8/layout/chevron2"/>
    <dgm:cxn modelId="{862DCCDB-520C-4809-8BBA-40A828D0CC57}" srcId="{57C74777-17EC-4908-A4E1-DC9CE8D6AECC}" destId="{231C6D54-E2E1-41C3-87B7-8ADA46F287CB}" srcOrd="3" destOrd="0" parTransId="{689D0E80-1DDF-4676-AF1F-149A200D9B3E}" sibTransId="{732D30C2-07B1-4657-9797-BD1BA22E86F2}"/>
    <dgm:cxn modelId="{22271ADC-68D2-4D63-B51E-3A56AAD8878E}" type="presOf" srcId="{59F1E2A1-A26B-4111-AB57-D020EC0FE3D1}" destId="{14B6AFC3-E80E-451C-91C9-27DA1077869B}" srcOrd="0" destOrd="1" presId="urn:microsoft.com/office/officeart/2005/8/layout/chevron2"/>
    <dgm:cxn modelId="{7AE8EFED-FF43-42A1-9759-14ED25728B3F}" type="presOf" srcId="{1CF48625-8765-4C9F-BAE2-48EDC36406E9}" destId="{7419FDAE-5F72-463F-BFB6-F113127613D1}" srcOrd="0" destOrd="1" presId="urn:microsoft.com/office/officeart/2005/8/layout/chevron2"/>
    <dgm:cxn modelId="{B1F6A4F6-18D5-4113-B97B-5FA43D0C1575}" srcId="{57C74777-17EC-4908-A4E1-DC9CE8D6AECC}" destId="{80D60E77-20ED-4001-B874-BF461C28815B}" srcOrd="2" destOrd="0" parTransId="{D900B01F-B455-4902-B8A8-6064997C2F75}" sibTransId="{278DB41E-D254-44FB-935E-A6B9FB76DE37}"/>
    <dgm:cxn modelId="{621BBCF6-34C7-4AF5-8FB5-34E5ACE093F1}" type="presOf" srcId="{97BF2BFC-2760-4180-9F15-2AFB3EB35D23}" destId="{05ED1DCC-4D41-47F9-8E23-EE574AF937E9}" srcOrd="0" destOrd="0" presId="urn:microsoft.com/office/officeart/2005/8/layout/chevron2"/>
    <dgm:cxn modelId="{39384EF2-50E7-4754-8320-A367EFAAC746}" type="presParOf" srcId="{5C99F902-381E-48DD-8E20-ED33AB462C6E}" destId="{8CAB0E0E-8A1E-47C9-A423-AE58A393C007}" srcOrd="0" destOrd="0" presId="urn:microsoft.com/office/officeart/2005/8/layout/chevron2"/>
    <dgm:cxn modelId="{24FAA033-F268-442C-A546-98C6C25CFEFE}" type="presParOf" srcId="{8CAB0E0E-8A1E-47C9-A423-AE58A393C007}" destId="{79BA0FCC-F0F6-4197-954C-0839BD004B81}" srcOrd="0" destOrd="0" presId="urn:microsoft.com/office/officeart/2005/8/layout/chevron2"/>
    <dgm:cxn modelId="{EF949E88-8735-448B-AEB9-7788ED196FB8}" type="presParOf" srcId="{8CAB0E0E-8A1E-47C9-A423-AE58A393C007}" destId="{7419FDAE-5F72-463F-BFB6-F113127613D1}" srcOrd="1" destOrd="0" presId="urn:microsoft.com/office/officeart/2005/8/layout/chevron2"/>
    <dgm:cxn modelId="{CAE712E1-304C-4EF3-A89D-3ABD091511D6}" type="presParOf" srcId="{5C99F902-381E-48DD-8E20-ED33AB462C6E}" destId="{C88E2DD8-EC37-4726-947F-7AA23A114275}" srcOrd="1" destOrd="0" presId="urn:microsoft.com/office/officeart/2005/8/layout/chevron2"/>
    <dgm:cxn modelId="{EABEF8AD-77A2-43AE-ABA7-1E459EBEFB08}" type="presParOf" srcId="{5C99F902-381E-48DD-8E20-ED33AB462C6E}" destId="{16CC04DE-938D-407F-9DA8-116BBE39B00D}" srcOrd="2" destOrd="0" presId="urn:microsoft.com/office/officeart/2005/8/layout/chevron2"/>
    <dgm:cxn modelId="{4216C46E-3FB1-467B-B042-F1FE35670194}" type="presParOf" srcId="{16CC04DE-938D-407F-9DA8-116BBE39B00D}" destId="{72219A83-D370-467B-A87D-9BB50CC41A23}" srcOrd="0" destOrd="0" presId="urn:microsoft.com/office/officeart/2005/8/layout/chevron2"/>
    <dgm:cxn modelId="{4E46A12E-1A34-435C-9627-6FA9A6F984DC}" type="presParOf" srcId="{16CC04DE-938D-407F-9DA8-116BBE39B00D}" destId="{14B6AFC3-E80E-451C-91C9-27DA1077869B}" srcOrd="1" destOrd="0" presId="urn:microsoft.com/office/officeart/2005/8/layout/chevron2"/>
    <dgm:cxn modelId="{A320A102-9BC1-45CA-96A9-1FCBCEAC246D}" type="presParOf" srcId="{5C99F902-381E-48DD-8E20-ED33AB462C6E}" destId="{0E913478-26E6-4ECA-9CF6-2AC08AB54A18}" srcOrd="3" destOrd="0" presId="urn:microsoft.com/office/officeart/2005/8/layout/chevron2"/>
    <dgm:cxn modelId="{120774A6-00FD-4891-9E39-217B23495A18}" type="presParOf" srcId="{5C99F902-381E-48DD-8E20-ED33AB462C6E}" destId="{2ABD1AA2-EE44-44D6-9E19-F78757686C93}" srcOrd="4" destOrd="0" presId="urn:microsoft.com/office/officeart/2005/8/layout/chevron2"/>
    <dgm:cxn modelId="{76C13DE8-B16A-4DBE-A061-D82388EE54F0}" type="presParOf" srcId="{2ABD1AA2-EE44-44D6-9E19-F78757686C93}" destId="{389630C4-83AC-43C3-BDE0-8A7C784059A0}" srcOrd="0" destOrd="0" presId="urn:microsoft.com/office/officeart/2005/8/layout/chevron2"/>
    <dgm:cxn modelId="{53A7CD7A-3DC1-443C-9127-FC547ED4F5E2}" type="presParOf" srcId="{2ABD1AA2-EE44-44D6-9E19-F78757686C93}" destId="{C8ECEBD2-CD46-4621-BDD5-38485DB8B655}" srcOrd="1" destOrd="0" presId="urn:microsoft.com/office/officeart/2005/8/layout/chevron2"/>
    <dgm:cxn modelId="{0012AB9F-4528-4C19-8FB2-9CC15E38251F}" type="presParOf" srcId="{5C99F902-381E-48DD-8E20-ED33AB462C6E}" destId="{60E297A2-EB7B-47FD-9C3E-B466A0717C00}" srcOrd="5" destOrd="0" presId="urn:microsoft.com/office/officeart/2005/8/layout/chevron2"/>
    <dgm:cxn modelId="{A7F31C3C-4153-490C-8836-B55E34F0BF00}" type="presParOf" srcId="{5C99F902-381E-48DD-8E20-ED33AB462C6E}" destId="{42D82CB8-5D5A-4F24-8691-D4D4B288FE7A}" srcOrd="6" destOrd="0" presId="urn:microsoft.com/office/officeart/2005/8/layout/chevron2"/>
    <dgm:cxn modelId="{2F155764-C412-4359-9264-4F729ADA165B}" type="presParOf" srcId="{42D82CB8-5D5A-4F24-8691-D4D4B288FE7A}" destId="{46FD160C-C470-4261-85A7-9A2DA0103AA8}" srcOrd="0" destOrd="0" presId="urn:microsoft.com/office/officeart/2005/8/layout/chevron2"/>
    <dgm:cxn modelId="{11D187FC-F713-474D-9942-12237E4F5601}" type="presParOf" srcId="{42D82CB8-5D5A-4F24-8691-D4D4B288FE7A}" destId="{DCC9341A-13EE-4364-A328-482482DF8665}" srcOrd="1" destOrd="0" presId="urn:microsoft.com/office/officeart/2005/8/layout/chevron2"/>
    <dgm:cxn modelId="{773DECFC-ABA0-489F-BA93-6B8E43FDD159}" type="presParOf" srcId="{5C99F902-381E-48DD-8E20-ED33AB462C6E}" destId="{32097B55-1FFE-4DCF-8268-ACD4D0762BBB}" srcOrd="7" destOrd="0" presId="urn:microsoft.com/office/officeart/2005/8/layout/chevron2"/>
    <dgm:cxn modelId="{913378EC-3B26-464B-BAB2-8770215EF8E1}" type="presParOf" srcId="{5C99F902-381E-48DD-8E20-ED33AB462C6E}" destId="{48A1535E-124A-494A-AB2D-6BEC88FB6C4E}" srcOrd="8" destOrd="0" presId="urn:microsoft.com/office/officeart/2005/8/layout/chevron2"/>
    <dgm:cxn modelId="{A683A9C7-452E-4158-92E5-86BE4ED259C5}" type="presParOf" srcId="{48A1535E-124A-494A-AB2D-6BEC88FB6C4E}" destId="{05ED1DCC-4D41-47F9-8E23-EE574AF937E9}" srcOrd="0" destOrd="0" presId="urn:microsoft.com/office/officeart/2005/8/layout/chevron2"/>
    <dgm:cxn modelId="{2CA83127-9D1C-4F35-B27F-B2E79928AF77}" type="presParOf" srcId="{48A1535E-124A-494A-AB2D-6BEC88FB6C4E}" destId="{BC70A1AE-D89C-445A-A7A5-04258D084702}" srcOrd="1" destOrd="0" presId="urn:microsoft.com/office/officeart/2005/8/layout/chevron2"/>
    <dgm:cxn modelId="{460B51E3-F919-464E-8D7B-8D0434AE6768}" type="presParOf" srcId="{5C99F902-381E-48DD-8E20-ED33AB462C6E}" destId="{166354CE-A8C4-4989-A1C7-852EF071C6B2}" srcOrd="9" destOrd="0" presId="urn:microsoft.com/office/officeart/2005/8/layout/chevron2"/>
    <dgm:cxn modelId="{12E021AA-9A41-4F4A-B6D0-813BEBE66EBD}" type="presParOf" srcId="{5C99F902-381E-48DD-8E20-ED33AB462C6E}" destId="{B2E3CCAD-DCAF-4D67-90E8-3E91F5E83053}" srcOrd="10" destOrd="0" presId="urn:microsoft.com/office/officeart/2005/8/layout/chevron2"/>
    <dgm:cxn modelId="{CB64E8A1-40B1-4FBE-A24C-2048B6C67D9C}" type="presParOf" srcId="{B2E3CCAD-DCAF-4D67-90E8-3E91F5E83053}" destId="{6385B30C-3E03-46E2-A346-A81513108242}" srcOrd="0" destOrd="0" presId="urn:microsoft.com/office/officeart/2005/8/layout/chevron2"/>
    <dgm:cxn modelId="{C28F87BF-C77B-4038-8402-1AE06248A183}" type="presParOf" srcId="{B2E3CCAD-DCAF-4D67-90E8-3E91F5E83053}" destId="{7007931F-1F7E-4E73-8200-5380E8AB71E9}" srcOrd="1" destOrd="0" presId="urn:microsoft.com/office/officeart/2005/8/layout/chevron2"/>
  </dgm:cxnLst>
  <dgm:bg>
    <a:noFill/>
  </dgm:bg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9BA0FCC-F0F6-4197-954C-0839BD004B81}">
      <dsp:nvSpPr>
        <dsp:cNvPr id="0" name=""/>
        <dsp:cNvSpPr/>
      </dsp:nvSpPr>
      <dsp:spPr>
        <a:xfrm rot="5400000">
          <a:off x="-189746" y="190763"/>
          <a:ext cx="1264979" cy="885485"/>
        </a:xfrm>
        <a:prstGeom prst="chevron">
          <a:avLst/>
        </a:prstGeom>
        <a:solidFill>
          <a:srgbClr val="87189D"/>
        </a:solidFill>
        <a:ln w="28575" cap="flat" cmpd="sng" algn="ctr">
          <a:solidFill>
            <a:srgbClr val="87189D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300" kern="1200">
              <a:latin typeface="Arial" panose="020B0604020202020204" pitchFamily="34" charset="0"/>
              <a:cs typeface="Arial" panose="020B0604020202020204" pitchFamily="34" charset="0"/>
            </a:rPr>
            <a:t>Day 1</a:t>
          </a:r>
        </a:p>
      </dsp:txBody>
      <dsp:txXfrm rot="-5400000">
        <a:off x="2" y="443759"/>
        <a:ext cx="885485" cy="379494"/>
      </dsp:txXfrm>
    </dsp:sp>
    <dsp:sp modelId="{7419FDAE-5F72-463F-BFB6-F113127613D1}">
      <dsp:nvSpPr>
        <dsp:cNvPr id="0" name=""/>
        <dsp:cNvSpPr/>
      </dsp:nvSpPr>
      <dsp:spPr>
        <a:xfrm rot="5400000">
          <a:off x="2774824" y="-1888321"/>
          <a:ext cx="822236" cy="460091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8575" cap="flat" cmpd="sng" algn="ctr">
          <a:solidFill>
            <a:srgbClr val="87189D"/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1200" kern="1200">
              <a:latin typeface="Arial" panose="020B0604020202020204" pitchFamily="34" charset="0"/>
              <a:cs typeface="Arial" panose="020B0604020202020204" pitchFamily="34" charset="0"/>
            </a:rPr>
            <a:t>Assessment order starts on day SP approves the order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1200" kern="1200">
              <a:latin typeface="Arial" panose="020B0604020202020204" pitchFamily="34" charset="0"/>
              <a:cs typeface="Arial" panose="020B0604020202020204" pitchFamily="34" charset="0"/>
            </a:rPr>
            <a:t>Order is for 28 days only</a:t>
          </a:r>
        </a:p>
      </dsp:txBody>
      <dsp:txXfrm rot="-5400000">
        <a:off x="885485" y="41156"/>
        <a:ext cx="4560776" cy="741960"/>
      </dsp:txXfrm>
    </dsp:sp>
    <dsp:sp modelId="{72219A83-D370-467B-A87D-9BB50CC41A23}">
      <dsp:nvSpPr>
        <dsp:cNvPr id="0" name=""/>
        <dsp:cNvSpPr/>
      </dsp:nvSpPr>
      <dsp:spPr>
        <a:xfrm rot="5400000">
          <a:off x="-189746" y="1352818"/>
          <a:ext cx="1264979" cy="885485"/>
        </a:xfrm>
        <a:prstGeom prst="chevron">
          <a:avLst/>
        </a:prstGeom>
        <a:solidFill>
          <a:srgbClr val="87189D"/>
        </a:solidFill>
        <a:ln w="28575" cap="flat" cmpd="sng" algn="ctr">
          <a:solidFill>
            <a:srgbClr val="87189D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300" kern="1200">
              <a:latin typeface="Arial" panose="020B0604020202020204" pitchFamily="34" charset="0"/>
              <a:cs typeface="Arial" panose="020B0604020202020204" pitchFamily="34" charset="0"/>
            </a:rPr>
            <a:t>Days 1 to 14</a:t>
          </a:r>
        </a:p>
      </dsp:txBody>
      <dsp:txXfrm rot="-5400000">
        <a:off x="2" y="1605814"/>
        <a:ext cx="885485" cy="379494"/>
      </dsp:txXfrm>
    </dsp:sp>
    <dsp:sp modelId="{14B6AFC3-E80E-451C-91C9-27DA1077869B}">
      <dsp:nvSpPr>
        <dsp:cNvPr id="0" name=""/>
        <dsp:cNvSpPr/>
      </dsp:nvSpPr>
      <dsp:spPr>
        <a:xfrm rot="5400000">
          <a:off x="2774824" y="-726267"/>
          <a:ext cx="822236" cy="460091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8575" cap="flat" cmpd="sng" algn="ctr">
          <a:solidFill>
            <a:srgbClr val="87189D"/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1200" kern="1200">
              <a:latin typeface="Arial" panose="020B0604020202020204" pitchFamily="34" charset="0"/>
              <a:cs typeface="Arial" panose="020B0604020202020204" pitchFamily="34" charset="0"/>
            </a:rPr>
            <a:t>Get necessary assessments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1200" kern="1200">
              <a:latin typeface="Arial" panose="020B0604020202020204" pitchFamily="34" charset="0"/>
              <a:cs typeface="Arial" panose="020B0604020202020204" pitchFamily="34" charset="0"/>
            </a:rPr>
            <a:t>Begin draft treatment plan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1200" kern="1200">
              <a:latin typeface="Arial" panose="020B0604020202020204" pitchFamily="34" charset="0"/>
              <a:cs typeface="Arial" panose="020B0604020202020204" pitchFamily="34" charset="0"/>
            </a:rPr>
            <a:t>Talk to Compulsory Treatment team</a:t>
          </a:r>
        </a:p>
      </dsp:txBody>
      <dsp:txXfrm rot="-5400000">
        <a:off x="885485" y="1203210"/>
        <a:ext cx="4560776" cy="741960"/>
      </dsp:txXfrm>
    </dsp:sp>
    <dsp:sp modelId="{389630C4-83AC-43C3-BDE0-8A7C784059A0}">
      <dsp:nvSpPr>
        <dsp:cNvPr id="0" name=""/>
        <dsp:cNvSpPr/>
      </dsp:nvSpPr>
      <dsp:spPr>
        <a:xfrm rot="5400000">
          <a:off x="-189746" y="2514873"/>
          <a:ext cx="1264979" cy="885485"/>
        </a:xfrm>
        <a:prstGeom prst="chevron">
          <a:avLst/>
        </a:prstGeom>
        <a:solidFill>
          <a:srgbClr val="87189D"/>
        </a:solidFill>
        <a:ln w="28575" cap="flat" cmpd="sng" algn="ctr">
          <a:solidFill>
            <a:srgbClr val="87189D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300" kern="1200">
              <a:latin typeface="Arial" panose="020B0604020202020204" pitchFamily="34" charset="0"/>
              <a:cs typeface="Arial" panose="020B0604020202020204" pitchFamily="34" charset="0"/>
            </a:rPr>
            <a:t>Days 14 to 20</a:t>
          </a:r>
        </a:p>
      </dsp:txBody>
      <dsp:txXfrm rot="-5400000">
        <a:off x="2" y="2767869"/>
        <a:ext cx="885485" cy="379494"/>
      </dsp:txXfrm>
    </dsp:sp>
    <dsp:sp modelId="{C8ECEBD2-CD46-4621-BDD5-38485DB8B655}">
      <dsp:nvSpPr>
        <dsp:cNvPr id="0" name=""/>
        <dsp:cNvSpPr/>
      </dsp:nvSpPr>
      <dsp:spPr>
        <a:xfrm rot="5400000">
          <a:off x="2774824" y="435787"/>
          <a:ext cx="822236" cy="460091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8575" cap="flat" cmpd="sng" algn="ctr">
          <a:solidFill>
            <a:srgbClr val="87189D"/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1200" kern="1200">
              <a:latin typeface="Arial" panose="020B0604020202020204" pitchFamily="34" charset="0"/>
              <a:cs typeface="Arial" panose="020B0604020202020204" pitchFamily="34" charset="0"/>
            </a:rPr>
            <a:t>Finalise plan, focusing on treatment goals and details of restrictive practices and step-down planning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1200" kern="1200">
              <a:latin typeface="Arial" panose="020B0604020202020204" pitchFamily="34" charset="0"/>
              <a:cs typeface="Arial" panose="020B0604020202020204" pitchFamily="34" charset="0"/>
            </a:rPr>
            <a:t>Consider key recommendations from assessments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1200" kern="1200">
              <a:latin typeface="Arial" panose="020B0604020202020204" pitchFamily="34" charset="0"/>
              <a:cs typeface="Arial" panose="020B0604020202020204" pitchFamily="34" charset="0"/>
            </a:rPr>
            <a:t>Talk to Compulsory Treatment team</a:t>
          </a:r>
        </a:p>
      </dsp:txBody>
      <dsp:txXfrm rot="-5400000">
        <a:off x="885485" y="2365264"/>
        <a:ext cx="4560776" cy="741960"/>
      </dsp:txXfrm>
    </dsp:sp>
    <dsp:sp modelId="{46FD160C-C470-4261-85A7-9A2DA0103AA8}">
      <dsp:nvSpPr>
        <dsp:cNvPr id="0" name=""/>
        <dsp:cNvSpPr/>
      </dsp:nvSpPr>
      <dsp:spPr>
        <a:xfrm rot="5400000">
          <a:off x="-189746" y="3676928"/>
          <a:ext cx="1264979" cy="885485"/>
        </a:xfrm>
        <a:prstGeom prst="chevron">
          <a:avLst/>
        </a:prstGeom>
        <a:solidFill>
          <a:srgbClr val="87189D"/>
        </a:solidFill>
        <a:ln w="28575" cap="flat" cmpd="sng" algn="ctr">
          <a:solidFill>
            <a:srgbClr val="87189D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300" kern="1200">
              <a:latin typeface="Arial" panose="020B0604020202020204" pitchFamily="34" charset="0"/>
              <a:cs typeface="Arial" panose="020B0604020202020204" pitchFamily="34" charset="0"/>
            </a:rPr>
            <a:t>Day 21</a:t>
          </a:r>
        </a:p>
      </dsp:txBody>
      <dsp:txXfrm rot="-5400000">
        <a:off x="2" y="3929924"/>
        <a:ext cx="885485" cy="379494"/>
      </dsp:txXfrm>
    </dsp:sp>
    <dsp:sp modelId="{DCC9341A-13EE-4364-A328-482482DF8665}">
      <dsp:nvSpPr>
        <dsp:cNvPr id="0" name=""/>
        <dsp:cNvSpPr/>
      </dsp:nvSpPr>
      <dsp:spPr>
        <a:xfrm rot="5400000">
          <a:off x="2774824" y="1597842"/>
          <a:ext cx="822236" cy="460091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8575" cap="flat" cmpd="sng" algn="ctr">
          <a:solidFill>
            <a:srgbClr val="87189D"/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1200" kern="1200">
              <a:latin typeface="Arial" panose="020B0604020202020204" pitchFamily="34" charset="0"/>
              <a:cs typeface="Arial" panose="020B0604020202020204" pitchFamily="34" charset="0"/>
            </a:rPr>
            <a:t>APO signs plan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1200" kern="1200">
              <a:latin typeface="Arial" panose="020B0604020202020204" pitchFamily="34" charset="0"/>
              <a:cs typeface="Arial" panose="020B0604020202020204" pitchFamily="34" charset="0"/>
            </a:rPr>
            <a:t>APO submits plan and supporting materials to SP for approval</a:t>
          </a:r>
        </a:p>
      </dsp:txBody>
      <dsp:txXfrm rot="-5400000">
        <a:off x="885485" y="3527319"/>
        <a:ext cx="4560776" cy="741960"/>
      </dsp:txXfrm>
    </dsp:sp>
    <dsp:sp modelId="{05ED1DCC-4D41-47F9-8E23-EE574AF937E9}">
      <dsp:nvSpPr>
        <dsp:cNvPr id="0" name=""/>
        <dsp:cNvSpPr/>
      </dsp:nvSpPr>
      <dsp:spPr>
        <a:xfrm rot="5400000">
          <a:off x="-189746" y="4838982"/>
          <a:ext cx="1264979" cy="885485"/>
        </a:xfrm>
        <a:prstGeom prst="chevron">
          <a:avLst/>
        </a:prstGeom>
        <a:solidFill>
          <a:srgbClr val="87189D"/>
        </a:solidFill>
        <a:ln w="28575" cap="flat" cmpd="sng" algn="ctr">
          <a:solidFill>
            <a:srgbClr val="87189D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300" kern="1200">
              <a:latin typeface="Arial" panose="020B0604020202020204" pitchFamily="34" charset="0"/>
              <a:cs typeface="Arial" panose="020B0604020202020204" pitchFamily="34" charset="0"/>
            </a:rPr>
            <a:t>Day 25</a:t>
          </a:r>
        </a:p>
      </dsp:txBody>
      <dsp:txXfrm rot="-5400000">
        <a:off x="2" y="5091978"/>
        <a:ext cx="885485" cy="379494"/>
      </dsp:txXfrm>
    </dsp:sp>
    <dsp:sp modelId="{BC70A1AE-D89C-445A-A7A5-04258D084702}">
      <dsp:nvSpPr>
        <dsp:cNvPr id="0" name=""/>
        <dsp:cNvSpPr/>
      </dsp:nvSpPr>
      <dsp:spPr>
        <a:xfrm rot="5400000">
          <a:off x="2774824" y="2759896"/>
          <a:ext cx="822236" cy="460091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8575" cap="flat" cmpd="sng" algn="ctr">
          <a:solidFill>
            <a:srgbClr val="87189D"/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1200" kern="1200">
              <a:latin typeface="Arial" panose="020B0604020202020204" pitchFamily="34" charset="0"/>
              <a:cs typeface="Arial" panose="020B0604020202020204" pitchFamily="34" charset="0"/>
            </a:rPr>
            <a:t>SP provides treatment certificate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1200" kern="1200">
              <a:latin typeface="Arial" panose="020B0604020202020204" pitchFamily="34" charset="0"/>
              <a:cs typeface="Arial" panose="020B0604020202020204" pitchFamily="34" charset="0"/>
            </a:rPr>
            <a:t>Apply to VCAT for STO</a:t>
          </a:r>
        </a:p>
      </dsp:txBody>
      <dsp:txXfrm rot="-5400000">
        <a:off x="885485" y="4689373"/>
        <a:ext cx="4560776" cy="741960"/>
      </dsp:txXfrm>
    </dsp:sp>
    <dsp:sp modelId="{6385B30C-3E03-46E2-A346-A81513108242}">
      <dsp:nvSpPr>
        <dsp:cNvPr id="0" name=""/>
        <dsp:cNvSpPr/>
      </dsp:nvSpPr>
      <dsp:spPr>
        <a:xfrm rot="5400000">
          <a:off x="-189746" y="6001037"/>
          <a:ext cx="1264979" cy="885485"/>
        </a:xfrm>
        <a:prstGeom prst="chevron">
          <a:avLst/>
        </a:prstGeom>
        <a:solidFill>
          <a:srgbClr val="87189D"/>
        </a:solidFill>
        <a:ln w="28575" cap="flat" cmpd="sng" algn="ctr">
          <a:solidFill>
            <a:srgbClr val="87189D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300" kern="1200">
              <a:latin typeface="Arial" panose="020B0604020202020204" pitchFamily="34" charset="0"/>
              <a:cs typeface="Arial" panose="020B0604020202020204" pitchFamily="34" charset="0"/>
            </a:rPr>
            <a:t>Day 28</a:t>
          </a:r>
        </a:p>
      </dsp:txBody>
      <dsp:txXfrm rot="-5400000">
        <a:off x="2" y="6254033"/>
        <a:ext cx="885485" cy="379494"/>
      </dsp:txXfrm>
    </dsp:sp>
    <dsp:sp modelId="{7007931F-1F7E-4E73-8200-5380E8AB71E9}">
      <dsp:nvSpPr>
        <dsp:cNvPr id="0" name=""/>
        <dsp:cNvSpPr/>
      </dsp:nvSpPr>
      <dsp:spPr>
        <a:xfrm rot="5400000">
          <a:off x="2774824" y="3921951"/>
          <a:ext cx="822236" cy="460091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8575" cap="flat" cmpd="sng" algn="ctr">
          <a:solidFill>
            <a:srgbClr val="87189D"/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1200" kern="1200">
              <a:latin typeface="Arial" panose="020B0604020202020204" pitchFamily="34" charset="0"/>
              <a:cs typeface="Arial" panose="020B0604020202020204" pitchFamily="34" charset="0"/>
            </a:rPr>
            <a:t>Assessment order expires</a:t>
          </a:r>
        </a:p>
      </dsp:txBody>
      <dsp:txXfrm rot="-5400000">
        <a:off x="885485" y="5851428"/>
        <a:ext cx="4560776" cy="7419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2284D629C66409C3E65A98AFA6AB2" ma:contentTypeVersion="11" ma:contentTypeDescription="Create a new document." ma:contentTypeScope="" ma:versionID="4b0a5ae47077f6003806ef3c360bbd59">
  <xsd:schema xmlns:xsd="http://www.w3.org/2001/XMLSchema" xmlns:xs="http://www.w3.org/2001/XMLSchema" xmlns:p="http://schemas.microsoft.com/office/2006/metadata/properties" xmlns:ns2="fe161729-0ef4-4b53-b9e8-ddb61266bb63" targetNamespace="http://schemas.microsoft.com/office/2006/metadata/properties" ma:root="true" ma:fieldsID="03e471a69843c4a80d836e5a75493e45" ns2:_="">
    <xsd:import namespace="fe161729-0ef4-4b53-b9e8-ddb61266bb63"/>
    <xsd:element name="properties">
      <xsd:complexType>
        <xsd:sequence>
          <xsd:element name="documentManagement">
            <xsd:complexType>
              <xsd:all>
                <xsd:element ref="ns2:O365portals" minOccurs="0"/>
                <xsd:element ref="ns2:SharetoDesktop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yl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61729-0ef4-4b53-b9e8-ddb61266bb63" elementFormDefault="qualified">
    <xsd:import namespace="http://schemas.microsoft.com/office/2006/documentManagement/types"/>
    <xsd:import namespace="http://schemas.microsoft.com/office/infopath/2007/PartnerControls"/>
    <xsd:element name="O365portals" ma:index="3" nillable="true" ma:displayName="O365 portals" ma:description="Office 365 portal users " ma:format="Hyperlink" ma:internalName="O365porta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toDesktop" ma:index="5" nillable="true" ma:displayName="Share to Desktop" ma:format="Dropdown" ma:internalName="SharetoDesktop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yle" ma:index="16" ma:displayName="Style" ma:default="Visual style" ma:format="Dropdown" ma:internalName="Style">
      <xsd:simpleType>
        <xsd:restriction base="dms:Choice">
          <xsd:enumeration value="Visual style"/>
          <xsd:enumeration value="Letterhead"/>
          <xsd:enumeration value="Signatur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365portals xmlns="fe161729-0ef4-4b53-b9e8-ddb61266bb63">
      <Url>https://dhhsvicgovau.sharepoint.com/:w:/s/dffh/Ed1G_4r4BHNHgqOGDkeMWhcB0Lm5z1k7mSu1dsrFHD18Fg?e=GtzvTT</Url>
      <Description>DFFH A4 portrait factsheet Teal (O365)</Description>
    </O365portals>
    <SharetoDesktop xmlns="fe161729-0ef4-4b53-b9e8-ddb61266bb63" xsi:nil="true"/>
    <Style xmlns="fe161729-0ef4-4b53-b9e8-ddb61266bb63">Visual style</Styl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A5B895-EE20-47C1-B097-7A64FCAD9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61729-0ef4-4b53-b9e8-ddb61266bb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fe161729-0ef4-4b53-b9e8-ddb61266bb63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Editable flowcharts: Compulsory treatment – Senior Practitioner</vt:lpstr>
    </vt:vector>
  </TitlesOfParts>
  <Manager/>
  <Company>Victoria State Government, Department of Familes, Fairness and Housing</Company>
  <LinksUpToDate>false</LinksUpToDate>
  <CharactersWithSpaces>5951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Editable flowcharts: Compulsory treatment – Senior Practitioner</dc:title>
  <dc:subject>Editable flowcharts: Compulsory treatment – Senior Practitioner</dc:subject>
  <dc:creator>Office of Professional Practice</dc:creator>
  <cp:keywords>process; treatment plan; amendments; compulsory treatment; SP; disability</cp:keywords>
  <dc:description/>
  <cp:lastModifiedBy>Laurel Cameron (Health)</cp:lastModifiedBy>
  <cp:revision>3</cp:revision>
  <cp:lastPrinted>2021-01-29T05:27:00Z</cp:lastPrinted>
  <dcterms:created xsi:type="dcterms:W3CDTF">2021-05-12T05:36:00Z</dcterms:created>
  <dcterms:modified xsi:type="dcterms:W3CDTF">2021-05-14T05:09:00Z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0x0101009E92284D629C66409C3E65A98AFA6AB2</vt:lpwstr>
  </property>
  <property fmtid="{D5CDD505-2E9C-101B-9397-08002B2CF9AE}" pid="4" name="version">
    <vt:lpwstr>v4 19022021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2021-05-14T05:09:22Z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