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68449" w14:textId="77777777" w:rsidR="0074696E" w:rsidRPr="004C6EEE" w:rsidRDefault="00242378" w:rsidP="00AD784C">
      <w:pPr>
        <w:pStyle w:val="Spacerparatopoffirstpage"/>
      </w:pPr>
      <w:r>
        <w:drawing>
          <wp:anchor distT="0" distB="0" distL="114300" distR="114300" simplePos="0" relativeHeight="251658240" behindDoc="1" locked="1" layoutInCell="1" allowOverlap="1" wp14:anchorId="12F52830" wp14:editId="62136A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2084400"/>
            <wp:effectExtent l="0" t="0" r="3175" b="0"/>
            <wp:wrapNone/>
            <wp:docPr id="8" name="Picture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08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1DAF60" w14:textId="77777777" w:rsidR="00A62D44" w:rsidRPr="004C6EEE" w:rsidRDefault="00A62D44" w:rsidP="004C6EEE">
      <w:pPr>
        <w:pStyle w:val="Sectionbreakfirstpage"/>
        <w:sectPr w:rsidR="00A62D44" w:rsidRPr="004C6EEE" w:rsidSect="00B0448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454" w:right="851" w:bottom="1418" w:left="851" w:header="340" w:footer="851" w:gutter="0"/>
          <w:cols w:space="708"/>
          <w:docGrid w:linePitch="360"/>
        </w:sectPr>
      </w:pPr>
    </w:p>
    <w:tbl>
      <w:tblPr>
        <w:tblStyle w:val="TableGrid"/>
        <w:tblW w:w="7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655"/>
      </w:tblGrid>
      <w:tr w:rsidR="00AD784C" w14:paraId="7A5A34F9" w14:textId="77777777" w:rsidTr="00CF4148">
        <w:trPr>
          <w:trHeight w:val="1418"/>
        </w:trPr>
        <w:tc>
          <w:tcPr>
            <w:tcW w:w="7825" w:type="dxa"/>
            <w:vAlign w:val="bottom"/>
          </w:tcPr>
          <w:p w14:paraId="47607863" w14:textId="260EE691" w:rsidR="00000A8C" w:rsidRDefault="00000A8C" w:rsidP="00000A8C">
            <w:pPr>
              <w:pStyle w:val="Documenttitle"/>
            </w:pPr>
            <w:r>
              <w:t>Performance for selected measures</w:t>
            </w:r>
          </w:p>
          <w:p w14:paraId="69DDBAF5" w14:textId="624B914F" w:rsidR="00AD784C" w:rsidRPr="00161AA0" w:rsidRDefault="00000A8C" w:rsidP="00000A8C">
            <w:pPr>
              <w:pStyle w:val="Documenttitle"/>
            </w:pPr>
            <w:r>
              <w:t>202</w:t>
            </w:r>
            <w:r w:rsidR="00711663">
              <w:t>1-22</w:t>
            </w:r>
            <w:r>
              <w:t xml:space="preserve"> financial year</w:t>
            </w:r>
          </w:p>
        </w:tc>
      </w:tr>
      <w:tr w:rsidR="000B2117" w14:paraId="680B7A02" w14:textId="77777777" w:rsidTr="009C1CB1">
        <w:trPr>
          <w:trHeight w:val="1247"/>
        </w:trPr>
        <w:tc>
          <w:tcPr>
            <w:tcW w:w="7825" w:type="dxa"/>
          </w:tcPr>
          <w:p w14:paraId="71AF2AD7" w14:textId="7C0267B1" w:rsidR="000B2117" w:rsidRPr="00A1389F" w:rsidRDefault="00000A8C" w:rsidP="00CF4148">
            <w:pPr>
              <w:pStyle w:val="Documentsubtitle"/>
            </w:pPr>
            <w:r w:rsidRPr="00000A8C">
              <w:t>Child Protection and Family Services</w:t>
            </w:r>
          </w:p>
        </w:tc>
      </w:tr>
      <w:tr w:rsidR="00CF4148" w14:paraId="12FE2036" w14:textId="77777777" w:rsidTr="00CF4148">
        <w:trPr>
          <w:trHeight w:val="284"/>
        </w:trPr>
        <w:tc>
          <w:tcPr>
            <w:tcW w:w="7825" w:type="dxa"/>
          </w:tcPr>
          <w:p w14:paraId="1B547AF7" w14:textId="7B3F8F16" w:rsidR="00CF4148" w:rsidRPr="00250DC4" w:rsidRDefault="00CF4148" w:rsidP="00CF4148">
            <w:pPr>
              <w:pStyle w:val="Bannermarking"/>
            </w:pPr>
          </w:p>
        </w:tc>
      </w:tr>
    </w:tbl>
    <w:p w14:paraId="3A268039" w14:textId="77777777" w:rsidR="00AD784C" w:rsidRPr="00B57329" w:rsidRDefault="00AD784C" w:rsidP="002365B4">
      <w:pPr>
        <w:pStyle w:val="TOCheadingfactsheet"/>
      </w:pPr>
      <w:r w:rsidRPr="00B57329">
        <w:t>Contents</w:t>
      </w:r>
    </w:p>
    <w:p w14:paraId="18057B2B" w14:textId="7F255D6F" w:rsidR="00963176" w:rsidRDefault="00AD784C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r w:rsidRPr="006C148C">
        <w:rPr>
          <w:b/>
          <w:sz w:val="18"/>
          <w:szCs w:val="16"/>
        </w:rPr>
        <w:fldChar w:fldCharType="begin"/>
      </w:r>
      <w:r w:rsidRPr="006C148C">
        <w:rPr>
          <w:sz w:val="18"/>
          <w:szCs w:val="16"/>
        </w:rPr>
        <w:instrText xml:space="preserve"> TOC \h \z \t "Heading 1,1,Heading 2,2" </w:instrText>
      </w:r>
      <w:r w:rsidRPr="006C148C">
        <w:rPr>
          <w:b/>
          <w:sz w:val="18"/>
          <w:szCs w:val="16"/>
        </w:rPr>
        <w:fldChar w:fldCharType="separate"/>
      </w:r>
      <w:hyperlink w:anchor="_Toc94012800" w:history="1">
        <w:r w:rsidR="00963176" w:rsidRPr="00AC1E35">
          <w:rPr>
            <w:rStyle w:val="Hyperlink"/>
          </w:rPr>
          <w:t>Reports to child protection services about the wellbeing and safety of children</w:t>
        </w:r>
        <w:r w:rsidR="00963176">
          <w:rPr>
            <w:webHidden/>
          </w:rPr>
          <w:tab/>
        </w:r>
        <w:r w:rsidR="00963176">
          <w:rPr>
            <w:webHidden/>
          </w:rPr>
          <w:fldChar w:fldCharType="begin"/>
        </w:r>
        <w:r w:rsidR="00963176">
          <w:rPr>
            <w:webHidden/>
          </w:rPr>
          <w:instrText xml:space="preserve"> PAGEREF _Toc94012800 \h </w:instrText>
        </w:r>
        <w:r w:rsidR="00963176">
          <w:rPr>
            <w:webHidden/>
          </w:rPr>
        </w:r>
        <w:r w:rsidR="00963176">
          <w:rPr>
            <w:webHidden/>
          </w:rPr>
          <w:fldChar w:fldCharType="separate"/>
        </w:r>
        <w:r w:rsidR="003915AA">
          <w:rPr>
            <w:webHidden/>
          </w:rPr>
          <w:t>2</w:t>
        </w:r>
        <w:r w:rsidR="00963176">
          <w:rPr>
            <w:webHidden/>
          </w:rPr>
          <w:fldChar w:fldCharType="end"/>
        </w:r>
      </w:hyperlink>
    </w:p>
    <w:p w14:paraId="2552EA94" w14:textId="20BF4B59" w:rsidR="00963176" w:rsidRDefault="00D62486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94012801" w:history="1">
        <w:r w:rsidR="00963176" w:rsidRPr="00AC1E35">
          <w:rPr>
            <w:rStyle w:val="Hyperlink"/>
          </w:rPr>
          <w:t>Number of investigations from reports to child protection services</w:t>
        </w:r>
        <w:r w:rsidR="00963176">
          <w:rPr>
            <w:webHidden/>
          </w:rPr>
          <w:tab/>
        </w:r>
        <w:r w:rsidR="00963176">
          <w:rPr>
            <w:webHidden/>
          </w:rPr>
          <w:fldChar w:fldCharType="begin"/>
        </w:r>
        <w:r w:rsidR="00963176">
          <w:rPr>
            <w:webHidden/>
          </w:rPr>
          <w:instrText xml:space="preserve"> PAGEREF _Toc94012801 \h </w:instrText>
        </w:r>
        <w:r w:rsidR="00963176">
          <w:rPr>
            <w:webHidden/>
          </w:rPr>
        </w:r>
        <w:r w:rsidR="00963176">
          <w:rPr>
            <w:webHidden/>
          </w:rPr>
          <w:fldChar w:fldCharType="separate"/>
        </w:r>
        <w:r w:rsidR="003915AA">
          <w:rPr>
            <w:webHidden/>
          </w:rPr>
          <w:t>2</w:t>
        </w:r>
        <w:r w:rsidR="00963176">
          <w:rPr>
            <w:webHidden/>
          </w:rPr>
          <w:fldChar w:fldCharType="end"/>
        </w:r>
      </w:hyperlink>
    </w:p>
    <w:p w14:paraId="78FDEDF4" w14:textId="36965E3A" w:rsidR="00963176" w:rsidRDefault="00D62486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94012802" w:history="1">
        <w:r w:rsidR="00963176" w:rsidRPr="00AC1E35">
          <w:rPr>
            <w:rStyle w:val="Hyperlink"/>
            <w:lang w:eastAsia="zh-CN"/>
          </w:rPr>
          <w:t>Awaiting allocation  (annual)</w:t>
        </w:r>
        <w:r w:rsidR="00963176">
          <w:rPr>
            <w:webHidden/>
          </w:rPr>
          <w:tab/>
        </w:r>
        <w:r w:rsidR="00963176">
          <w:rPr>
            <w:webHidden/>
          </w:rPr>
          <w:fldChar w:fldCharType="begin"/>
        </w:r>
        <w:r w:rsidR="00963176">
          <w:rPr>
            <w:webHidden/>
          </w:rPr>
          <w:instrText xml:space="preserve"> PAGEREF _Toc94012802 \h </w:instrText>
        </w:r>
        <w:r w:rsidR="00963176">
          <w:rPr>
            <w:webHidden/>
          </w:rPr>
        </w:r>
        <w:r w:rsidR="00963176">
          <w:rPr>
            <w:webHidden/>
          </w:rPr>
          <w:fldChar w:fldCharType="separate"/>
        </w:r>
        <w:r w:rsidR="003915AA">
          <w:rPr>
            <w:webHidden/>
          </w:rPr>
          <w:t>2</w:t>
        </w:r>
        <w:r w:rsidR="00963176">
          <w:rPr>
            <w:webHidden/>
          </w:rPr>
          <w:fldChar w:fldCharType="end"/>
        </w:r>
      </w:hyperlink>
    </w:p>
    <w:p w14:paraId="409EA0B4" w14:textId="22CCF0A9" w:rsidR="00963176" w:rsidRDefault="00D62486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94012803" w:history="1">
        <w:r w:rsidR="00963176" w:rsidRPr="00AC1E35">
          <w:rPr>
            <w:rStyle w:val="Hyperlink"/>
          </w:rPr>
          <w:t>Awaiting allocation (quarter)</w:t>
        </w:r>
        <w:r w:rsidR="00963176">
          <w:rPr>
            <w:webHidden/>
          </w:rPr>
          <w:tab/>
        </w:r>
        <w:r w:rsidR="00963176">
          <w:rPr>
            <w:webHidden/>
          </w:rPr>
          <w:fldChar w:fldCharType="begin"/>
        </w:r>
        <w:r w:rsidR="00963176">
          <w:rPr>
            <w:webHidden/>
          </w:rPr>
          <w:instrText xml:space="preserve"> PAGEREF _Toc94012803 \h </w:instrText>
        </w:r>
        <w:r w:rsidR="00963176">
          <w:rPr>
            <w:webHidden/>
          </w:rPr>
        </w:r>
        <w:r w:rsidR="00963176">
          <w:rPr>
            <w:webHidden/>
          </w:rPr>
          <w:fldChar w:fldCharType="separate"/>
        </w:r>
        <w:r w:rsidR="003915AA">
          <w:rPr>
            <w:webHidden/>
          </w:rPr>
          <w:t>3</w:t>
        </w:r>
        <w:r w:rsidR="00963176">
          <w:rPr>
            <w:webHidden/>
          </w:rPr>
          <w:fldChar w:fldCharType="end"/>
        </w:r>
      </w:hyperlink>
    </w:p>
    <w:p w14:paraId="2087E4FF" w14:textId="4DFAAF2C" w:rsidR="00963176" w:rsidRDefault="00D62486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94012804" w:history="1">
        <w:r w:rsidR="00963176" w:rsidRPr="00AC1E35">
          <w:rPr>
            <w:rStyle w:val="Hyperlink"/>
          </w:rPr>
          <w:t>Child protection investigations assessed as urgent that were visited or attempts were made to visit within two days of receipt of report</w:t>
        </w:r>
        <w:r w:rsidR="00963176">
          <w:rPr>
            <w:webHidden/>
          </w:rPr>
          <w:tab/>
        </w:r>
        <w:r w:rsidR="00963176">
          <w:rPr>
            <w:webHidden/>
          </w:rPr>
          <w:fldChar w:fldCharType="begin"/>
        </w:r>
        <w:r w:rsidR="00963176">
          <w:rPr>
            <w:webHidden/>
          </w:rPr>
          <w:instrText xml:space="preserve"> PAGEREF _Toc94012804 \h </w:instrText>
        </w:r>
        <w:r w:rsidR="00963176">
          <w:rPr>
            <w:webHidden/>
          </w:rPr>
        </w:r>
        <w:r w:rsidR="00963176">
          <w:rPr>
            <w:webHidden/>
          </w:rPr>
          <w:fldChar w:fldCharType="separate"/>
        </w:r>
        <w:r w:rsidR="003915AA">
          <w:rPr>
            <w:webHidden/>
          </w:rPr>
          <w:t>3</w:t>
        </w:r>
        <w:r w:rsidR="00963176">
          <w:rPr>
            <w:webHidden/>
          </w:rPr>
          <w:fldChar w:fldCharType="end"/>
        </w:r>
      </w:hyperlink>
    </w:p>
    <w:p w14:paraId="1868C8AE" w14:textId="347E6801" w:rsidR="00963176" w:rsidRDefault="00D62486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94012805" w:history="1">
        <w:r w:rsidR="00963176" w:rsidRPr="00AC1E35">
          <w:rPr>
            <w:rStyle w:val="Hyperlink"/>
          </w:rPr>
          <w:t>Children and young people who were the subject of an investigation which led to a decision not to substantiate, who were subsequently the subject of a substantiation within three months of case closure</w:t>
        </w:r>
        <w:r w:rsidR="00963176">
          <w:rPr>
            <w:webHidden/>
          </w:rPr>
          <w:tab/>
        </w:r>
        <w:r w:rsidR="00963176">
          <w:rPr>
            <w:webHidden/>
          </w:rPr>
          <w:fldChar w:fldCharType="begin"/>
        </w:r>
        <w:r w:rsidR="00963176">
          <w:rPr>
            <w:webHidden/>
          </w:rPr>
          <w:instrText xml:space="preserve"> PAGEREF _Toc94012805 \h </w:instrText>
        </w:r>
        <w:r w:rsidR="00963176">
          <w:rPr>
            <w:webHidden/>
          </w:rPr>
        </w:r>
        <w:r w:rsidR="00963176">
          <w:rPr>
            <w:webHidden/>
          </w:rPr>
          <w:fldChar w:fldCharType="separate"/>
        </w:r>
        <w:r w:rsidR="003915AA">
          <w:rPr>
            <w:webHidden/>
          </w:rPr>
          <w:t>3</w:t>
        </w:r>
        <w:r w:rsidR="00963176">
          <w:rPr>
            <w:webHidden/>
          </w:rPr>
          <w:fldChar w:fldCharType="end"/>
        </w:r>
      </w:hyperlink>
    </w:p>
    <w:p w14:paraId="06E77DFA" w14:textId="7BBEC820" w:rsidR="00963176" w:rsidRDefault="00D62486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94012806" w:history="1">
        <w:r w:rsidR="00963176" w:rsidRPr="00AC1E35">
          <w:rPr>
            <w:rStyle w:val="Hyperlink"/>
          </w:rPr>
          <w:t>Children and young people who were the subject of a substantiated report within 12 months of the closure of a previous substantiated report</w:t>
        </w:r>
        <w:r w:rsidR="00963176">
          <w:rPr>
            <w:webHidden/>
          </w:rPr>
          <w:tab/>
        </w:r>
        <w:r w:rsidR="00963176">
          <w:rPr>
            <w:webHidden/>
          </w:rPr>
          <w:fldChar w:fldCharType="begin"/>
        </w:r>
        <w:r w:rsidR="00963176">
          <w:rPr>
            <w:webHidden/>
          </w:rPr>
          <w:instrText xml:space="preserve"> PAGEREF _Toc94012806 \h </w:instrText>
        </w:r>
        <w:r w:rsidR="00963176">
          <w:rPr>
            <w:webHidden/>
          </w:rPr>
        </w:r>
        <w:r w:rsidR="00963176">
          <w:rPr>
            <w:webHidden/>
          </w:rPr>
          <w:fldChar w:fldCharType="separate"/>
        </w:r>
        <w:r w:rsidR="003915AA">
          <w:rPr>
            <w:webHidden/>
          </w:rPr>
          <w:t>4</w:t>
        </w:r>
        <w:r w:rsidR="00963176">
          <w:rPr>
            <w:webHidden/>
          </w:rPr>
          <w:fldChar w:fldCharType="end"/>
        </w:r>
      </w:hyperlink>
    </w:p>
    <w:p w14:paraId="79D88D39" w14:textId="4C867CCD" w:rsidR="00963176" w:rsidRDefault="00D62486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94012807" w:history="1">
        <w:r w:rsidR="00963176" w:rsidRPr="00AC1E35">
          <w:rPr>
            <w:rStyle w:val="Hyperlink"/>
          </w:rPr>
          <w:t>Number of Child FIRST assessments and interventions undertaken outside of The Orange Door*</w:t>
        </w:r>
        <w:r w:rsidR="00963176">
          <w:rPr>
            <w:webHidden/>
          </w:rPr>
          <w:tab/>
        </w:r>
        <w:r w:rsidR="00963176">
          <w:rPr>
            <w:webHidden/>
          </w:rPr>
          <w:fldChar w:fldCharType="begin"/>
        </w:r>
        <w:r w:rsidR="00963176">
          <w:rPr>
            <w:webHidden/>
          </w:rPr>
          <w:instrText xml:space="preserve"> PAGEREF _Toc94012807 \h </w:instrText>
        </w:r>
        <w:r w:rsidR="00963176">
          <w:rPr>
            <w:webHidden/>
          </w:rPr>
        </w:r>
        <w:r w:rsidR="00963176">
          <w:rPr>
            <w:webHidden/>
          </w:rPr>
          <w:fldChar w:fldCharType="separate"/>
        </w:r>
        <w:r w:rsidR="003915AA">
          <w:rPr>
            <w:webHidden/>
          </w:rPr>
          <w:t>4</w:t>
        </w:r>
        <w:r w:rsidR="00963176">
          <w:rPr>
            <w:webHidden/>
          </w:rPr>
          <w:fldChar w:fldCharType="end"/>
        </w:r>
      </w:hyperlink>
    </w:p>
    <w:p w14:paraId="03AEC6C3" w14:textId="547457F7" w:rsidR="00963176" w:rsidRDefault="00D62486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94012808" w:history="1">
        <w:r w:rsidR="00963176" w:rsidRPr="00AC1E35">
          <w:rPr>
            <w:rStyle w:val="Hyperlink"/>
          </w:rPr>
          <w:t>Total number of family services cases provided</w:t>
        </w:r>
        <w:r w:rsidR="00963176">
          <w:rPr>
            <w:webHidden/>
          </w:rPr>
          <w:tab/>
        </w:r>
        <w:r w:rsidR="00963176">
          <w:rPr>
            <w:webHidden/>
          </w:rPr>
          <w:fldChar w:fldCharType="begin"/>
        </w:r>
        <w:r w:rsidR="00963176">
          <w:rPr>
            <w:webHidden/>
          </w:rPr>
          <w:instrText xml:space="preserve"> PAGEREF _Toc94012808 \h </w:instrText>
        </w:r>
        <w:r w:rsidR="00963176">
          <w:rPr>
            <w:webHidden/>
          </w:rPr>
        </w:r>
        <w:r w:rsidR="00963176">
          <w:rPr>
            <w:webHidden/>
          </w:rPr>
          <w:fldChar w:fldCharType="separate"/>
        </w:r>
        <w:r w:rsidR="003915AA">
          <w:rPr>
            <w:webHidden/>
          </w:rPr>
          <w:t>4</w:t>
        </w:r>
        <w:r w:rsidR="00963176">
          <w:rPr>
            <w:webHidden/>
          </w:rPr>
          <w:fldChar w:fldCharType="end"/>
        </w:r>
      </w:hyperlink>
    </w:p>
    <w:p w14:paraId="630BCE7A" w14:textId="0380FE19" w:rsidR="00963176" w:rsidRDefault="00D62486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94012809" w:history="1">
        <w:r w:rsidR="00963176" w:rsidRPr="00AC1E35">
          <w:rPr>
            <w:rStyle w:val="Hyperlink"/>
          </w:rPr>
          <w:t>Number of family service cases provided to Aboriginal families</w:t>
        </w:r>
        <w:r w:rsidR="00963176">
          <w:rPr>
            <w:webHidden/>
          </w:rPr>
          <w:tab/>
        </w:r>
        <w:r w:rsidR="00963176">
          <w:rPr>
            <w:webHidden/>
          </w:rPr>
          <w:fldChar w:fldCharType="begin"/>
        </w:r>
        <w:r w:rsidR="00963176">
          <w:rPr>
            <w:webHidden/>
          </w:rPr>
          <w:instrText xml:space="preserve"> PAGEREF _Toc94012809 \h </w:instrText>
        </w:r>
        <w:r w:rsidR="00963176">
          <w:rPr>
            <w:webHidden/>
          </w:rPr>
        </w:r>
        <w:r w:rsidR="00963176">
          <w:rPr>
            <w:webHidden/>
          </w:rPr>
          <w:fldChar w:fldCharType="separate"/>
        </w:r>
        <w:r w:rsidR="003915AA">
          <w:rPr>
            <w:webHidden/>
          </w:rPr>
          <w:t>4</w:t>
        </w:r>
        <w:r w:rsidR="00963176">
          <w:rPr>
            <w:webHidden/>
          </w:rPr>
          <w:fldChar w:fldCharType="end"/>
        </w:r>
      </w:hyperlink>
    </w:p>
    <w:p w14:paraId="56FCFB88" w14:textId="5E6ABC68" w:rsidR="00963176" w:rsidRDefault="00D62486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94012810" w:history="1">
        <w:r w:rsidR="00963176" w:rsidRPr="00AC1E35">
          <w:rPr>
            <w:rStyle w:val="Hyperlink"/>
          </w:rPr>
          <w:t>Daily average number of children in care placements (excl. permanent care)</w:t>
        </w:r>
        <w:r w:rsidR="00963176">
          <w:rPr>
            <w:webHidden/>
          </w:rPr>
          <w:tab/>
        </w:r>
        <w:r w:rsidR="00963176">
          <w:rPr>
            <w:webHidden/>
          </w:rPr>
          <w:fldChar w:fldCharType="begin"/>
        </w:r>
        <w:r w:rsidR="00963176">
          <w:rPr>
            <w:webHidden/>
          </w:rPr>
          <w:instrText xml:space="preserve"> PAGEREF _Toc94012810 \h </w:instrText>
        </w:r>
        <w:r w:rsidR="00963176">
          <w:rPr>
            <w:webHidden/>
          </w:rPr>
        </w:r>
        <w:r w:rsidR="00963176">
          <w:rPr>
            <w:webHidden/>
          </w:rPr>
          <w:fldChar w:fldCharType="separate"/>
        </w:r>
        <w:r w:rsidR="003915AA">
          <w:rPr>
            <w:webHidden/>
          </w:rPr>
          <w:t>5</w:t>
        </w:r>
        <w:r w:rsidR="00963176">
          <w:rPr>
            <w:webHidden/>
          </w:rPr>
          <w:fldChar w:fldCharType="end"/>
        </w:r>
      </w:hyperlink>
    </w:p>
    <w:p w14:paraId="424A68BF" w14:textId="5F55F6E4" w:rsidR="00963176" w:rsidRDefault="00D62486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94012811" w:history="1">
        <w:r w:rsidR="00963176" w:rsidRPr="00AC1E35">
          <w:rPr>
            <w:rStyle w:val="Hyperlink"/>
          </w:rPr>
          <w:t>Daily average number of children subject to permanent care order</w:t>
        </w:r>
        <w:r w:rsidR="00963176">
          <w:rPr>
            <w:webHidden/>
          </w:rPr>
          <w:tab/>
        </w:r>
        <w:r w:rsidR="00963176">
          <w:rPr>
            <w:webHidden/>
          </w:rPr>
          <w:fldChar w:fldCharType="begin"/>
        </w:r>
        <w:r w:rsidR="00963176">
          <w:rPr>
            <w:webHidden/>
          </w:rPr>
          <w:instrText xml:space="preserve"> PAGEREF _Toc94012811 \h </w:instrText>
        </w:r>
        <w:r w:rsidR="00963176">
          <w:rPr>
            <w:webHidden/>
          </w:rPr>
        </w:r>
        <w:r w:rsidR="00963176">
          <w:rPr>
            <w:webHidden/>
          </w:rPr>
          <w:fldChar w:fldCharType="separate"/>
        </w:r>
        <w:r w:rsidR="003915AA">
          <w:rPr>
            <w:webHidden/>
          </w:rPr>
          <w:t>5</w:t>
        </w:r>
        <w:r w:rsidR="00963176">
          <w:rPr>
            <w:webHidden/>
          </w:rPr>
          <w:fldChar w:fldCharType="end"/>
        </w:r>
      </w:hyperlink>
    </w:p>
    <w:p w14:paraId="3BA14725" w14:textId="511A29DA" w:rsidR="00963176" w:rsidRDefault="00D62486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94012812" w:history="1">
        <w:r w:rsidR="00963176" w:rsidRPr="00AC1E35">
          <w:rPr>
            <w:rStyle w:val="Hyperlink"/>
          </w:rPr>
          <w:t>Daily average number of children in foster care placements</w:t>
        </w:r>
        <w:r w:rsidR="00963176">
          <w:rPr>
            <w:webHidden/>
          </w:rPr>
          <w:tab/>
        </w:r>
        <w:r w:rsidR="00963176">
          <w:rPr>
            <w:webHidden/>
          </w:rPr>
          <w:fldChar w:fldCharType="begin"/>
        </w:r>
        <w:r w:rsidR="00963176">
          <w:rPr>
            <w:webHidden/>
          </w:rPr>
          <w:instrText xml:space="preserve"> PAGEREF _Toc94012812 \h </w:instrText>
        </w:r>
        <w:r w:rsidR="00963176">
          <w:rPr>
            <w:webHidden/>
          </w:rPr>
        </w:r>
        <w:r w:rsidR="00963176">
          <w:rPr>
            <w:webHidden/>
          </w:rPr>
          <w:fldChar w:fldCharType="separate"/>
        </w:r>
        <w:r w:rsidR="003915AA">
          <w:rPr>
            <w:webHidden/>
          </w:rPr>
          <w:t>5</w:t>
        </w:r>
        <w:r w:rsidR="00963176">
          <w:rPr>
            <w:webHidden/>
          </w:rPr>
          <w:fldChar w:fldCharType="end"/>
        </w:r>
      </w:hyperlink>
    </w:p>
    <w:p w14:paraId="35333587" w14:textId="535253DA" w:rsidR="00963176" w:rsidRDefault="00D62486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94012813" w:history="1">
        <w:r w:rsidR="00963176" w:rsidRPr="00AC1E35">
          <w:rPr>
            <w:rStyle w:val="Hyperlink"/>
          </w:rPr>
          <w:t>Daily average number of children in residential care placements</w:t>
        </w:r>
        <w:r w:rsidR="00963176">
          <w:rPr>
            <w:webHidden/>
          </w:rPr>
          <w:tab/>
        </w:r>
        <w:r w:rsidR="00963176">
          <w:rPr>
            <w:webHidden/>
          </w:rPr>
          <w:fldChar w:fldCharType="begin"/>
        </w:r>
        <w:r w:rsidR="00963176">
          <w:rPr>
            <w:webHidden/>
          </w:rPr>
          <w:instrText xml:space="preserve"> PAGEREF _Toc94012813 \h </w:instrText>
        </w:r>
        <w:r w:rsidR="00963176">
          <w:rPr>
            <w:webHidden/>
          </w:rPr>
        </w:r>
        <w:r w:rsidR="00963176">
          <w:rPr>
            <w:webHidden/>
          </w:rPr>
          <w:fldChar w:fldCharType="separate"/>
        </w:r>
        <w:r w:rsidR="003915AA">
          <w:rPr>
            <w:webHidden/>
          </w:rPr>
          <w:t>5</w:t>
        </w:r>
        <w:r w:rsidR="00963176">
          <w:rPr>
            <w:webHidden/>
          </w:rPr>
          <w:fldChar w:fldCharType="end"/>
        </w:r>
      </w:hyperlink>
    </w:p>
    <w:p w14:paraId="089942C7" w14:textId="5D1A1D1C" w:rsidR="00963176" w:rsidRDefault="00D62486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94012814" w:history="1">
        <w:r w:rsidR="00963176" w:rsidRPr="00AC1E35">
          <w:rPr>
            <w:rStyle w:val="Hyperlink"/>
          </w:rPr>
          <w:t>Daily average number of children in kinship care placements</w:t>
        </w:r>
        <w:r w:rsidR="00963176">
          <w:rPr>
            <w:webHidden/>
          </w:rPr>
          <w:tab/>
        </w:r>
        <w:r w:rsidR="00963176">
          <w:rPr>
            <w:webHidden/>
          </w:rPr>
          <w:fldChar w:fldCharType="begin"/>
        </w:r>
        <w:r w:rsidR="00963176">
          <w:rPr>
            <w:webHidden/>
          </w:rPr>
          <w:instrText xml:space="preserve"> PAGEREF _Toc94012814 \h </w:instrText>
        </w:r>
        <w:r w:rsidR="00963176">
          <w:rPr>
            <w:webHidden/>
          </w:rPr>
        </w:r>
        <w:r w:rsidR="00963176">
          <w:rPr>
            <w:webHidden/>
          </w:rPr>
          <w:fldChar w:fldCharType="separate"/>
        </w:r>
        <w:r w:rsidR="003915AA">
          <w:rPr>
            <w:webHidden/>
          </w:rPr>
          <w:t>6</w:t>
        </w:r>
        <w:r w:rsidR="00963176">
          <w:rPr>
            <w:webHidden/>
          </w:rPr>
          <w:fldChar w:fldCharType="end"/>
        </w:r>
      </w:hyperlink>
    </w:p>
    <w:p w14:paraId="7AA391C0" w14:textId="00AD6F31" w:rsidR="00963176" w:rsidRDefault="00D62486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94012815" w:history="1">
        <w:r w:rsidR="00963176" w:rsidRPr="00AC1E35">
          <w:rPr>
            <w:rStyle w:val="Hyperlink"/>
          </w:rPr>
          <w:t>Proportion of placements that are home-based care (including permanent care)</w:t>
        </w:r>
        <w:r w:rsidR="00963176">
          <w:rPr>
            <w:webHidden/>
          </w:rPr>
          <w:tab/>
        </w:r>
        <w:r w:rsidR="00963176">
          <w:rPr>
            <w:webHidden/>
          </w:rPr>
          <w:fldChar w:fldCharType="begin"/>
        </w:r>
        <w:r w:rsidR="00963176">
          <w:rPr>
            <w:webHidden/>
          </w:rPr>
          <w:instrText xml:space="preserve"> PAGEREF _Toc94012815 \h </w:instrText>
        </w:r>
        <w:r w:rsidR="00963176">
          <w:rPr>
            <w:webHidden/>
          </w:rPr>
        </w:r>
        <w:r w:rsidR="00963176">
          <w:rPr>
            <w:webHidden/>
          </w:rPr>
          <w:fldChar w:fldCharType="separate"/>
        </w:r>
        <w:r w:rsidR="003915AA">
          <w:rPr>
            <w:webHidden/>
          </w:rPr>
          <w:t>6</w:t>
        </w:r>
        <w:r w:rsidR="00963176">
          <w:rPr>
            <w:webHidden/>
          </w:rPr>
          <w:fldChar w:fldCharType="end"/>
        </w:r>
      </w:hyperlink>
    </w:p>
    <w:p w14:paraId="701B5B33" w14:textId="4D26B23A" w:rsidR="00963176" w:rsidRDefault="00D62486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94012816" w:history="1">
        <w:r w:rsidR="00963176" w:rsidRPr="00AC1E35">
          <w:rPr>
            <w:rStyle w:val="Hyperlink"/>
          </w:rPr>
          <w:t>Children and young people in out-of-home care who have had two or less placements in the last 12 months (not including placements at home)</w:t>
        </w:r>
        <w:r w:rsidR="00963176">
          <w:rPr>
            <w:webHidden/>
          </w:rPr>
          <w:tab/>
        </w:r>
        <w:r w:rsidR="00963176">
          <w:rPr>
            <w:webHidden/>
          </w:rPr>
          <w:fldChar w:fldCharType="begin"/>
        </w:r>
        <w:r w:rsidR="00963176">
          <w:rPr>
            <w:webHidden/>
          </w:rPr>
          <w:instrText xml:space="preserve"> PAGEREF _Toc94012816 \h </w:instrText>
        </w:r>
        <w:r w:rsidR="00963176">
          <w:rPr>
            <w:webHidden/>
          </w:rPr>
        </w:r>
        <w:r w:rsidR="00963176">
          <w:rPr>
            <w:webHidden/>
          </w:rPr>
          <w:fldChar w:fldCharType="separate"/>
        </w:r>
        <w:r w:rsidR="003915AA">
          <w:rPr>
            <w:webHidden/>
          </w:rPr>
          <w:t>6</w:t>
        </w:r>
        <w:r w:rsidR="00963176">
          <w:rPr>
            <w:webHidden/>
          </w:rPr>
          <w:fldChar w:fldCharType="end"/>
        </w:r>
      </w:hyperlink>
    </w:p>
    <w:p w14:paraId="64869575" w14:textId="1868A37D" w:rsidR="00963176" w:rsidRDefault="00D62486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94012817" w:history="1">
        <w:r w:rsidR="00963176" w:rsidRPr="00AC1E35">
          <w:rPr>
            <w:rStyle w:val="Hyperlink"/>
          </w:rPr>
          <w:t>Proportion of Aboriginal children placed with relatives, kin, other Aboriginal carers or in Aboriginal residential care (including permanent care)</w:t>
        </w:r>
        <w:r w:rsidR="00963176">
          <w:rPr>
            <w:webHidden/>
          </w:rPr>
          <w:tab/>
        </w:r>
        <w:r w:rsidR="00963176">
          <w:rPr>
            <w:webHidden/>
          </w:rPr>
          <w:fldChar w:fldCharType="begin"/>
        </w:r>
        <w:r w:rsidR="00963176">
          <w:rPr>
            <w:webHidden/>
          </w:rPr>
          <w:instrText xml:space="preserve"> PAGEREF _Toc94012817 \h </w:instrText>
        </w:r>
        <w:r w:rsidR="00963176">
          <w:rPr>
            <w:webHidden/>
          </w:rPr>
        </w:r>
        <w:r w:rsidR="00963176">
          <w:rPr>
            <w:webHidden/>
          </w:rPr>
          <w:fldChar w:fldCharType="separate"/>
        </w:r>
        <w:r w:rsidR="003915AA">
          <w:rPr>
            <w:webHidden/>
          </w:rPr>
          <w:t>6</w:t>
        </w:r>
        <w:r w:rsidR="00963176">
          <w:rPr>
            <w:webHidden/>
          </w:rPr>
          <w:fldChar w:fldCharType="end"/>
        </w:r>
      </w:hyperlink>
    </w:p>
    <w:p w14:paraId="1A2092EE" w14:textId="29ABAD46" w:rsidR="00963176" w:rsidRDefault="00D62486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94012818" w:history="1">
        <w:r w:rsidR="00963176" w:rsidRPr="00AC1E35">
          <w:rPr>
            <w:rStyle w:val="Hyperlink"/>
          </w:rPr>
          <w:t>Organisations that have successfully completed a certification review (family and community services)</w:t>
        </w:r>
        <w:r w:rsidR="00963176">
          <w:rPr>
            <w:webHidden/>
          </w:rPr>
          <w:tab/>
        </w:r>
        <w:r w:rsidR="00963176">
          <w:rPr>
            <w:webHidden/>
          </w:rPr>
          <w:fldChar w:fldCharType="begin"/>
        </w:r>
        <w:r w:rsidR="00963176">
          <w:rPr>
            <w:webHidden/>
          </w:rPr>
          <w:instrText xml:space="preserve"> PAGEREF _Toc94012818 \h </w:instrText>
        </w:r>
        <w:r w:rsidR="00963176">
          <w:rPr>
            <w:webHidden/>
          </w:rPr>
        </w:r>
        <w:r w:rsidR="00963176">
          <w:rPr>
            <w:webHidden/>
          </w:rPr>
          <w:fldChar w:fldCharType="separate"/>
        </w:r>
        <w:r w:rsidR="003915AA">
          <w:rPr>
            <w:webHidden/>
          </w:rPr>
          <w:t>7</w:t>
        </w:r>
        <w:r w:rsidR="00963176">
          <w:rPr>
            <w:webHidden/>
          </w:rPr>
          <w:fldChar w:fldCharType="end"/>
        </w:r>
      </w:hyperlink>
    </w:p>
    <w:p w14:paraId="6EB17DBD" w14:textId="70258516" w:rsidR="00963176" w:rsidRDefault="00D62486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94012819" w:history="1">
        <w:r w:rsidR="00963176" w:rsidRPr="00AC1E35">
          <w:rPr>
            <w:rStyle w:val="Hyperlink"/>
          </w:rPr>
          <w:t>Organisations that have successfully completed a certification review (specialist support and placement services)</w:t>
        </w:r>
        <w:r w:rsidR="00963176">
          <w:rPr>
            <w:webHidden/>
          </w:rPr>
          <w:tab/>
        </w:r>
        <w:r w:rsidR="00963176">
          <w:rPr>
            <w:webHidden/>
          </w:rPr>
          <w:fldChar w:fldCharType="begin"/>
        </w:r>
        <w:r w:rsidR="00963176">
          <w:rPr>
            <w:webHidden/>
          </w:rPr>
          <w:instrText xml:space="preserve"> PAGEREF _Toc94012819 \h </w:instrText>
        </w:r>
        <w:r w:rsidR="00963176">
          <w:rPr>
            <w:webHidden/>
          </w:rPr>
        </w:r>
        <w:r w:rsidR="00963176">
          <w:rPr>
            <w:webHidden/>
          </w:rPr>
          <w:fldChar w:fldCharType="separate"/>
        </w:r>
        <w:r w:rsidR="003915AA">
          <w:rPr>
            <w:webHidden/>
          </w:rPr>
          <w:t>7</w:t>
        </w:r>
        <w:r w:rsidR="00963176">
          <w:rPr>
            <w:webHidden/>
          </w:rPr>
          <w:fldChar w:fldCharType="end"/>
        </w:r>
      </w:hyperlink>
    </w:p>
    <w:p w14:paraId="33EF8FB8" w14:textId="77777777" w:rsidR="00E92ACA" w:rsidRDefault="00AD784C" w:rsidP="002A4802">
      <w:pPr>
        <w:pStyle w:val="Body"/>
      </w:pPr>
      <w:r w:rsidRPr="006C148C">
        <w:rPr>
          <w:sz w:val="18"/>
          <w:szCs w:val="16"/>
        </w:rPr>
        <w:fldChar w:fldCharType="end"/>
      </w:r>
      <w:bookmarkStart w:id="0" w:name="_Toc66698768"/>
      <w:r w:rsidR="002A4802" w:rsidRPr="00866626">
        <w:rPr>
          <w:rStyle w:val="FootnoteReference"/>
        </w:rPr>
        <w:t xml:space="preserve"> </w:t>
      </w:r>
    </w:p>
    <w:p w14:paraId="4D15936B" w14:textId="77777777" w:rsidR="00E92ACA" w:rsidRDefault="00E92ACA" w:rsidP="002A4802">
      <w:pPr>
        <w:pStyle w:val="Body"/>
      </w:pPr>
    </w:p>
    <w:p w14:paraId="604D49E8" w14:textId="77777777" w:rsidR="00E92ACA" w:rsidRDefault="00E92ACA" w:rsidP="002A4802">
      <w:pPr>
        <w:pStyle w:val="Body"/>
      </w:pPr>
    </w:p>
    <w:p w14:paraId="0A888A29" w14:textId="77777777" w:rsidR="00E92ACA" w:rsidRDefault="00E92ACA" w:rsidP="002A4802">
      <w:pPr>
        <w:pStyle w:val="Body"/>
      </w:pPr>
    </w:p>
    <w:p w14:paraId="475EB192" w14:textId="77777777" w:rsidR="00E92ACA" w:rsidRDefault="00E92ACA" w:rsidP="002A4802">
      <w:pPr>
        <w:pStyle w:val="Body"/>
      </w:pPr>
    </w:p>
    <w:p w14:paraId="0D2AE148" w14:textId="16CF021D" w:rsidR="00FE35D8" w:rsidRPr="002A4802" w:rsidRDefault="00E92ACA" w:rsidP="002A4802">
      <w:pPr>
        <w:pStyle w:val="Body"/>
        <w:rPr>
          <w:rStyle w:val="FootnoteReference"/>
          <w:vertAlign w:val="baseline"/>
        </w:rPr>
      </w:pPr>
      <w:r w:rsidRPr="00866626">
        <w:rPr>
          <w:rStyle w:val="FootnoteReference"/>
        </w:rPr>
        <w:t xml:space="preserve">*Measure name changed in 2021-22 BP3, count rule </w:t>
      </w:r>
      <w:r w:rsidRPr="00833E9C">
        <w:rPr>
          <w:rStyle w:val="FootnoteReference"/>
        </w:rPr>
        <w:t xml:space="preserve">is </w:t>
      </w:r>
      <w:r w:rsidRPr="00866626">
        <w:rPr>
          <w:rStyle w:val="FootnoteReference"/>
        </w:rPr>
        <w:t>consistent with previous reports</w:t>
      </w:r>
      <w:r>
        <w:rPr>
          <w:rStyle w:val="FootnoteReference"/>
        </w:rPr>
        <w:t>.</w:t>
      </w:r>
      <w:r w:rsidR="00FE35D8" w:rsidRPr="00866626">
        <w:rPr>
          <w:rStyle w:val="FootnoteReference"/>
        </w:rPr>
        <w:br w:type="page"/>
      </w:r>
    </w:p>
    <w:p w14:paraId="671E4963" w14:textId="5928CC1A" w:rsidR="00000A8C" w:rsidRPr="00E438ED" w:rsidRDefault="00000A8C" w:rsidP="00EE4C8C">
      <w:pPr>
        <w:pStyle w:val="Heading2"/>
        <w:ind w:right="-286"/>
      </w:pPr>
      <w:bookmarkStart w:id="1" w:name="_Toc94012800"/>
      <w:r w:rsidRPr="00E438ED">
        <w:lastRenderedPageBreak/>
        <w:t>Reports to child protection services about the wellbeing and safety of children</w:t>
      </w:r>
      <w:bookmarkEnd w:id="0"/>
      <w:bookmarkEnd w:id="1"/>
    </w:p>
    <w:p w14:paraId="0FF23722" w14:textId="77777777" w:rsidR="00000A8C" w:rsidRPr="00E438ED" w:rsidRDefault="00000A8C" w:rsidP="00000A8C">
      <w:pPr>
        <w:pStyle w:val="DHHSbody"/>
        <w:rPr>
          <w:lang w:eastAsia="zh-CN"/>
        </w:rPr>
      </w:pPr>
      <w:bookmarkStart w:id="2" w:name="_Hlk55478096"/>
      <w:r w:rsidRPr="00E438ED">
        <w:rPr>
          <w:lang w:eastAsia="zh-CN"/>
        </w:rPr>
        <w:t>State result includes Central After-Hours Service</w:t>
      </w:r>
      <w:bookmarkEnd w:id="2"/>
      <w:r w:rsidRPr="00E438ED">
        <w:rPr>
          <w:lang w:eastAsia="zh-CN"/>
        </w:rPr>
        <w:t>.</w:t>
      </w:r>
    </w:p>
    <w:p w14:paraId="5A39C780" w14:textId="77777777" w:rsidR="00000A8C" w:rsidRPr="00E438ED" w:rsidRDefault="00000A8C" w:rsidP="00000A8C">
      <w:pPr>
        <w:pStyle w:val="DHHSbody"/>
        <w:rPr>
          <w:lang w:eastAsia="zh-CN"/>
        </w:rPr>
      </w:pPr>
      <w:r w:rsidRPr="00000A8C">
        <w:rPr>
          <w:lang w:eastAsia="zh-CN"/>
        </w:rPr>
        <w:t>Financial year to date (YTD). Unit of measure: cumulative number</w:t>
      </w:r>
    </w:p>
    <w:tbl>
      <w:tblPr>
        <w:tblW w:w="10220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1290"/>
        <w:gridCol w:w="2232"/>
        <w:gridCol w:w="2233"/>
        <w:gridCol w:w="2232"/>
        <w:gridCol w:w="2233"/>
      </w:tblGrid>
      <w:tr w:rsidR="00000A8C" w:rsidRPr="00E438ED" w14:paraId="037B14C0" w14:textId="77777777" w:rsidTr="00711663">
        <w:trPr>
          <w:trHeight w:val="300"/>
        </w:trPr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A76385" w14:textId="77777777" w:rsidR="00000A8C" w:rsidRPr="00E438ED" w:rsidRDefault="00000A8C" w:rsidP="00EE4C8C">
            <w:pPr>
              <w:spacing w:after="0"/>
              <w:rPr>
                <w:rFonts w:cs="Arial"/>
                <w:b/>
                <w:bCs/>
                <w:color w:val="004EA8"/>
                <w:lang w:eastAsia="en-AU"/>
              </w:rPr>
            </w:pPr>
            <w:bookmarkStart w:id="3" w:name="Table1"/>
            <w:bookmarkEnd w:id="3"/>
            <w:r w:rsidRPr="00E438ED">
              <w:rPr>
                <w:rFonts w:cs="Arial"/>
                <w:b/>
                <w:bCs/>
                <w:color w:val="004EA8"/>
              </w:rPr>
              <w:t>Region</w:t>
            </w:r>
          </w:p>
        </w:tc>
        <w:tc>
          <w:tcPr>
            <w:tcW w:w="22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A1E658" w14:textId="00E2A957" w:rsidR="00000A8C" w:rsidRPr="00E438ED" w:rsidRDefault="00711663" w:rsidP="00EE4C8C">
            <w:pPr>
              <w:spacing w:after="0"/>
              <w:jc w:val="right"/>
              <w:rPr>
                <w:rFonts w:cs="Arial"/>
                <w:b/>
                <w:bCs/>
                <w:color w:val="004EA8"/>
              </w:rPr>
            </w:pPr>
            <w:r>
              <w:rPr>
                <w:rFonts w:cs="Arial"/>
                <w:b/>
                <w:bCs/>
                <w:color w:val="004EA8"/>
              </w:rPr>
              <w:t>September 2021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0E8FB8" w14:textId="07B74236" w:rsidR="00000A8C" w:rsidRPr="00E438ED" w:rsidRDefault="00711663" w:rsidP="00EE4C8C">
            <w:pPr>
              <w:spacing w:after="0"/>
              <w:jc w:val="right"/>
              <w:rPr>
                <w:rFonts w:cs="Arial"/>
                <w:b/>
                <w:bCs/>
                <w:color w:val="004EA8"/>
              </w:rPr>
            </w:pPr>
            <w:r>
              <w:rPr>
                <w:rFonts w:cs="Arial"/>
                <w:b/>
                <w:bCs/>
                <w:color w:val="004EA8"/>
              </w:rPr>
              <w:t>December 2021</w:t>
            </w:r>
          </w:p>
        </w:tc>
        <w:tc>
          <w:tcPr>
            <w:tcW w:w="22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AC3FD6" w14:textId="4FF3CDF3" w:rsidR="00000A8C" w:rsidRPr="00E438ED" w:rsidRDefault="00711663" w:rsidP="00EE4C8C">
            <w:pPr>
              <w:spacing w:after="0"/>
              <w:jc w:val="right"/>
              <w:rPr>
                <w:rFonts w:cs="Arial"/>
                <w:b/>
                <w:bCs/>
                <w:color w:val="004EA8"/>
              </w:rPr>
            </w:pPr>
            <w:r>
              <w:rPr>
                <w:rFonts w:cs="Arial"/>
                <w:b/>
                <w:bCs/>
                <w:color w:val="004EA8"/>
              </w:rPr>
              <w:t>March 2022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19E536" w14:textId="54899225" w:rsidR="00000A8C" w:rsidRPr="00E438ED" w:rsidRDefault="00711663" w:rsidP="00EE4C8C">
            <w:pPr>
              <w:spacing w:after="0"/>
              <w:jc w:val="right"/>
              <w:rPr>
                <w:rFonts w:cs="Arial"/>
                <w:b/>
                <w:bCs/>
                <w:color w:val="004EA8"/>
              </w:rPr>
            </w:pPr>
            <w:r>
              <w:rPr>
                <w:rFonts w:cs="Arial"/>
                <w:b/>
                <w:bCs/>
                <w:color w:val="004EA8"/>
              </w:rPr>
              <w:t>June 2022</w:t>
            </w:r>
          </w:p>
        </w:tc>
      </w:tr>
      <w:tr w:rsidR="001D5F4E" w:rsidRPr="00E438ED" w14:paraId="35CC1968" w14:textId="77777777" w:rsidTr="00E1613E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23D7ABD8" w14:textId="77777777" w:rsidR="001D5F4E" w:rsidRPr="00E438ED" w:rsidRDefault="001D5F4E" w:rsidP="001D5F4E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State</w:t>
            </w:r>
          </w:p>
        </w:tc>
        <w:tc>
          <w:tcPr>
            <w:tcW w:w="2232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</w:tcPr>
          <w:p w14:paraId="23E849BF" w14:textId="5FF5CB75" w:rsidR="001D5F4E" w:rsidRPr="00E438ED" w:rsidRDefault="001D5F4E" w:rsidP="001D5F4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2D7B3E">
              <w:t>29,796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</w:tcPr>
          <w:p w14:paraId="2161FAC8" w14:textId="48AD892C" w:rsidR="001D5F4E" w:rsidRPr="00E438ED" w:rsidRDefault="001D5F4E" w:rsidP="001D5F4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0D6A6B">
              <w:t xml:space="preserve"> 59,922 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</w:tcPr>
          <w:p w14:paraId="46DE8EB1" w14:textId="2307FBE7" w:rsidR="001D5F4E" w:rsidRPr="00E438ED" w:rsidRDefault="001D5F4E" w:rsidP="001D5F4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D41DB5">
              <w:t xml:space="preserve"> 88,467 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6314F371" w14:textId="57EBA43B" w:rsidR="001D5F4E" w:rsidRPr="0068325A" w:rsidRDefault="00E222C0" w:rsidP="001D5F4E">
            <w:pPr>
              <w:spacing w:after="0" w:line="240" w:lineRule="atLeast"/>
              <w:jc w:val="right"/>
              <w:rPr>
                <w:rFonts w:cs="Arial"/>
                <w:color w:val="000000"/>
                <w:szCs w:val="21"/>
              </w:rPr>
            </w:pPr>
            <w:r w:rsidRPr="0068325A">
              <w:rPr>
                <w:rFonts w:cs="Arial"/>
                <w:color w:val="000000"/>
                <w:szCs w:val="21"/>
              </w:rPr>
              <w:t>118,096</w:t>
            </w:r>
          </w:p>
        </w:tc>
      </w:tr>
      <w:tr w:rsidR="00933B20" w:rsidRPr="00E438ED" w14:paraId="3A692921" w14:textId="77777777" w:rsidTr="0068325A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77F13" w14:textId="77777777" w:rsidR="00933B20" w:rsidRPr="00E438ED" w:rsidRDefault="00933B20" w:rsidP="00933B20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North</w:t>
            </w:r>
          </w:p>
        </w:tc>
        <w:tc>
          <w:tcPr>
            <w:tcW w:w="2232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D2E301" w14:textId="738B295C" w:rsidR="00933B20" w:rsidRPr="00E438ED" w:rsidRDefault="00933B20" w:rsidP="00933B20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2D7B3E">
              <w:t>5,943</w:t>
            </w:r>
          </w:p>
        </w:tc>
        <w:tc>
          <w:tcPr>
            <w:tcW w:w="2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B5B74CE" w14:textId="447449F7" w:rsidR="00933B20" w:rsidRPr="00E438ED" w:rsidRDefault="00933B20" w:rsidP="00933B20">
            <w:pPr>
              <w:spacing w:after="0" w:line="240" w:lineRule="atLeast"/>
              <w:jc w:val="right"/>
              <w:rPr>
                <w:rFonts w:cs="Arial"/>
                <w:color w:val="000000"/>
                <w:lang w:eastAsia="en-AU"/>
              </w:rPr>
            </w:pPr>
            <w:r w:rsidRPr="000D6A6B">
              <w:t xml:space="preserve"> 12,371 </w:t>
            </w:r>
          </w:p>
        </w:tc>
        <w:tc>
          <w:tcPr>
            <w:tcW w:w="2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E9CDBB4" w14:textId="04579AD9" w:rsidR="00933B20" w:rsidRPr="00E438ED" w:rsidRDefault="00933B20" w:rsidP="00933B20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D41DB5">
              <w:t xml:space="preserve"> 18,439 </w:t>
            </w:r>
          </w:p>
        </w:tc>
        <w:tc>
          <w:tcPr>
            <w:tcW w:w="22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A54C34" w14:textId="7E17C79D" w:rsidR="00933B20" w:rsidRPr="0068325A" w:rsidRDefault="00933B20" w:rsidP="00933B20">
            <w:pPr>
              <w:spacing w:after="0" w:line="240" w:lineRule="atLeast"/>
              <w:jc w:val="right"/>
              <w:rPr>
                <w:rFonts w:cs="Arial"/>
                <w:color w:val="000000"/>
                <w:szCs w:val="21"/>
              </w:rPr>
            </w:pPr>
            <w:r w:rsidRPr="0068325A">
              <w:rPr>
                <w:rFonts w:cs="Arial"/>
                <w:i/>
                <w:iCs/>
                <w:color w:val="000000"/>
                <w:szCs w:val="21"/>
              </w:rPr>
              <w:t xml:space="preserve">        24,393 </w:t>
            </w:r>
          </w:p>
        </w:tc>
      </w:tr>
      <w:tr w:rsidR="00933B20" w:rsidRPr="00E438ED" w14:paraId="1DE97A56" w14:textId="77777777" w:rsidTr="0068325A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5BA057" w14:textId="77777777" w:rsidR="00933B20" w:rsidRPr="00E438ED" w:rsidRDefault="00933B20" w:rsidP="00933B20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South</w:t>
            </w:r>
          </w:p>
        </w:tc>
        <w:tc>
          <w:tcPr>
            <w:tcW w:w="2232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232324" w14:textId="3CBE90CE" w:rsidR="00933B20" w:rsidRPr="00E438ED" w:rsidRDefault="00933B20" w:rsidP="00933B20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2D7B3E">
              <w:t>9,844</w:t>
            </w:r>
          </w:p>
        </w:tc>
        <w:tc>
          <w:tcPr>
            <w:tcW w:w="2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407E788" w14:textId="3C464F50" w:rsidR="00933B20" w:rsidRPr="00E438ED" w:rsidRDefault="00933B20" w:rsidP="00933B20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0D6A6B">
              <w:t xml:space="preserve"> 18,912 </w:t>
            </w:r>
          </w:p>
        </w:tc>
        <w:tc>
          <w:tcPr>
            <w:tcW w:w="2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E4A22DF" w14:textId="2FDC26B6" w:rsidR="00933B20" w:rsidRPr="00E438ED" w:rsidRDefault="00933B20" w:rsidP="00933B20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D41DB5">
              <w:t xml:space="preserve"> 27,357 </w:t>
            </w:r>
          </w:p>
        </w:tc>
        <w:tc>
          <w:tcPr>
            <w:tcW w:w="22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28B660" w14:textId="7151D5FB" w:rsidR="00933B20" w:rsidRPr="0068325A" w:rsidRDefault="00933B20" w:rsidP="00933B20">
            <w:pPr>
              <w:spacing w:after="0" w:line="240" w:lineRule="atLeast"/>
              <w:jc w:val="right"/>
              <w:rPr>
                <w:rFonts w:cs="Arial"/>
                <w:color w:val="000000"/>
                <w:szCs w:val="21"/>
              </w:rPr>
            </w:pPr>
            <w:r w:rsidRPr="0068325A">
              <w:rPr>
                <w:rFonts w:cs="Arial"/>
                <w:i/>
                <w:iCs/>
                <w:color w:val="000000"/>
                <w:szCs w:val="21"/>
              </w:rPr>
              <w:t xml:space="preserve">        36,563 </w:t>
            </w:r>
          </w:p>
        </w:tc>
      </w:tr>
      <w:tr w:rsidR="00933B20" w:rsidRPr="00E438ED" w14:paraId="530557F2" w14:textId="77777777" w:rsidTr="0068325A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06F9A7" w14:textId="77777777" w:rsidR="00933B20" w:rsidRPr="00E438ED" w:rsidRDefault="00933B20" w:rsidP="00933B20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East</w:t>
            </w:r>
          </w:p>
        </w:tc>
        <w:tc>
          <w:tcPr>
            <w:tcW w:w="2232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A44F4A" w14:textId="75C5F557" w:rsidR="00933B20" w:rsidRPr="00E438ED" w:rsidRDefault="00933B20" w:rsidP="00933B20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2D7B3E">
              <w:t>5,092</w:t>
            </w:r>
          </w:p>
        </w:tc>
        <w:tc>
          <w:tcPr>
            <w:tcW w:w="2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18298A1" w14:textId="705D8DF2" w:rsidR="00933B20" w:rsidRPr="00E438ED" w:rsidRDefault="00933B20" w:rsidP="00933B20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0D6A6B">
              <w:t xml:space="preserve"> 10,493 </w:t>
            </w:r>
          </w:p>
        </w:tc>
        <w:tc>
          <w:tcPr>
            <w:tcW w:w="2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A265505" w14:textId="2BC5F095" w:rsidR="00933B20" w:rsidRPr="00E438ED" w:rsidRDefault="00933B20" w:rsidP="00933B20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D41DB5">
              <w:t xml:space="preserve"> 15,687 </w:t>
            </w:r>
          </w:p>
        </w:tc>
        <w:tc>
          <w:tcPr>
            <w:tcW w:w="22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987675" w14:textId="6B8AF970" w:rsidR="00933B20" w:rsidRPr="0068325A" w:rsidRDefault="00933B20" w:rsidP="00933B20">
            <w:pPr>
              <w:spacing w:after="0" w:line="240" w:lineRule="atLeast"/>
              <w:jc w:val="right"/>
              <w:rPr>
                <w:rFonts w:cs="Arial"/>
                <w:color w:val="000000"/>
                <w:szCs w:val="21"/>
              </w:rPr>
            </w:pPr>
            <w:r w:rsidRPr="0068325A">
              <w:rPr>
                <w:rFonts w:cs="Arial"/>
                <w:i/>
                <w:iCs/>
                <w:color w:val="000000"/>
                <w:szCs w:val="21"/>
              </w:rPr>
              <w:t xml:space="preserve">        21,094 </w:t>
            </w:r>
          </w:p>
        </w:tc>
      </w:tr>
      <w:tr w:rsidR="00933B20" w:rsidRPr="00E438ED" w14:paraId="1CAAC74F" w14:textId="77777777" w:rsidTr="0068325A">
        <w:trPr>
          <w:trHeight w:val="300"/>
        </w:trPr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0BB90E" w14:textId="77777777" w:rsidR="00933B20" w:rsidRPr="00E438ED" w:rsidRDefault="00933B20" w:rsidP="00933B20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West</w:t>
            </w:r>
          </w:p>
        </w:tc>
        <w:tc>
          <w:tcPr>
            <w:tcW w:w="2232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C71544" w14:textId="466207E3" w:rsidR="00933B20" w:rsidRPr="00E438ED" w:rsidRDefault="00933B20" w:rsidP="00933B20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2D7B3E">
              <w:t>8,525</w:t>
            </w:r>
          </w:p>
        </w:tc>
        <w:tc>
          <w:tcPr>
            <w:tcW w:w="2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387C0F9" w14:textId="501B6D9B" w:rsidR="00933B20" w:rsidRPr="00E438ED" w:rsidRDefault="00933B20" w:rsidP="00933B20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0D6A6B">
              <w:t xml:space="preserve"> 17,350 </w:t>
            </w:r>
          </w:p>
        </w:tc>
        <w:tc>
          <w:tcPr>
            <w:tcW w:w="2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A02E02F" w14:textId="63AB3D26" w:rsidR="00933B20" w:rsidRPr="00E438ED" w:rsidRDefault="00933B20" w:rsidP="00933B20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D41DB5">
              <w:t xml:space="preserve"> 25,774 </w:t>
            </w:r>
          </w:p>
        </w:tc>
        <w:tc>
          <w:tcPr>
            <w:tcW w:w="22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5F28BD" w14:textId="4D90363F" w:rsidR="00933B20" w:rsidRPr="0068325A" w:rsidRDefault="00933B20" w:rsidP="00933B20">
            <w:pPr>
              <w:spacing w:after="0" w:line="240" w:lineRule="atLeast"/>
              <w:jc w:val="right"/>
              <w:rPr>
                <w:rFonts w:cs="Arial"/>
                <w:color w:val="000000"/>
                <w:szCs w:val="21"/>
              </w:rPr>
            </w:pPr>
            <w:r w:rsidRPr="0068325A">
              <w:rPr>
                <w:rFonts w:cs="Arial"/>
                <w:i/>
                <w:iCs/>
                <w:color w:val="000000"/>
                <w:szCs w:val="21"/>
              </w:rPr>
              <w:t xml:space="preserve">        34,553 </w:t>
            </w:r>
          </w:p>
        </w:tc>
      </w:tr>
    </w:tbl>
    <w:p w14:paraId="5A896864" w14:textId="4E6EC484" w:rsidR="00EE4C8C" w:rsidRPr="00691F93" w:rsidRDefault="00000A8C" w:rsidP="002D5021">
      <w:pPr>
        <w:pStyle w:val="DHHSbody"/>
        <w:ind w:left="142"/>
        <w:rPr>
          <w:i/>
          <w:iCs/>
          <w:sz w:val="18"/>
          <w:szCs w:val="18"/>
        </w:rPr>
      </w:pPr>
      <w:bookmarkStart w:id="4" w:name="_Hlk55478110"/>
      <w:r w:rsidRPr="00265AF3">
        <w:rPr>
          <w:i/>
          <w:iCs/>
          <w:sz w:val="18"/>
          <w:szCs w:val="18"/>
        </w:rPr>
        <w:t>Division results reflect the location (address) of the client rather than location of the Intake Room.</w:t>
      </w:r>
      <w:bookmarkEnd w:id="4"/>
      <w:r w:rsidRPr="00265AF3">
        <w:rPr>
          <w:i/>
          <w:iCs/>
          <w:sz w:val="18"/>
          <w:szCs w:val="18"/>
        </w:rPr>
        <w:tab/>
      </w:r>
      <w:r w:rsidR="007D7437" w:rsidRPr="0091111B">
        <w:rPr>
          <w:i/>
          <w:iCs/>
          <w:sz w:val="18"/>
          <w:szCs w:val="18"/>
        </w:rPr>
        <w:t xml:space="preserve">Data includes </w:t>
      </w:r>
      <w:r w:rsidR="007D7437" w:rsidRPr="00691F93">
        <w:rPr>
          <w:i/>
          <w:iCs/>
          <w:sz w:val="18"/>
          <w:szCs w:val="18"/>
        </w:rPr>
        <w:t>Address not stated, Interstate/Overseas</w:t>
      </w:r>
      <w:r w:rsidR="0091111B" w:rsidRPr="00691F93">
        <w:rPr>
          <w:i/>
          <w:iCs/>
          <w:sz w:val="18"/>
          <w:szCs w:val="18"/>
        </w:rPr>
        <w:t>.</w:t>
      </w:r>
      <w:bookmarkStart w:id="5" w:name="_Toc66698769"/>
      <w:bookmarkStart w:id="6" w:name="_Hlk45720213"/>
    </w:p>
    <w:p w14:paraId="29A897EF" w14:textId="3D149AF4" w:rsidR="00000A8C" w:rsidRPr="00E438ED" w:rsidRDefault="00000A8C" w:rsidP="00000A8C">
      <w:pPr>
        <w:pStyle w:val="Heading2"/>
      </w:pPr>
      <w:bookmarkStart w:id="7" w:name="_Toc94012801"/>
      <w:r w:rsidRPr="00E438ED">
        <w:t>Number of investigations from reports to child protection services</w:t>
      </w:r>
      <w:bookmarkEnd w:id="5"/>
      <w:bookmarkEnd w:id="7"/>
    </w:p>
    <w:p w14:paraId="43D964FF" w14:textId="77777777" w:rsidR="00000A8C" w:rsidRPr="00E438ED" w:rsidRDefault="00000A8C" w:rsidP="00000A8C">
      <w:pPr>
        <w:pStyle w:val="DHHSbody"/>
        <w:rPr>
          <w:lang w:eastAsia="zh-CN"/>
        </w:rPr>
      </w:pPr>
      <w:r w:rsidRPr="00000A8C">
        <w:rPr>
          <w:lang w:eastAsia="zh-CN"/>
        </w:rPr>
        <w:t>Financial year to date (YTD). Unit of measure: cumulative number</w:t>
      </w:r>
    </w:p>
    <w:tbl>
      <w:tblPr>
        <w:tblW w:w="10140" w:type="dxa"/>
        <w:tblInd w:w="118" w:type="dxa"/>
        <w:tblLook w:val="04A0" w:firstRow="1" w:lastRow="0" w:firstColumn="1" w:lastColumn="0" w:noHBand="0" w:noVBand="1"/>
      </w:tblPr>
      <w:tblGrid>
        <w:gridCol w:w="1340"/>
        <w:gridCol w:w="2200"/>
        <w:gridCol w:w="2200"/>
        <w:gridCol w:w="2200"/>
        <w:gridCol w:w="2200"/>
      </w:tblGrid>
      <w:tr w:rsidR="00000A8C" w:rsidRPr="00E438ED" w14:paraId="52A5F281" w14:textId="77777777" w:rsidTr="00000A8C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454D2" w14:textId="77777777" w:rsidR="00000A8C" w:rsidRPr="00E438ED" w:rsidRDefault="00000A8C" w:rsidP="00EE4C8C">
            <w:pPr>
              <w:spacing w:after="0" w:line="240" w:lineRule="atLeast"/>
              <w:rPr>
                <w:rFonts w:cs="Arial"/>
                <w:b/>
                <w:bCs/>
                <w:color w:val="004EA8"/>
                <w:lang w:eastAsia="en-AU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Region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36A905" w14:textId="65784E32" w:rsidR="00000A8C" w:rsidRPr="00E438ED" w:rsidRDefault="00711663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>
              <w:rPr>
                <w:rFonts w:cs="Arial"/>
                <w:b/>
                <w:bCs/>
                <w:color w:val="004EA8"/>
              </w:rPr>
              <w:t>September 2021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FF0F84" w14:textId="22488547" w:rsidR="00000A8C" w:rsidRPr="00E438ED" w:rsidRDefault="00711663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>
              <w:rPr>
                <w:rFonts w:cs="Arial"/>
                <w:b/>
                <w:bCs/>
                <w:color w:val="004EA8"/>
              </w:rPr>
              <w:t>December 2021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03079B" w14:textId="0227ACD8" w:rsidR="00000A8C" w:rsidRPr="00E438ED" w:rsidRDefault="00711663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>
              <w:rPr>
                <w:rFonts w:cs="Arial"/>
                <w:b/>
                <w:bCs/>
                <w:color w:val="004EA8"/>
              </w:rPr>
              <w:t>March 2022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47982E" w14:textId="0CC2759D" w:rsidR="00000A8C" w:rsidRPr="00E438ED" w:rsidRDefault="00711663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>
              <w:rPr>
                <w:rFonts w:cs="Arial"/>
                <w:b/>
                <w:bCs/>
                <w:color w:val="004EA8"/>
              </w:rPr>
              <w:t>June 2022</w:t>
            </w:r>
          </w:p>
        </w:tc>
      </w:tr>
      <w:tr w:rsidR="006456EE" w:rsidRPr="00E438ED" w14:paraId="133B23AD" w14:textId="77777777" w:rsidTr="00E1613E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435517E1" w14:textId="77777777" w:rsidR="006456EE" w:rsidRPr="00E438ED" w:rsidRDefault="006456EE" w:rsidP="006456EE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State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</w:tcPr>
          <w:p w14:paraId="3281E47C" w14:textId="4327B548" w:rsidR="006456EE" w:rsidRPr="00E438ED" w:rsidRDefault="006456EE" w:rsidP="006456E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A13AA5">
              <w:rPr>
                <w:rFonts w:cs="Arial"/>
                <w:color w:val="000000"/>
              </w:rPr>
              <w:t>8</w:t>
            </w:r>
            <w:r>
              <w:rPr>
                <w:rFonts w:cs="Arial"/>
                <w:color w:val="000000"/>
              </w:rPr>
              <w:t>,</w:t>
            </w:r>
            <w:r w:rsidRPr="00A13AA5">
              <w:rPr>
                <w:rFonts w:cs="Arial"/>
                <w:color w:val="000000"/>
              </w:rPr>
              <w:t>359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</w:tcPr>
          <w:p w14:paraId="3C274968" w14:textId="30E3EB25" w:rsidR="006456EE" w:rsidRPr="00E438ED" w:rsidRDefault="006456EE" w:rsidP="006456E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A65FBB">
              <w:t xml:space="preserve"> 17,509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</w:tcPr>
          <w:p w14:paraId="4A37E4E3" w14:textId="779C8255" w:rsidR="006456EE" w:rsidRPr="00E438ED" w:rsidRDefault="006456EE" w:rsidP="006456E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CE1AD5">
              <w:t xml:space="preserve"> 26,206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5D54A497" w14:textId="053149A9" w:rsidR="006456EE" w:rsidRPr="00E438ED" w:rsidRDefault="00FC3C51" w:rsidP="006456E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35,518</w:t>
            </w:r>
          </w:p>
        </w:tc>
      </w:tr>
      <w:tr w:rsidR="006456EE" w:rsidRPr="00E438ED" w14:paraId="21B442E1" w14:textId="77777777" w:rsidTr="00E1613E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D47020" w14:textId="77777777" w:rsidR="006456EE" w:rsidRPr="00E438ED" w:rsidRDefault="006456EE" w:rsidP="006456EE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North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DE5205" w14:textId="7A44252C" w:rsidR="006456EE" w:rsidRPr="00E438ED" w:rsidRDefault="006456EE" w:rsidP="006456E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554A98">
              <w:t>1,590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9FD4DD9" w14:textId="32C0AF14" w:rsidR="006456EE" w:rsidRPr="00E438ED" w:rsidRDefault="006456EE" w:rsidP="006456EE">
            <w:pPr>
              <w:spacing w:after="0" w:line="240" w:lineRule="atLeast"/>
              <w:jc w:val="right"/>
              <w:rPr>
                <w:rFonts w:cs="Arial"/>
                <w:color w:val="000000"/>
                <w:lang w:eastAsia="en-AU"/>
              </w:rPr>
            </w:pPr>
            <w:r w:rsidRPr="00A65FBB">
              <w:t xml:space="preserve"> 3,271 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5A07B56" w14:textId="4A40E1A7" w:rsidR="006456EE" w:rsidRPr="00E438ED" w:rsidRDefault="006456EE" w:rsidP="006456E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CE1AD5">
              <w:t xml:space="preserve"> 4,958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A87598" w14:textId="1A050BB8" w:rsidR="006456EE" w:rsidRPr="00E438ED" w:rsidRDefault="00AD2759" w:rsidP="006456E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6,757</w:t>
            </w:r>
          </w:p>
        </w:tc>
      </w:tr>
      <w:tr w:rsidR="006456EE" w:rsidRPr="00E438ED" w14:paraId="0D624F5E" w14:textId="77777777" w:rsidTr="00E1613E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76727B" w14:textId="77777777" w:rsidR="006456EE" w:rsidRPr="00E438ED" w:rsidRDefault="006456EE" w:rsidP="006456EE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South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1289C3" w14:textId="2352FACD" w:rsidR="006456EE" w:rsidRPr="00E438ED" w:rsidRDefault="006456EE" w:rsidP="006456E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554A98">
              <w:t>3,025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43BD6B5" w14:textId="2509546E" w:rsidR="006456EE" w:rsidRPr="00E438ED" w:rsidRDefault="006456EE" w:rsidP="006456E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A65FBB">
              <w:t xml:space="preserve"> 6,097 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6A8A191" w14:textId="361D975D" w:rsidR="006456EE" w:rsidRPr="00E438ED" w:rsidRDefault="006456EE" w:rsidP="006456E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CE1AD5">
              <w:t xml:space="preserve"> 9,024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4AF9EA" w14:textId="6F6D36B5" w:rsidR="006456EE" w:rsidRPr="00E438ED" w:rsidRDefault="00AD2759" w:rsidP="006456E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12,338</w:t>
            </w:r>
          </w:p>
        </w:tc>
      </w:tr>
      <w:tr w:rsidR="006456EE" w:rsidRPr="00E438ED" w14:paraId="5A369275" w14:textId="77777777" w:rsidTr="00E1613E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8B75F5" w14:textId="77777777" w:rsidR="006456EE" w:rsidRPr="00E438ED" w:rsidRDefault="006456EE" w:rsidP="006456EE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East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39034E" w14:textId="416C6104" w:rsidR="006456EE" w:rsidRPr="00E438ED" w:rsidRDefault="006456EE" w:rsidP="006456E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554A98">
              <w:t>1,581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A40B63B" w14:textId="71F8C258" w:rsidR="006456EE" w:rsidRPr="00E438ED" w:rsidRDefault="006456EE" w:rsidP="006456E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A65FBB">
              <w:t xml:space="preserve"> 3,380 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F9BC8AE" w14:textId="2844A081" w:rsidR="006456EE" w:rsidRPr="00E438ED" w:rsidRDefault="006456EE" w:rsidP="006456E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CE1AD5">
              <w:t xml:space="preserve"> 4,965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6E8D7C" w14:textId="03DE393B" w:rsidR="006456EE" w:rsidRPr="00E438ED" w:rsidRDefault="00AD2759" w:rsidP="006456E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6,624</w:t>
            </w:r>
          </w:p>
        </w:tc>
      </w:tr>
      <w:tr w:rsidR="006456EE" w:rsidRPr="00E438ED" w14:paraId="029E8172" w14:textId="77777777" w:rsidTr="00E1613E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9D661F" w14:textId="77777777" w:rsidR="006456EE" w:rsidRPr="00E438ED" w:rsidRDefault="006456EE" w:rsidP="006456EE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West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63A861" w14:textId="75D2A86C" w:rsidR="006456EE" w:rsidRPr="00E438ED" w:rsidRDefault="006456EE" w:rsidP="006456E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554A98">
              <w:t>2,090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13F411F" w14:textId="6F44A79F" w:rsidR="006456EE" w:rsidRPr="00E438ED" w:rsidRDefault="006456EE" w:rsidP="006456E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A65FBB">
              <w:t xml:space="preserve"> 4,575 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2B1F85D" w14:textId="6BCE46E8" w:rsidR="006456EE" w:rsidRPr="00E438ED" w:rsidRDefault="006456EE" w:rsidP="006456E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CE1AD5">
              <w:t xml:space="preserve"> 6,998 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91C0CE" w14:textId="154214A2" w:rsidR="006456EE" w:rsidRPr="00E438ED" w:rsidRDefault="00AD2759" w:rsidP="006456E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9,451</w:t>
            </w:r>
          </w:p>
        </w:tc>
      </w:tr>
    </w:tbl>
    <w:p w14:paraId="20C8D2FE" w14:textId="2233AEA8" w:rsidR="00731DBF" w:rsidRPr="00731DBF" w:rsidRDefault="00731DBF" w:rsidP="00731DBF">
      <w:pPr>
        <w:pStyle w:val="DHHSbody"/>
        <w:ind w:left="142"/>
        <w:rPr>
          <w:i/>
          <w:iCs/>
          <w:sz w:val="18"/>
          <w:szCs w:val="18"/>
        </w:rPr>
      </w:pPr>
      <w:bookmarkStart w:id="8" w:name="_Toc66698770"/>
      <w:r>
        <w:rPr>
          <w:i/>
          <w:iCs/>
          <w:sz w:val="18"/>
          <w:szCs w:val="18"/>
        </w:rPr>
        <w:t>D</w:t>
      </w:r>
      <w:r w:rsidRPr="0091111B">
        <w:rPr>
          <w:i/>
          <w:iCs/>
          <w:sz w:val="18"/>
          <w:szCs w:val="18"/>
        </w:rPr>
        <w:t xml:space="preserve">ata includes </w:t>
      </w:r>
      <w:r w:rsidRPr="00731DBF">
        <w:rPr>
          <w:i/>
          <w:iCs/>
          <w:sz w:val="18"/>
          <w:szCs w:val="18"/>
        </w:rPr>
        <w:t>Address not stated, Interstate/Overseas.</w:t>
      </w:r>
    </w:p>
    <w:p w14:paraId="4D8F1F6A" w14:textId="131141A3" w:rsidR="00000A8C" w:rsidRPr="00E438ED" w:rsidRDefault="00000A8C" w:rsidP="00000A8C">
      <w:pPr>
        <w:pStyle w:val="Heading2"/>
        <w:rPr>
          <w:lang w:eastAsia="zh-CN"/>
        </w:rPr>
      </w:pPr>
      <w:bookmarkStart w:id="9" w:name="_Toc66698771"/>
      <w:bookmarkStart w:id="10" w:name="_Toc94012802"/>
      <w:bookmarkEnd w:id="8"/>
      <w:r w:rsidRPr="00E438ED">
        <w:rPr>
          <w:lang w:eastAsia="zh-CN"/>
        </w:rPr>
        <w:t>A</w:t>
      </w:r>
      <w:r w:rsidR="0046246F">
        <w:rPr>
          <w:lang w:eastAsia="zh-CN"/>
        </w:rPr>
        <w:t>waiting allocation</w:t>
      </w:r>
      <w:r w:rsidRPr="00E438ED">
        <w:rPr>
          <w:lang w:eastAsia="zh-CN"/>
        </w:rPr>
        <w:t xml:space="preserve"> (annual)</w:t>
      </w:r>
      <w:bookmarkEnd w:id="9"/>
      <w:bookmarkEnd w:id="10"/>
    </w:p>
    <w:p w14:paraId="6980E1D2" w14:textId="49347A61" w:rsidR="00000A8C" w:rsidRPr="00E438ED" w:rsidRDefault="008D0376" w:rsidP="00000A8C">
      <w:pPr>
        <w:pStyle w:val="DHHSbody"/>
        <w:rPr>
          <w:lang w:eastAsia="zh-CN"/>
        </w:rPr>
      </w:pPr>
      <w:r w:rsidRPr="00E438ED">
        <w:rPr>
          <w:lang w:eastAsia="zh-CN"/>
        </w:rPr>
        <w:t xml:space="preserve">State result includes </w:t>
      </w:r>
      <w:r>
        <w:t>Statewide Services</w:t>
      </w:r>
      <w:r w:rsidR="001C0C83">
        <w:t>.</w:t>
      </w:r>
      <w:r w:rsidRPr="00E438ED">
        <w:rPr>
          <w:lang w:eastAsia="zh-CN"/>
        </w:rPr>
        <w:t xml:space="preserve"> </w:t>
      </w:r>
      <w:r w:rsidR="00000A8C" w:rsidRPr="00E438ED">
        <w:rPr>
          <w:lang w:eastAsia="zh-CN"/>
        </w:rPr>
        <w:t xml:space="preserve">The </w:t>
      </w:r>
      <w:r w:rsidR="00924380" w:rsidRPr="00E35990">
        <w:rPr>
          <w:lang w:eastAsia="zh-CN"/>
        </w:rPr>
        <w:t>awaiting allocation</w:t>
      </w:r>
      <w:r w:rsidR="00924380">
        <w:rPr>
          <w:lang w:eastAsia="zh-CN"/>
        </w:rPr>
        <w:t xml:space="preserve"> </w:t>
      </w:r>
      <w:r w:rsidR="00000A8C" w:rsidRPr="00E438ED">
        <w:rPr>
          <w:lang w:eastAsia="zh-CN"/>
        </w:rPr>
        <w:t>rate is the average of the monthly results in the year.</w:t>
      </w:r>
      <w:r w:rsidR="00AD3564">
        <w:rPr>
          <w:lang w:eastAsia="zh-CN"/>
        </w:rPr>
        <w:t xml:space="preserve"> </w:t>
      </w:r>
      <w:r w:rsidR="00000A8C" w:rsidRPr="00E438ED">
        <w:rPr>
          <w:lang w:eastAsia="zh-CN"/>
        </w:rPr>
        <w:t xml:space="preserve">Annual. Unit of measure: per cent </w:t>
      </w:r>
      <w:bookmarkStart w:id="11" w:name="Table2"/>
      <w:bookmarkEnd w:id="11"/>
    </w:p>
    <w:tbl>
      <w:tblPr>
        <w:tblW w:w="10140" w:type="dxa"/>
        <w:tblInd w:w="118" w:type="dxa"/>
        <w:tblLook w:val="04A0" w:firstRow="1" w:lastRow="0" w:firstColumn="1" w:lastColumn="0" w:noHBand="0" w:noVBand="1"/>
      </w:tblPr>
      <w:tblGrid>
        <w:gridCol w:w="1340"/>
        <w:gridCol w:w="6600"/>
        <w:gridCol w:w="2200"/>
      </w:tblGrid>
      <w:tr w:rsidR="00000A8C" w:rsidRPr="00E438ED" w14:paraId="3A4C44E8" w14:textId="77777777" w:rsidTr="00000A8C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641CFE" w14:textId="77777777" w:rsidR="00000A8C" w:rsidRPr="00E438ED" w:rsidRDefault="00000A8C" w:rsidP="00EE4C8C">
            <w:pPr>
              <w:spacing w:after="0" w:line="240" w:lineRule="atLeast"/>
              <w:rPr>
                <w:rFonts w:cs="Arial"/>
                <w:b/>
                <w:bCs/>
                <w:color w:val="004EA8"/>
                <w:lang w:eastAsia="en-AU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Region</w:t>
            </w:r>
          </w:p>
        </w:tc>
        <w:tc>
          <w:tcPr>
            <w:tcW w:w="6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6BB8FEBC" w14:textId="77777777" w:rsidR="00000A8C" w:rsidRPr="00E438ED" w:rsidRDefault="00000A8C" w:rsidP="00EE4C8C">
            <w:pPr>
              <w:spacing w:after="0" w:line="240" w:lineRule="atLeast"/>
              <w:jc w:val="center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This data is an annual measure.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11508F" w14:textId="08553892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202</w:t>
            </w:r>
            <w:r w:rsidR="00232073">
              <w:rPr>
                <w:rFonts w:cs="Arial"/>
                <w:b/>
                <w:bCs/>
                <w:color w:val="004EA8"/>
              </w:rPr>
              <w:t>1-22</w:t>
            </w:r>
          </w:p>
        </w:tc>
      </w:tr>
      <w:tr w:rsidR="00000A8C" w:rsidRPr="00E438ED" w14:paraId="37E63FA0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1AFC52A6" w14:textId="77777777" w:rsidR="00000A8C" w:rsidRPr="00E438ED" w:rsidRDefault="00000A8C" w:rsidP="00EE4C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State</w:t>
            </w:r>
          </w:p>
        </w:tc>
        <w:tc>
          <w:tcPr>
            <w:tcW w:w="6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FB6007" w14:textId="77777777" w:rsidR="00000A8C" w:rsidRPr="00E438ED" w:rsidRDefault="00000A8C" w:rsidP="00EE4C8C">
            <w:pPr>
              <w:spacing w:after="0" w:line="240" w:lineRule="atLeast"/>
              <w:rPr>
                <w:rFonts w:cs="Arial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329FCF73" w14:textId="24CC910E" w:rsidR="00000A8C" w:rsidRPr="00E438ED" w:rsidRDefault="005B2C05" w:rsidP="00EE4C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13.0</w:t>
            </w:r>
          </w:p>
        </w:tc>
      </w:tr>
      <w:tr w:rsidR="00000A8C" w:rsidRPr="00E438ED" w14:paraId="01E8356A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23B698" w14:textId="77777777" w:rsidR="00000A8C" w:rsidRPr="00E438ED" w:rsidRDefault="00000A8C" w:rsidP="00EE4C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North</w:t>
            </w:r>
          </w:p>
        </w:tc>
        <w:tc>
          <w:tcPr>
            <w:tcW w:w="6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20940C" w14:textId="77777777" w:rsidR="00000A8C" w:rsidRPr="00E438ED" w:rsidRDefault="00000A8C" w:rsidP="00EE4C8C">
            <w:pPr>
              <w:spacing w:after="0" w:line="240" w:lineRule="atLeast"/>
              <w:rPr>
                <w:rFonts w:cs="Arial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DC7E5C" w14:textId="1B72C80B" w:rsidR="00000A8C" w:rsidRPr="00E438ED" w:rsidRDefault="005B2C05" w:rsidP="00EE4C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14.0</w:t>
            </w:r>
          </w:p>
        </w:tc>
      </w:tr>
      <w:tr w:rsidR="00000A8C" w:rsidRPr="00E438ED" w14:paraId="5BF88059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5DA81" w14:textId="77777777" w:rsidR="00000A8C" w:rsidRPr="00E438ED" w:rsidRDefault="00000A8C" w:rsidP="00EE4C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South</w:t>
            </w:r>
          </w:p>
        </w:tc>
        <w:tc>
          <w:tcPr>
            <w:tcW w:w="6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AC6D25" w14:textId="77777777" w:rsidR="00000A8C" w:rsidRPr="00E438ED" w:rsidRDefault="00000A8C" w:rsidP="00EE4C8C">
            <w:pPr>
              <w:spacing w:after="0" w:line="240" w:lineRule="atLeast"/>
              <w:rPr>
                <w:rFonts w:cs="Arial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E3EC98" w14:textId="4E958E3A" w:rsidR="00000A8C" w:rsidRPr="00E438ED" w:rsidRDefault="005B2C05" w:rsidP="00EE4C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13.0</w:t>
            </w:r>
          </w:p>
        </w:tc>
      </w:tr>
      <w:tr w:rsidR="00000A8C" w:rsidRPr="00E438ED" w14:paraId="6D6E3025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60BD5B" w14:textId="77777777" w:rsidR="00000A8C" w:rsidRPr="00E438ED" w:rsidRDefault="00000A8C" w:rsidP="00EE4C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East</w:t>
            </w:r>
          </w:p>
        </w:tc>
        <w:tc>
          <w:tcPr>
            <w:tcW w:w="6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4D42E6" w14:textId="77777777" w:rsidR="00000A8C" w:rsidRPr="00E438ED" w:rsidRDefault="00000A8C" w:rsidP="00EE4C8C">
            <w:pPr>
              <w:spacing w:after="0" w:line="240" w:lineRule="atLeast"/>
              <w:rPr>
                <w:rFonts w:cs="Arial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0C282F" w14:textId="1BFACF07" w:rsidR="00000A8C" w:rsidRPr="00E438ED" w:rsidRDefault="005B2C05" w:rsidP="00EE4C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10.0</w:t>
            </w:r>
          </w:p>
        </w:tc>
      </w:tr>
      <w:tr w:rsidR="00000A8C" w:rsidRPr="00E438ED" w14:paraId="3C58C979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9E791" w14:textId="77777777" w:rsidR="00000A8C" w:rsidRPr="00E438ED" w:rsidRDefault="00000A8C" w:rsidP="00EE4C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West</w:t>
            </w:r>
          </w:p>
        </w:tc>
        <w:tc>
          <w:tcPr>
            <w:tcW w:w="6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756AFC" w14:textId="77777777" w:rsidR="00000A8C" w:rsidRPr="00E438ED" w:rsidRDefault="00000A8C" w:rsidP="00EE4C8C">
            <w:pPr>
              <w:spacing w:after="0" w:line="240" w:lineRule="atLeast"/>
              <w:rPr>
                <w:rFonts w:cs="Arial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962010" w14:textId="463241DA" w:rsidR="00000A8C" w:rsidRPr="00E438ED" w:rsidRDefault="005B2C05" w:rsidP="00EE4C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14.0</w:t>
            </w:r>
          </w:p>
        </w:tc>
      </w:tr>
    </w:tbl>
    <w:p w14:paraId="3C4C9D46" w14:textId="77777777" w:rsidR="00594005" w:rsidRDefault="00594005" w:rsidP="00000A8C">
      <w:pPr>
        <w:pStyle w:val="Heading2"/>
      </w:pPr>
      <w:bookmarkStart w:id="12" w:name="_Toc66698772"/>
      <w:bookmarkStart w:id="13" w:name="_Hlk45720180"/>
    </w:p>
    <w:p w14:paraId="70F9F1DC" w14:textId="77777777" w:rsidR="00594005" w:rsidRDefault="00594005">
      <w:pPr>
        <w:spacing w:after="0" w:line="240" w:lineRule="auto"/>
        <w:rPr>
          <w:b/>
          <w:color w:val="201547"/>
          <w:sz w:val="32"/>
          <w:szCs w:val="28"/>
        </w:rPr>
      </w:pPr>
      <w:r>
        <w:br w:type="page"/>
      </w:r>
    </w:p>
    <w:p w14:paraId="3536019F" w14:textId="40FDC8D4" w:rsidR="00000A8C" w:rsidRPr="00E438ED" w:rsidRDefault="00000A8C" w:rsidP="00000A8C">
      <w:pPr>
        <w:pStyle w:val="Heading2"/>
      </w:pPr>
      <w:bookmarkStart w:id="14" w:name="_Toc94012803"/>
      <w:r w:rsidRPr="00E438ED">
        <w:lastRenderedPageBreak/>
        <w:t>A</w:t>
      </w:r>
      <w:r w:rsidR="0046246F">
        <w:t>waiting allocation</w:t>
      </w:r>
      <w:r w:rsidRPr="00E438ED">
        <w:t xml:space="preserve"> (quarter)</w:t>
      </w:r>
      <w:bookmarkEnd w:id="12"/>
      <w:bookmarkEnd w:id="14"/>
    </w:p>
    <w:bookmarkEnd w:id="13"/>
    <w:p w14:paraId="4D0C55D8" w14:textId="3864EE28" w:rsidR="00000A8C" w:rsidRPr="00E438ED" w:rsidRDefault="002304E6" w:rsidP="00000A8C">
      <w:pPr>
        <w:pStyle w:val="DHHSbody"/>
      </w:pPr>
      <w:r w:rsidRPr="00E438ED">
        <w:rPr>
          <w:lang w:eastAsia="zh-CN"/>
        </w:rPr>
        <w:t xml:space="preserve">State result includes </w:t>
      </w:r>
      <w:r w:rsidR="008757E1">
        <w:t>Statewide Services.</w:t>
      </w:r>
      <w:r w:rsidR="00672C5B">
        <w:t xml:space="preserve"> </w:t>
      </w:r>
      <w:r w:rsidR="00672C5B" w:rsidRPr="00E35990">
        <w:t xml:space="preserve">The </w:t>
      </w:r>
      <w:r w:rsidR="00EA4B57" w:rsidRPr="00E35990">
        <w:t>awaiting</w:t>
      </w:r>
      <w:r w:rsidR="00963176" w:rsidRPr="00E35990">
        <w:t xml:space="preserve"> </w:t>
      </w:r>
      <w:r w:rsidR="002C5F74" w:rsidRPr="00E35990">
        <w:t>allo</w:t>
      </w:r>
      <w:r w:rsidR="00963176" w:rsidRPr="00E35990">
        <w:t>ca</w:t>
      </w:r>
      <w:r w:rsidR="002C5F74" w:rsidRPr="00E35990">
        <w:t>tion</w:t>
      </w:r>
      <w:r w:rsidR="00EA4B57" w:rsidRPr="00E438ED">
        <w:t xml:space="preserve"> </w:t>
      </w:r>
      <w:r w:rsidR="00672C5B" w:rsidRPr="00E438ED">
        <w:t>rate is the average of the monthly results in the period.</w:t>
      </w:r>
      <w:r w:rsidR="00672C5B">
        <w:t xml:space="preserve"> </w:t>
      </w:r>
      <w:r w:rsidR="00000A8C" w:rsidRPr="00E438ED">
        <w:t>Quarter. Unit of measure: per cent</w:t>
      </w:r>
    </w:p>
    <w:tbl>
      <w:tblPr>
        <w:tblW w:w="10140" w:type="dxa"/>
        <w:tblInd w:w="118" w:type="dxa"/>
        <w:tblLook w:val="04A0" w:firstRow="1" w:lastRow="0" w:firstColumn="1" w:lastColumn="0" w:noHBand="0" w:noVBand="1"/>
      </w:tblPr>
      <w:tblGrid>
        <w:gridCol w:w="1340"/>
        <w:gridCol w:w="2200"/>
        <w:gridCol w:w="2200"/>
        <w:gridCol w:w="2200"/>
        <w:gridCol w:w="2200"/>
      </w:tblGrid>
      <w:tr w:rsidR="00000A8C" w:rsidRPr="00E438ED" w14:paraId="032FE4E9" w14:textId="77777777" w:rsidTr="00000A8C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4611D0" w14:textId="77777777" w:rsidR="00000A8C" w:rsidRPr="00E438ED" w:rsidRDefault="00000A8C" w:rsidP="00EE4C8C">
            <w:pPr>
              <w:spacing w:after="0" w:line="240" w:lineRule="atLeast"/>
              <w:rPr>
                <w:rFonts w:cs="Arial"/>
                <w:b/>
                <w:bCs/>
                <w:color w:val="004EA8"/>
                <w:lang w:eastAsia="en-AU"/>
              </w:rPr>
            </w:pPr>
            <w:bookmarkStart w:id="15" w:name="Table3"/>
            <w:bookmarkEnd w:id="15"/>
            <w:r w:rsidRPr="00E438ED">
              <w:rPr>
                <w:rFonts w:cs="Arial"/>
                <w:b/>
                <w:bCs/>
                <w:color w:val="004EA8"/>
              </w:rPr>
              <w:t>Region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264A4E" w14:textId="29A10F10" w:rsidR="00000A8C" w:rsidRPr="00E438ED" w:rsidRDefault="00711663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>
              <w:rPr>
                <w:rFonts w:cs="Arial"/>
                <w:b/>
                <w:bCs/>
                <w:color w:val="004EA8"/>
              </w:rPr>
              <w:t>September 2021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FD61FC" w14:textId="1D2C67BF" w:rsidR="00000A8C" w:rsidRPr="00E438ED" w:rsidRDefault="00711663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>
              <w:rPr>
                <w:rFonts w:cs="Arial"/>
                <w:b/>
                <w:bCs/>
                <w:color w:val="004EA8"/>
              </w:rPr>
              <w:t>December 2021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A4DD9D" w14:textId="7A2FAEF9" w:rsidR="00000A8C" w:rsidRPr="00E438ED" w:rsidRDefault="00711663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>
              <w:rPr>
                <w:rFonts w:cs="Arial"/>
                <w:b/>
                <w:bCs/>
                <w:color w:val="004EA8"/>
              </w:rPr>
              <w:t>March 2022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D67414" w14:textId="3830BF8C" w:rsidR="00000A8C" w:rsidRPr="00E438ED" w:rsidRDefault="00711663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>
              <w:rPr>
                <w:rFonts w:cs="Arial"/>
                <w:b/>
                <w:bCs/>
                <w:color w:val="004EA8"/>
              </w:rPr>
              <w:t>June 2022</w:t>
            </w:r>
          </w:p>
        </w:tc>
      </w:tr>
      <w:tr w:rsidR="006456EE" w:rsidRPr="00E438ED" w14:paraId="22F6E27B" w14:textId="77777777" w:rsidTr="00E1613E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5F6D673F" w14:textId="77777777" w:rsidR="006456EE" w:rsidRPr="00E438ED" w:rsidRDefault="006456EE" w:rsidP="006456EE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State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031EB7B5" w14:textId="153B8DCD" w:rsidR="006456EE" w:rsidRPr="00E438ED" w:rsidRDefault="006456EE" w:rsidP="006456E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929C6">
              <w:t>11.7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</w:tcPr>
          <w:p w14:paraId="4C7A59D8" w14:textId="3AAEDF30" w:rsidR="006456EE" w:rsidRPr="00E438ED" w:rsidRDefault="006456EE" w:rsidP="006456E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523E93">
              <w:t>12.3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</w:tcPr>
          <w:p w14:paraId="0CD58B11" w14:textId="442C42C6" w:rsidR="006456EE" w:rsidRPr="00E438ED" w:rsidRDefault="006456EE" w:rsidP="006456EE">
            <w:pPr>
              <w:spacing w:after="0" w:line="240" w:lineRule="atLeast"/>
              <w:jc w:val="right"/>
              <w:rPr>
                <w:rFonts w:cs="Arial"/>
                <w:color w:val="000000"/>
                <w:lang w:eastAsia="en-AU"/>
              </w:rPr>
            </w:pPr>
            <w:r w:rsidRPr="00365070">
              <w:t>13.8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7744BC40" w14:textId="3B8E07BB" w:rsidR="006456EE" w:rsidRPr="00E438ED" w:rsidRDefault="005B2C05" w:rsidP="006456E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14.0</w:t>
            </w:r>
          </w:p>
        </w:tc>
      </w:tr>
      <w:tr w:rsidR="006456EE" w:rsidRPr="00E438ED" w14:paraId="0F9F5824" w14:textId="77777777" w:rsidTr="00E1613E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5B4CA4" w14:textId="77777777" w:rsidR="006456EE" w:rsidRPr="00E438ED" w:rsidRDefault="006456EE" w:rsidP="006456EE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North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98261D" w14:textId="28BBB822" w:rsidR="006456EE" w:rsidRPr="00E438ED" w:rsidRDefault="006456EE" w:rsidP="006456E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929C6">
              <w:t>12.3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0FB0E2A" w14:textId="61B5025C" w:rsidR="006456EE" w:rsidRPr="00E438ED" w:rsidRDefault="006456EE" w:rsidP="006456EE">
            <w:pPr>
              <w:spacing w:after="0" w:line="240" w:lineRule="atLeast"/>
              <w:jc w:val="right"/>
              <w:rPr>
                <w:rFonts w:cs="Arial"/>
                <w:color w:val="000000"/>
                <w:lang w:eastAsia="en-AU"/>
              </w:rPr>
            </w:pPr>
            <w:r w:rsidRPr="00523E93">
              <w:t>12.2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A5B1CD4" w14:textId="710A8815" w:rsidR="006456EE" w:rsidRPr="00E438ED" w:rsidRDefault="006456EE" w:rsidP="006456E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365070">
              <w:t>13.8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6DB400" w14:textId="2616E92D" w:rsidR="006456EE" w:rsidRPr="00E438ED" w:rsidRDefault="005B2C05" w:rsidP="006456E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18.0</w:t>
            </w:r>
          </w:p>
        </w:tc>
      </w:tr>
      <w:tr w:rsidR="006456EE" w:rsidRPr="00E438ED" w14:paraId="4AC53875" w14:textId="77777777" w:rsidTr="00E1613E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052562" w14:textId="77777777" w:rsidR="006456EE" w:rsidRPr="00E438ED" w:rsidRDefault="006456EE" w:rsidP="006456EE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South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78054E" w14:textId="64555223" w:rsidR="006456EE" w:rsidRPr="00E438ED" w:rsidRDefault="006456EE" w:rsidP="006456E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929C6">
              <w:t>11</w:t>
            </w:r>
            <w:r>
              <w:t>.0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E705FF9" w14:textId="78288006" w:rsidR="006456EE" w:rsidRPr="00E438ED" w:rsidRDefault="006456EE" w:rsidP="006456E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523E93">
              <w:t>13.4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81E96BE" w14:textId="3C138BE2" w:rsidR="006456EE" w:rsidRPr="00E438ED" w:rsidRDefault="006456EE" w:rsidP="006456E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365070">
              <w:t>14.1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89D536" w14:textId="2E7F5535" w:rsidR="006456EE" w:rsidRPr="00E438ED" w:rsidRDefault="005B2C05" w:rsidP="006456E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13.0</w:t>
            </w:r>
          </w:p>
        </w:tc>
      </w:tr>
      <w:tr w:rsidR="006456EE" w:rsidRPr="00E438ED" w14:paraId="09BFB014" w14:textId="77777777" w:rsidTr="00E1613E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13B10E" w14:textId="77777777" w:rsidR="006456EE" w:rsidRPr="00E438ED" w:rsidRDefault="006456EE" w:rsidP="006456EE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East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7C23AE" w14:textId="70A75AAD" w:rsidR="006456EE" w:rsidRPr="00E438ED" w:rsidRDefault="006456EE" w:rsidP="006456E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929C6">
              <w:t>9.4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E718986" w14:textId="44C46901" w:rsidR="006456EE" w:rsidRPr="00E438ED" w:rsidRDefault="006456EE" w:rsidP="006456E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523E93">
              <w:t>10.5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4B5C62E" w14:textId="54EA397D" w:rsidR="006456EE" w:rsidRPr="00E438ED" w:rsidRDefault="006456EE" w:rsidP="006456E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365070">
              <w:t>11.1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8086CA" w14:textId="63BDA784" w:rsidR="006456EE" w:rsidRPr="00E438ED" w:rsidRDefault="005B2C05" w:rsidP="006456E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10.0</w:t>
            </w:r>
          </w:p>
        </w:tc>
      </w:tr>
      <w:tr w:rsidR="006456EE" w:rsidRPr="00E438ED" w14:paraId="7A6166BA" w14:textId="77777777" w:rsidTr="00E1613E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D2A7B0" w14:textId="77777777" w:rsidR="006456EE" w:rsidRPr="00E438ED" w:rsidRDefault="006456EE" w:rsidP="006456EE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West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77DC29" w14:textId="5F4E8041" w:rsidR="006456EE" w:rsidRPr="00E438ED" w:rsidRDefault="006456EE" w:rsidP="006456E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929C6">
              <w:t>13.1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E45E6D7" w14:textId="3DFD2AE6" w:rsidR="006456EE" w:rsidRPr="00E438ED" w:rsidRDefault="006456EE" w:rsidP="006456E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523E93">
              <w:t>12.3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AB586B1" w14:textId="38AC48D4" w:rsidR="006456EE" w:rsidRPr="00E438ED" w:rsidRDefault="006456EE" w:rsidP="006456E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365070">
              <w:t>15.2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FD242C" w14:textId="17BC06EC" w:rsidR="006456EE" w:rsidRPr="00E438ED" w:rsidRDefault="005B2C05" w:rsidP="006456E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15.0</w:t>
            </w:r>
          </w:p>
        </w:tc>
      </w:tr>
    </w:tbl>
    <w:p w14:paraId="1F7ABDFE" w14:textId="279A1732" w:rsidR="00000A8C" w:rsidRPr="00EA7607" w:rsidRDefault="00000A8C" w:rsidP="00EA7607">
      <w:pPr>
        <w:pStyle w:val="DHHSbody"/>
        <w:ind w:left="142"/>
        <w:rPr>
          <w:i/>
          <w:iCs/>
          <w:sz w:val="18"/>
          <w:szCs w:val="18"/>
        </w:rPr>
      </w:pPr>
      <w:r w:rsidRPr="00EA7607">
        <w:rPr>
          <w:i/>
          <w:iCs/>
          <w:sz w:val="18"/>
          <w:szCs w:val="18"/>
        </w:rPr>
        <w:t>Note</w:t>
      </w:r>
      <w:r w:rsidR="007524D5">
        <w:rPr>
          <w:i/>
          <w:iCs/>
          <w:sz w:val="18"/>
          <w:szCs w:val="18"/>
        </w:rPr>
        <w:t>:</w:t>
      </w:r>
      <w:r w:rsidRPr="00EA7607">
        <w:rPr>
          <w:i/>
          <w:iCs/>
          <w:sz w:val="18"/>
          <w:szCs w:val="18"/>
        </w:rPr>
        <w:t xml:space="preserve"> that </w:t>
      </w:r>
      <w:bookmarkStart w:id="16" w:name="_Hlk55478166"/>
      <w:r w:rsidRPr="00EA7607">
        <w:rPr>
          <w:i/>
          <w:iCs/>
          <w:sz w:val="18"/>
          <w:szCs w:val="18"/>
        </w:rPr>
        <w:t>cases awaiting allocation are overseen by the team manager until a case manager is allocated.</w:t>
      </w:r>
      <w:bookmarkEnd w:id="16"/>
    </w:p>
    <w:p w14:paraId="42D78C72" w14:textId="77777777" w:rsidR="00000A8C" w:rsidRPr="00E438ED" w:rsidRDefault="00000A8C" w:rsidP="00000A8C">
      <w:pPr>
        <w:pStyle w:val="Heading2"/>
      </w:pPr>
      <w:bookmarkStart w:id="17" w:name="_Toc66698773"/>
      <w:bookmarkStart w:id="18" w:name="_Toc94012804"/>
      <w:bookmarkStart w:id="19" w:name="_Hlk60999502"/>
      <w:bookmarkEnd w:id="6"/>
      <w:r w:rsidRPr="00E2039E">
        <w:t>Child protection investigations assessed as urgent that were visited or attempts were made to visit within two days of receipt of report</w:t>
      </w:r>
      <w:bookmarkEnd w:id="17"/>
      <w:bookmarkEnd w:id="18"/>
    </w:p>
    <w:bookmarkEnd w:id="19"/>
    <w:p w14:paraId="6233BCB7" w14:textId="71ADBDD5" w:rsidR="00000A8C" w:rsidRPr="00E438ED" w:rsidRDefault="00000A8C" w:rsidP="00000A8C">
      <w:pPr>
        <w:pStyle w:val="DHHSbody"/>
        <w:rPr>
          <w:lang w:eastAsia="zh-CN"/>
        </w:rPr>
      </w:pPr>
      <w:r w:rsidRPr="00E438ED">
        <w:rPr>
          <w:lang w:eastAsia="zh-CN"/>
        </w:rPr>
        <w:t xml:space="preserve">State result includes </w:t>
      </w:r>
      <w:r w:rsidR="002304E6">
        <w:rPr>
          <w:lang w:eastAsia="zh-CN"/>
        </w:rPr>
        <w:t xml:space="preserve">Statewide Services and </w:t>
      </w:r>
      <w:r w:rsidRPr="00E438ED">
        <w:rPr>
          <w:lang w:eastAsia="zh-CN"/>
        </w:rPr>
        <w:t>Central After-Hours Service.</w:t>
      </w:r>
    </w:p>
    <w:p w14:paraId="75DBA75F" w14:textId="64C97640" w:rsidR="00000A8C" w:rsidRPr="00E438ED" w:rsidRDefault="007B4B0F" w:rsidP="00000A8C">
      <w:pPr>
        <w:pStyle w:val="DHHSbody"/>
      </w:pPr>
      <w:r>
        <w:rPr>
          <w:lang w:eastAsia="zh-CN"/>
        </w:rPr>
        <w:t>Quarter</w:t>
      </w:r>
      <w:r w:rsidR="00000A8C" w:rsidRPr="00E438ED">
        <w:rPr>
          <w:lang w:eastAsia="zh-CN"/>
        </w:rPr>
        <w:t xml:space="preserve">. </w:t>
      </w:r>
      <w:r w:rsidR="00000A8C" w:rsidRPr="00E438ED">
        <w:t xml:space="preserve">Unit of measure: per cent </w:t>
      </w:r>
      <w:bookmarkStart w:id="20" w:name="Table4"/>
      <w:bookmarkEnd w:id="20"/>
    </w:p>
    <w:tbl>
      <w:tblPr>
        <w:tblW w:w="10140" w:type="dxa"/>
        <w:tblInd w:w="118" w:type="dxa"/>
        <w:tblLook w:val="04A0" w:firstRow="1" w:lastRow="0" w:firstColumn="1" w:lastColumn="0" w:noHBand="0" w:noVBand="1"/>
      </w:tblPr>
      <w:tblGrid>
        <w:gridCol w:w="1340"/>
        <w:gridCol w:w="2200"/>
        <w:gridCol w:w="2200"/>
        <w:gridCol w:w="2200"/>
        <w:gridCol w:w="2200"/>
      </w:tblGrid>
      <w:tr w:rsidR="00000A8C" w:rsidRPr="00E438ED" w14:paraId="1228B507" w14:textId="77777777" w:rsidTr="00000A8C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B0E120" w14:textId="77777777" w:rsidR="00000A8C" w:rsidRPr="00E438ED" w:rsidRDefault="00000A8C" w:rsidP="00EE4C8C">
            <w:pPr>
              <w:spacing w:after="0" w:line="240" w:lineRule="atLeast"/>
              <w:rPr>
                <w:rFonts w:cs="Arial"/>
                <w:b/>
                <w:bCs/>
                <w:color w:val="004EA8"/>
                <w:lang w:eastAsia="en-AU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Region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B9349C" w14:textId="37F2AFE3" w:rsidR="00000A8C" w:rsidRPr="00E438ED" w:rsidRDefault="00711663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>
              <w:rPr>
                <w:rFonts w:cs="Arial"/>
                <w:b/>
                <w:bCs/>
                <w:color w:val="004EA8"/>
              </w:rPr>
              <w:t>September 2021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4100D" w14:textId="348B77F3" w:rsidR="00000A8C" w:rsidRPr="00E438ED" w:rsidRDefault="00711663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>
              <w:rPr>
                <w:rFonts w:cs="Arial"/>
                <w:b/>
                <w:bCs/>
                <w:color w:val="004EA8"/>
              </w:rPr>
              <w:t>December 2021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88923A" w14:textId="0CCDDAE7" w:rsidR="00000A8C" w:rsidRPr="00E438ED" w:rsidRDefault="00711663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>
              <w:rPr>
                <w:rFonts w:cs="Arial"/>
                <w:b/>
                <w:bCs/>
                <w:color w:val="004EA8"/>
              </w:rPr>
              <w:t>March 2022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5E63D4" w14:textId="32B88B49" w:rsidR="00000A8C" w:rsidRPr="00E438ED" w:rsidRDefault="00711663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>
              <w:rPr>
                <w:rFonts w:cs="Arial"/>
                <w:b/>
                <w:bCs/>
                <w:color w:val="004EA8"/>
              </w:rPr>
              <w:t>June 2022</w:t>
            </w:r>
          </w:p>
        </w:tc>
      </w:tr>
      <w:tr w:rsidR="006456EE" w:rsidRPr="00E438ED" w14:paraId="14711DCC" w14:textId="77777777" w:rsidTr="00E35990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DCEE"/>
            <w:noWrap/>
            <w:vAlign w:val="center"/>
            <w:hideMark/>
          </w:tcPr>
          <w:p w14:paraId="3EB58E82" w14:textId="77777777" w:rsidR="006456EE" w:rsidRPr="00E438ED" w:rsidRDefault="006456EE" w:rsidP="006456EE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State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DCEE"/>
            <w:noWrap/>
            <w:vAlign w:val="center"/>
          </w:tcPr>
          <w:p w14:paraId="5628D735" w14:textId="4150F0DD" w:rsidR="006456EE" w:rsidRPr="00711663" w:rsidRDefault="006456EE" w:rsidP="006456EE">
            <w:pPr>
              <w:spacing w:after="0" w:line="240" w:lineRule="atLeast"/>
              <w:jc w:val="right"/>
            </w:pPr>
            <w:r w:rsidRPr="00711663">
              <w:t>95.8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DCEE"/>
            <w:noWrap/>
          </w:tcPr>
          <w:p w14:paraId="77D4FF1E" w14:textId="075BF2BE" w:rsidR="006456EE" w:rsidRPr="00E438ED" w:rsidRDefault="006456EE" w:rsidP="006456E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343B89">
              <w:t>96.2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noWrap/>
          </w:tcPr>
          <w:p w14:paraId="414C0D32" w14:textId="1A55D599" w:rsidR="006456EE" w:rsidRPr="00E2039E" w:rsidRDefault="006456EE" w:rsidP="006456E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D16E5B">
              <w:t>9</w:t>
            </w:r>
            <w:r w:rsidR="006C683C">
              <w:t>1.5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DCEE"/>
            <w:noWrap/>
            <w:vAlign w:val="center"/>
          </w:tcPr>
          <w:p w14:paraId="1DA31534" w14:textId="66A72C81" w:rsidR="006456EE" w:rsidRPr="00E438ED" w:rsidRDefault="00163C74" w:rsidP="00163C74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163C74">
              <w:rPr>
                <w:rFonts w:cs="Arial"/>
                <w:color w:val="000000"/>
              </w:rPr>
              <w:t>96.6</w:t>
            </w:r>
          </w:p>
        </w:tc>
      </w:tr>
      <w:tr w:rsidR="006456EE" w:rsidRPr="00E438ED" w14:paraId="2F7DB52F" w14:textId="77777777" w:rsidTr="00E35990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90CD89" w14:textId="77777777" w:rsidR="006456EE" w:rsidRPr="00E438ED" w:rsidRDefault="006456EE" w:rsidP="006456EE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North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29E3FA" w14:textId="59351C6F" w:rsidR="006456EE" w:rsidRPr="00711663" w:rsidRDefault="006456EE" w:rsidP="006456EE">
            <w:pPr>
              <w:spacing w:after="0" w:line="240" w:lineRule="atLeast"/>
              <w:jc w:val="right"/>
            </w:pPr>
            <w:r w:rsidRPr="00711663">
              <w:t>96.6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A1BB42E" w14:textId="6D7C135A" w:rsidR="006456EE" w:rsidRPr="00E438ED" w:rsidRDefault="006456EE" w:rsidP="006456EE">
            <w:pPr>
              <w:spacing w:after="0" w:line="240" w:lineRule="atLeast"/>
              <w:jc w:val="right"/>
              <w:rPr>
                <w:rFonts w:cs="Arial"/>
                <w:color w:val="000000"/>
                <w:lang w:eastAsia="en-AU"/>
              </w:rPr>
            </w:pPr>
            <w:r w:rsidRPr="00343B89">
              <w:t>96.6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3DC11B1" w14:textId="13C6529A" w:rsidR="006456EE" w:rsidRPr="00E2039E" w:rsidRDefault="006456EE" w:rsidP="006456E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D16E5B">
              <w:t>94.0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9F89FF" w14:textId="30D5AEED" w:rsidR="006456EE" w:rsidRPr="00E438ED" w:rsidRDefault="00163C74" w:rsidP="00163C74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163C74">
              <w:rPr>
                <w:rFonts w:cs="Arial"/>
                <w:color w:val="000000"/>
              </w:rPr>
              <w:t>94.</w:t>
            </w:r>
            <w:r w:rsidR="008562DB">
              <w:rPr>
                <w:rFonts w:cs="Arial"/>
                <w:color w:val="000000"/>
              </w:rPr>
              <w:t>0</w:t>
            </w:r>
          </w:p>
        </w:tc>
      </w:tr>
      <w:tr w:rsidR="006456EE" w:rsidRPr="00E438ED" w14:paraId="75027E96" w14:textId="77777777" w:rsidTr="00E35990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C92BC" w14:textId="77777777" w:rsidR="006456EE" w:rsidRPr="00E438ED" w:rsidRDefault="006456EE" w:rsidP="006456EE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South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B5F4CA" w14:textId="0520F808" w:rsidR="006456EE" w:rsidRPr="00711663" w:rsidRDefault="006456EE" w:rsidP="006456EE">
            <w:pPr>
              <w:spacing w:after="0" w:line="240" w:lineRule="atLeast"/>
              <w:jc w:val="right"/>
            </w:pPr>
            <w:r w:rsidRPr="00711663">
              <w:t>99</w:t>
            </w:r>
            <w:r>
              <w:t>.0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07CAF98" w14:textId="4BFF439A" w:rsidR="006456EE" w:rsidRPr="00E438ED" w:rsidRDefault="006456EE" w:rsidP="006456E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343B89">
              <w:t>98.0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A691543" w14:textId="3A5B9984" w:rsidR="006456EE" w:rsidRPr="00E2039E" w:rsidRDefault="006456EE" w:rsidP="006456E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D16E5B">
              <w:t>93.8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618A46" w14:textId="6ED26FFD" w:rsidR="006456EE" w:rsidRPr="00E438ED" w:rsidRDefault="00163C74" w:rsidP="008562DB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163C74">
              <w:rPr>
                <w:rFonts w:cs="Arial"/>
                <w:color w:val="000000"/>
              </w:rPr>
              <w:t>97.1</w:t>
            </w:r>
          </w:p>
        </w:tc>
      </w:tr>
      <w:tr w:rsidR="006456EE" w:rsidRPr="00E438ED" w14:paraId="4433523A" w14:textId="77777777" w:rsidTr="00E35990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BF34B4" w14:textId="77777777" w:rsidR="006456EE" w:rsidRPr="00E438ED" w:rsidRDefault="006456EE" w:rsidP="006456EE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East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55D31A" w14:textId="7C28270D" w:rsidR="006456EE" w:rsidRPr="00711663" w:rsidRDefault="006456EE" w:rsidP="006456EE">
            <w:pPr>
              <w:spacing w:after="0" w:line="240" w:lineRule="atLeast"/>
              <w:jc w:val="right"/>
            </w:pPr>
            <w:r w:rsidRPr="00711663">
              <w:t>98.6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4907413" w14:textId="1AD157F8" w:rsidR="006456EE" w:rsidRPr="00E438ED" w:rsidRDefault="006456EE" w:rsidP="006456E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343B89">
              <w:t>93.5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4C1B879" w14:textId="671D1FF0" w:rsidR="006456EE" w:rsidRPr="00E2039E" w:rsidRDefault="006456EE" w:rsidP="006456E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D16E5B">
              <w:t>95.2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CEBCF2" w14:textId="37961F09" w:rsidR="006456EE" w:rsidRPr="00E438ED" w:rsidRDefault="00163C74" w:rsidP="008562DB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163C74">
              <w:rPr>
                <w:rFonts w:cs="Arial"/>
                <w:color w:val="000000"/>
              </w:rPr>
              <w:t>96.1</w:t>
            </w:r>
          </w:p>
        </w:tc>
      </w:tr>
      <w:tr w:rsidR="006456EE" w:rsidRPr="00E438ED" w14:paraId="63E2DA2C" w14:textId="77777777" w:rsidTr="00E35990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E64B64" w14:textId="77777777" w:rsidR="006456EE" w:rsidRPr="00E438ED" w:rsidRDefault="006456EE" w:rsidP="006456EE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West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E730BE" w14:textId="2B6F2498" w:rsidR="006456EE" w:rsidRPr="00711663" w:rsidRDefault="006456EE" w:rsidP="006456EE">
            <w:pPr>
              <w:spacing w:after="0" w:line="240" w:lineRule="atLeast"/>
              <w:jc w:val="right"/>
            </w:pPr>
            <w:r w:rsidRPr="00711663">
              <w:t>97.6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045B4C8" w14:textId="6C288395" w:rsidR="006456EE" w:rsidRPr="00E438ED" w:rsidRDefault="006456EE" w:rsidP="006456E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343B89">
              <w:t>97.4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D350246" w14:textId="635F22DC" w:rsidR="006456EE" w:rsidRPr="00E2039E" w:rsidRDefault="006456EE" w:rsidP="006456E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D16E5B">
              <w:t>95.7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A4F1F3" w14:textId="51361B12" w:rsidR="006456EE" w:rsidRPr="00E438ED" w:rsidRDefault="00163C74" w:rsidP="006456E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163C74">
              <w:rPr>
                <w:rFonts w:cs="Arial"/>
                <w:color w:val="000000"/>
              </w:rPr>
              <w:t>96.7</w:t>
            </w:r>
          </w:p>
        </w:tc>
      </w:tr>
    </w:tbl>
    <w:p w14:paraId="10D8B1EA" w14:textId="77777777" w:rsidR="00000A8C" w:rsidRPr="00E438ED" w:rsidRDefault="00000A8C" w:rsidP="00000A8C">
      <w:pPr>
        <w:pStyle w:val="Heading2"/>
      </w:pPr>
      <w:bookmarkStart w:id="21" w:name="_Toc66698774"/>
      <w:bookmarkStart w:id="22" w:name="_Toc94012805"/>
      <w:r w:rsidRPr="00E438ED">
        <w:t>Children and young people who were the subject of an investigation which led to a decision not to substantiate, who were subsequently the subject of a substantiation within three months of case closure</w:t>
      </w:r>
      <w:bookmarkEnd w:id="21"/>
      <w:bookmarkEnd w:id="22"/>
    </w:p>
    <w:p w14:paraId="642E0F02" w14:textId="77777777" w:rsidR="00000A8C" w:rsidRPr="00E438ED" w:rsidRDefault="00000A8C" w:rsidP="00000A8C">
      <w:pPr>
        <w:pStyle w:val="DHHSbody"/>
        <w:rPr>
          <w:lang w:eastAsia="zh-CN"/>
        </w:rPr>
      </w:pPr>
      <w:r w:rsidRPr="00E438ED">
        <w:rPr>
          <w:lang w:eastAsia="zh-CN"/>
        </w:rPr>
        <w:t>State result includes Central After-Hours Service.</w:t>
      </w:r>
    </w:p>
    <w:p w14:paraId="5602B7FC" w14:textId="77777777" w:rsidR="00000A8C" w:rsidRPr="00E438ED" w:rsidRDefault="00000A8C" w:rsidP="00000A8C">
      <w:pPr>
        <w:pStyle w:val="DHHSbody"/>
      </w:pPr>
      <w:r w:rsidRPr="00E438ED">
        <w:rPr>
          <w:lang w:eastAsia="zh-CN"/>
        </w:rPr>
        <w:t xml:space="preserve">Financial year to date (YTD). </w:t>
      </w:r>
      <w:r w:rsidRPr="00E438ED">
        <w:t xml:space="preserve">Unit of measure: per cent </w:t>
      </w:r>
      <w:bookmarkStart w:id="23" w:name="Table5"/>
      <w:bookmarkEnd w:id="23"/>
    </w:p>
    <w:tbl>
      <w:tblPr>
        <w:tblW w:w="10140" w:type="dxa"/>
        <w:tblInd w:w="118" w:type="dxa"/>
        <w:tblLook w:val="04A0" w:firstRow="1" w:lastRow="0" w:firstColumn="1" w:lastColumn="0" w:noHBand="0" w:noVBand="1"/>
      </w:tblPr>
      <w:tblGrid>
        <w:gridCol w:w="1340"/>
        <w:gridCol w:w="2200"/>
        <w:gridCol w:w="2200"/>
        <w:gridCol w:w="2200"/>
        <w:gridCol w:w="2200"/>
      </w:tblGrid>
      <w:tr w:rsidR="00000A8C" w:rsidRPr="00E438ED" w14:paraId="3617961E" w14:textId="77777777" w:rsidTr="00000A8C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592CD7" w14:textId="77777777" w:rsidR="00000A8C" w:rsidRPr="00E438ED" w:rsidRDefault="00000A8C" w:rsidP="00EE4C8C">
            <w:pPr>
              <w:spacing w:after="0" w:line="240" w:lineRule="atLeast"/>
              <w:rPr>
                <w:rFonts w:cs="Arial"/>
                <w:b/>
                <w:bCs/>
                <w:color w:val="004EA8"/>
                <w:lang w:eastAsia="en-AU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Region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1A1C55" w14:textId="1A83C6FE" w:rsidR="00000A8C" w:rsidRPr="00E438ED" w:rsidRDefault="00711663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>
              <w:rPr>
                <w:rFonts w:cs="Arial"/>
                <w:b/>
                <w:bCs/>
                <w:color w:val="004EA8"/>
              </w:rPr>
              <w:t>September 2021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BDB5C2" w14:textId="49C71D79" w:rsidR="00000A8C" w:rsidRPr="00E438ED" w:rsidRDefault="00711663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>
              <w:rPr>
                <w:rFonts w:cs="Arial"/>
                <w:b/>
                <w:bCs/>
                <w:color w:val="004EA8"/>
              </w:rPr>
              <w:t>December 2021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294E3" w14:textId="305A3A8D" w:rsidR="00000A8C" w:rsidRPr="00E438ED" w:rsidRDefault="00711663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>
              <w:rPr>
                <w:rFonts w:cs="Arial"/>
                <w:b/>
                <w:bCs/>
                <w:color w:val="004EA8"/>
              </w:rPr>
              <w:t>March 2022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46B841" w14:textId="3CC71391" w:rsidR="00000A8C" w:rsidRPr="00E438ED" w:rsidRDefault="00711663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>
              <w:rPr>
                <w:rFonts w:cs="Arial"/>
                <w:b/>
                <w:bCs/>
                <w:color w:val="004EA8"/>
              </w:rPr>
              <w:t>June 2022</w:t>
            </w:r>
          </w:p>
        </w:tc>
      </w:tr>
      <w:tr w:rsidR="00C142CD" w:rsidRPr="00E438ED" w14:paraId="6BC27A45" w14:textId="77777777" w:rsidTr="00E1613E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41E6C415" w14:textId="77777777" w:rsidR="00C142CD" w:rsidRPr="00E438ED" w:rsidRDefault="00C142CD" w:rsidP="00C142CD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State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4CFD2289" w14:textId="35449975" w:rsidR="00C142CD" w:rsidRPr="00E438ED" w:rsidRDefault="00C142CD" w:rsidP="00C142CD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BA4551">
              <w:t>2.9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</w:tcPr>
          <w:p w14:paraId="2622B17F" w14:textId="28A0159E" w:rsidR="00C142CD" w:rsidRPr="00E438ED" w:rsidRDefault="00C142CD" w:rsidP="00C142CD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BB4041">
              <w:t>3.2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</w:tcPr>
          <w:p w14:paraId="1C0012CE" w14:textId="6BAAE4A8" w:rsidR="00C142CD" w:rsidRPr="00E438ED" w:rsidRDefault="00C142CD" w:rsidP="00C142CD">
            <w:pPr>
              <w:spacing w:after="0" w:line="240" w:lineRule="atLeast"/>
              <w:jc w:val="right"/>
              <w:rPr>
                <w:rFonts w:cs="Arial"/>
                <w:color w:val="000000"/>
                <w:lang w:eastAsia="en-AU"/>
              </w:rPr>
            </w:pPr>
            <w:r w:rsidRPr="00A25C3A">
              <w:t>3.0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49DE2F1E" w14:textId="3EF6332B" w:rsidR="00C142CD" w:rsidRPr="00E438ED" w:rsidRDefault="008562DB" w:rsidP="00C142CD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3.1</w:t>
            </w:r>
          </w:p>
        </w:tc>
      </w:tr>
      <w:tr w:rsidR="00C142CD" w:rsidRPr="00E438ED" w14:paraId="04469B8B" w14:textId="77777777" w:rsidTr="00E1613E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D9AA3F" w14:textId="77777777" w:rsidR="00C142CD" w:rsidRPr="00E438ED" w:rsidRDefault="00C142CD" w:rsidP="00C142CD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North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64EC0F" w14:textId="23BFFBB1" w:rsidR="00C142CD" w:rsidRPr="00E438ED" w:rsidRDefault="00C142CD" w:rsidP="00C142CD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BA4551">
              <w:t>0.8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DC0C5A0" w14:textId="206A0B8B" w:rsidR="00C142CD" w:rsidRPr="00E438ED" w:rsidRDefault="00C142CD" w:rsidP="00C142CD">
            <w:pPr>
              <w:spacing w:after="0" w:line="240" w:lineRule="atLeast"/>
              <w:jc w:val="right"/>
              <w:rPr>
                <w:rFonts w:cs="Arial"/>
                <w:color w:val="000000"/>
                <w:lang w:eastAsia="en-AU"/>
              </w:rPr>
            </w:pPr>
            <w:r w:rsidRPr="00BB4041">
              <w:t>1.0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76A8495" w14:textId="1612E1FE" w:rsidR="00C142CD" w:rsidRPr="00E438ED" w:rsidRDefault="00C142CD" w:rsidP="00C142CD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A25C3A">
              <w:t>1.3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6D32E6" w14:textId="7F761B8A" w:rsidR="00C142CD" w:rsidRPr="00E438ED" w:rsidRDefault="008562DB" w:rsidP="00C142CD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1.4</w:t>
            </w:r>
          </w:p>
        </w:tc>
      </w:tr>
      <w:tr w:rsidR="00C142CD" w:rsidRPr="00E438ED" w14:paraId="3436275F" w14:textId="77777777" w:rsidTr="00E1613E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C9CBE2" w14:textId="77777777" w:rsidR="00C142CD" w:rsidRPr="00E438ED" w:rsidRDefault="00C142CD" w:rsidP="00C142CD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South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9F7346" w14:textId="5BC60081" w:rsidR="00C142CD" w:rsidRPr="00E438ED" w:rsidRDefault="00C142CD" w:rsidP="00C142CD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BA4551">
              <w:t>4</w:t>
            </w:r>
            <w:r>
              <w:t>.0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315F38F" w14:textId="1F498F5E" w:rsidR="00C142CD" w:rsidRPr="00E438ED" w:rsidRDefault="00C142CD" w:rsidP="00C142CD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BB4041">
              <w:t>4.5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C2D9875" w14:textId="6D74828C" w:rsidR="00C142CD" w:rsidRPr="00E438ED" w:rsidRDefault="00C142CD" w:rsidP="00C142CD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A25C3A">
              <w:t>4.1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3E7C5F" w14:textId="2D7E685D" w:rsidR="00C142CD" w:rsidRPr="00E438ED" w:rsidRDefault="008562DB" w:rsidP="00C142CD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4.0</w:t>
            </w:r>
          </w:p>
        </w:tc>
      </w:tr>
      <w:tr w:rsidR="00C142CD" w:rsidRPr="00E438ED" w14:paraId="19025333" w14:textId="77777777" w:rsidTr="00E1613E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913FDB" w14:textId="77777777" w:rsidR="00C142CD" w:rsidRPr="00E438ED" w:rsidRDefault="00C142CD" w:rsidP="00C142CD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East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4B6DF5" w14:textId="5FC5B6A0" w:rsidR="00C142CD" w:rsidRPr="00E438ED" w:rsidRDefault="00C142CD" w:rsidP="00C142CD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BA4551">
              <w:t>3.8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7C608B9" w14:textId="640DC1A4" w:rsidR="00C142CD" w:rsidRPr="00E438ED" w:rsidRDefault="00C142CD" w:rsidP="00C142CD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BB4041">
              <w:t>5.5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3498E4E" w14:textId="29C11452" w:rsidR="00C142CD" w:rsidRPr="00E438ED" w:rsidRDefault="00C142CD" w:rsidP="00C142CD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A25C3A">
              <w:t>5.4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E50BCC" w14:textId="1CC85F73" w:rsidR="00C142CD" w:rsidRPr="00E438ED" w:rsidRDefault="008562DB" w:rsidP="00C142CD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5.0</w:t>
            </w:r>
          </w:p>
        </w:tc>
      </w:tr>
      <w:tr w:rsidR="00C142CD" w:rsidRPr="00E438ED" w14:paraId="5F81F916" w14:textId="77777777" w:rsidTr="00E1613E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E86F3" w14:textId="77777777" w:rsidR="00C142CD" w:rsidRPr="00E438ED" w:rsidRDefault="00C142CD" w:rsidP="00C142CD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West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CBCD54" w14:textId="3EFBFC14" w:rsidR="00C142CD" w:rsidRPr="00E438ED" w:rsidRDefault="00C142CD" w:rsidP="00C142CD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BA4551">
              <w:t>1.7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B90DA12" w14:textId="7ECAAF21" w:rsidR="00C142CD" w:rsidRPr="00E438ED" w:rsidRDefault="00C142CD" w:rsidP="00C142CD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BB4041">
              <w:t>1.2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F0AB41C" w14:textId="6F355126" w:rsidR="00C142CD" w:rsidRPr="00E438ED" w:rsidRDefault="00C142CD" w:rsidP="00C142CD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A25C3A">
              <w:t>1.3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AC92A2" w14:textId="3D787DA5" w:rsidR="00C142CD" w:rsidRPr="00E438ED" w:rsidRDefault="008562DB" w:rsidP="00C142CD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1.5</w:t>
            </w:r>
          </w:p>
        </w:tc>
      </w:tr>
    </w:tbl>
    <w:p w14:paraId="7F125BC7" w14:textId="77777777" w:rsidR="000E2C9F" w:rsidRDefault="000E2C9F" w:rsidP="00000A8C">
      <w:pPr>
        <w:pStyle w:val="Heading2"/>
      </w:pPr>
      <w:bookmarkStart w:id="24" w:name="_Toc66698775"/>
    </w:p>
    <w:p w14:paraId="0EA31DBE" w14:textId="00E05FC4" w:rsidR="000E2C9F" w:rsidRDefault="000E2C9F">
      <w:pPr>
        <w:spacing w:after="0" w:line="240" w:lineRule="auto"/>
        <w:rPr>
          <w:b/>
          <w:color w:val="201547"/>
          <w:sz w:val="32"/>
          <w:szCs w:val="28"/>
        </w:rPr>
      </w:pPr>
      <w:r>
        <w:br w:type="page"/>
      </w:r>
    </w:p>
    <w:p w14:paraId="183DAF97" w14:textId="7E57F01A" w:rsidR="00000A8C" w:rsidRPr="00E438ED" w:rsidRDefault="00000A8C" w:rsidP="00000A8C">
      <w:pPr>
        <w:pStyle w:val="Heading2"/>
      </w:pPr>
      <w:bookmarkStart w:id="25" w:name="_Toc94012806"/>
      <w:r w:rsidRPr="00E438ED">
        <w:lastRenderedPageBreak/>
        <w:t>Children and young people who were the subject of a substantiated report within 12 months of the closure of a previous substantiated report</w:t>
      </w:r>
      <w:bookmarkEnd w:id="24"/>
      <w:bookmarkEnd w:id="25"/>
    </w:p>
    <w:p w14:paraId="1185EB3B" w14:textId="77777777" w:rsidR="00000A8C" w:rsidRPr="00E438ED" w:rsidRDefault="00000A8C" w:rsidP="00000A8C">
      <w:pPr>
        <w:pStyle w:val="DHHSbody"/>
        <w:rPr>
          <w:lang w:eastAsia="zh-CN"/>
        </w:rPr>
      </w:pPr>
      <w:r w:rsidRPr="00E438ED">
        <w:rPr>
          <w:lang w:eastAsia="zh-CN"/>
        </w:rPr>
        <w:t>State result includes Central After-Hours Service.</w:t>
      </w:r>
    </w:p>
    <w:p w14:paraId="599DF2D3" w14:textId="77777777" w:rsidR="00000A8C" w:rsidRPr="00E438ED" w:rsidRDefault="00000A8C" w:rsidP="00000A8C">
      <w:pPr>
        <w:pStyle w:val="DHHSbody"/>
      </w:pPr>
      <w:r w:rsidRPr="00E438ED">
        <w:rPr>
          <w:lang w:eastAsia="zh-CN"/>
        </w:rPr>
        <w:t xml:space="preserve">Financial year to date (YTD). </w:t>
      </w:r>
      <w:r w:rsidRPr="00E438ED">
        <w:t xml:space="preserve">Unit of measure: per cent </w:t>
      </w:r>
      <w:bookmarkStart w:id="26" w:name="Table6"/>
      <w:bookmarkEnd w:id="26"/>
    </w:p>
    <w:tbl>
      <w:tblPr>
        <w:tblW w:w="10140" w:type="dxa"/>
        <w:tblInd w:w="118" w:type="dxa"/>
        <w:tblLook w:val="04A0" w:firstRow="1" w:lastRow="0" w:firstColumn="1" w:lastColumn="0" w:noHBand="0" w:noVBand="1"/>
      </w:tblPr>
      <w:tblGrid>
        <w:gridCol w:w="1340"/>
        <w:gridCol w:w="2200"/>
        <w:gridCol w:w="2200"/>
        <w:gridCol w:w="2200"/>
        <w:gridCol w:w="2200"/>
      </w:tblGrid>
      <w:tr w:rsidR="00000A8C" w:rsidRPr="00E438ED" w14:paraId="22FE8275" w14:textId="77777777" w:rsidTr="00000A8C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7971EE" w14:textId="77777777" w:rsidR="00000A8C" w:rsidRPr="00E438ED" w:rsidRDefault="00000A8C" w:rsidP="00EE4C8C">
            <w:pPr>
              <w:spacing w:after="0" w:line="240" w:lineRule="atLeast"/>
              <w:rPr>
                <w:rFonts w:cs="Arial"/>
                <w:b/>
                <w:bCs/>
                <w:color w:val="004EA8"/>
                <w:lang w:eastAsia="en-AU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Region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1472CE" w14:textId="5C13CEB2" w:rsidR="00000A8C" w:rsidRPr="00E438ED" w:rsidRDefault="00711663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>
              <w:rPr>
                <w:rFonts w:cs="Arial"/>
                <w:b/>
                <w:bCs/>
                <w:color w:val="004EA8"/>
              </w:rPr>
              <w:t>September 2021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851D48" w14:textId="1E3CA57E" w:rsidR="00000A8C" w:rsidRPr="00E438ED" w:rsidRDefault="00711663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>
              <w:rPr>
                <w:rFonts w:cs="Arial"/>
                <w:b/>
                <w:bCs/>
                <w:color w:val="004EA8"/>
              </w:rPr>
              <w:t>December 2021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C121D4" w14:textId="5B756EEE" w:rsidR="00000A8C" w:rsidRPr="00E438ED" w:rsidRDefault="00711663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>
              <w:rPr>
                <w:rFonts w:cs="Arial"/>
                <w:b/>
                <w:bCs/>
                <w:color w:val="004EA8"/>
              </w:rPr>
              <w:t>March 2022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3BB795" w14:textId="7581D9B1" w:rsidR="00000A8C" w:rsidRPr="00E438ED" w:rsidRDefault="00711663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>
              <w:rPr>
                <w:rFonts w:cs="Arial"/>
                <w:b/>
                <w:bCs/>
                <w:color w:val="004EA8"/>
              </w:rPr>
              <w:t>June 2022</w:t>
            </w:r>
          </w:p>
        </w:tc>
      </w:tr>
      <w:tr w:rsidR="00C142CD" w:rsidRPr="00E438ED" w14:paraId="49293913" w14:textId="77777777" w:rsidTr="00E1613E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18DF863E" w14:textId="77777777" w:rsidR="00C142CD" w:rsidRPr="00E438ED" w:rsidRDefault="00C142CD" w:rsidP="00C142CD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State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522DB3CA" w14:textId="23B40705" w:rsidR="00C142CD" w:rsidRPr="00E438ED" w:rsidRDefault="00C142CD" w:rsidP="00C142CD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8E3898">
              <w:t>17.2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</w:tcPr>
          <w:p w14:paraId="3E574039" w14:textId="529B8D8A" w:rsidR="00C142CD" w:rsidRPr="00E438ED" w:rsidRDefault="00C142CD" w:rsidP="00C142CD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B621A">
              <w:t>16.4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</w:tcPr>
          <w:p w14:paraId="34479D81" w14:textId="40BCC853" w:rsidR="00C142CD" w:rsidRPr="00E438ED" w:rsidRDefault="00C142CD" w:rsidP="00C142CD">
            <w:pPr>
              <w:spacing w:after="0" w:line="240" w:lineRule="atLeast"/>
              <w:jc w:val="right"/>
              <w:rPr>
                <w:rFonts w:cs="Arial"/>
                <w:color w:val="000000"/>
                <w:lang w:eastAsia="en-AU"/>
              </w:rPr>
            </w:pPr>
            <w:r w:rsidRPr="009D02E9">
              <w:t>16.5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3A722CB0" w14:textId="44B93954" w:rsidR="00C142CD" w:rsidRPr="00E438ED" w:rsidRDefault="001F1B05" w:rsidP="00C142CD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16.5</w:t>
            </w:r>
          </w:p>
        </w:tc>
      </w:tr>
      <w:tr w:rsidR="00C142CD" w:rsidRPr="00E438ED" w14:paraId="787EFF79" w14:textId="77777777" w:rsidTr="00E1613E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7F5F46" w14:textId="77777777" w:rsidR="00C142CD" w:rsidRPr="00E438ED" w:rsidRDefault="00C142CD" w:rsidP="00C142CD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North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76E450" w14:textId="4C7E1299" w:rsidR="00C142CD" w:rsidRPr="00E438ED" w:rsidRDefault="00C142CD" w:rsidP="00C142CD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8E3898">
              <w:t>17.8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E218969" w14:textId="3491BAFB" w:rsidR="00C142CD" w:rsidRPr="00E438ED" w:rsidRDefault="00C142CD" w:rsidP="00C142CD">
            <w:pPr>
              <w:spacing w:after="0" w:line="240" w:lineRule="atLeast"/>
              <w:jc w:val="right"/>
              <w:rPr>
                <w:rFonts w:cs="Arial"/>
                <w:color w:val="000000"/>
                <w:lang w:eastAsia="en-AU"/>
              </w:rPr>
            </w:pPr>
            <w:r w:rsidRPr="00EB621A">
              <w:t>17.4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7A14B66" w14:textId="255DF8F7" w:rsidR="00C142CD" w:rsidRPr="00E438ED" w:rsidRDefault="00C142CD" w:rsidP="00C142CD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9D02E9">
              <w:t>17.8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D6621E" w14:textId="1581292A" w:rsidR="00C142CD" w:rsidRPr="00E438ED" w:rsidRDefault="001F1B05" w:rsidP="00C142CD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16.7</w:t>
            </w:r>
          </w:p>
        </w:tc>
      </w:tr>
      <w:tr w:rsidR="00C142CD" w:rsidRPr="00E438ED" w14:paraId="096DC6D6" w14:textId="77777777" w:rsidTr="00E1613E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BB859" w14:textId="77777777" w:rsidR="00C142CD" w:rsidRPr="00E438ED" w:rsidRDefault="00C142CD" w:rsidP="00C142CD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South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7BFDAF" w14:textId="1B9C51E0" w:rsidR="00C142CD" w:rsidRPr="00E438ED" w:rsidRDefault="00C142CD" w:rsidP="00C142CD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8E3898">
              <w:t>18.6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CBFE3C2" w14:textId="55BEEC79" w:rsidR="00C142CD" w:rsidRPr="00E438ED" w:rsidRDefault="00C142CD" w:rsidP="00C142CD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B621A">
              <w:t>17.8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8918ABA" w14:textId="2124D14E" w:rsidR="00C142CD" w:rsidRPr="00E438ED" w:rsidRDefault="00C142CD" w:rsidP="00C142CD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9D02E9">
              <w:t>17.9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83E826" w14:textId="5FFF29D9" w:rsidR="00C142CD" w:rsidRPr="00E438ED" w:rsidRDefault="001F1B05" w:rsidP="00C142CD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18.5</w:t>
            </w:r>
          </w:p>
        </w:tc>
      </w:tr>
      <w:tr w:rsidR="00C142CD" w:rsidRPr="00E438ED" w14:paraId="0D5F68F3" w14:textId="77777777" w:rsidTr="00E1613E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71A8BA" w14:textId="77777777" w:rsidR="00C142CD" w:rsidRPr="00E438ED" w:rsidRDefault="00C142CD" w:rsidP="00C142CD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East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62CF1F" w14:textId="56FDAD21" w:rsidR="00C142CD" w:rsidRPr="00E438ED" w:rsidRDefault="00C142CD" w:rsidP="00C142CD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8E3898">
              <w:t>14.5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BB0B326" w14:textId="1882CE21" w:rsidR="00C142CD" w:rsidRPr="00E438ED" w:rsidRDefault="00C142CD" w:rsidP="00C142CD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B621A">
              <w:t>14.6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4D59F4E" w14:textId="1C7E724F" w:rsidR="00C142CD" w:rsidRPr="00E438ED" w:rsidRDefault="00C142CD" w:rsidP="00C142CD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9D02E9">
              <w:t>15.6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4D5FC2" w14:textId="0B41BD60" w:rsidR="00C142CD" w:rsidRPr="00E438ED" w:rsidRDefault="001F1B05" w:rsidP="00C142CD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16.1</w:t>
            </w:r>
          </w:p>
        </w:tc>
      </w:tr>
      <w:tr w:rsidR="00C142CD" w:rsidRPr="00E438ED" w14:paraId="07C7EA08" w14:textId="77777777" w:rsidTr="00E1613E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49F318" w14:textId="77777777" w:rsidR="00C142CD" w:rsidRPr="00E438ED" w:rsidRDefault="00C142CD" w:rsidP="00C142CD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West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FF97C4" w14:textId="5CE7B203" w:rsidR="00C142CD" w:rsidRPr="00E438ED" w:rsidRDefault="00C142CD" w:rsidP="00C142CD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8E3898">
              <w:t>16.7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B6E0EF3" w14:textId="6D2A783D" w:rsidR="00C142CD" w:rsidRPr="00E438ED" w:rsidRDefault="00C142CD" w:rsidP="00C142CD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B621A">
              <w:t>15.4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8404476" w14:textId="39F3F36D" w:rsidR="00C142CD" w:rsidRPr="00E438ED" w:rsidRDefault="00C142CD" w:rsidP="00C142CD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9D02E9">
              <w:t>14.8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8F47F3" w14:textId="2A9DE46A" w:rsidR="00C142CD" w:rsidRPr="00E438ED" w:rsidRDefault="001F1B05" w:rsidP="00C142CD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14.4</w:t>
            </w:r>
          </w:p>
        </w:tc>
      </w:tr>
    </w:tbl>
    <w:p w14:paraId="6640F76E" w14:textId="75B18745" w:rsidR="0096706C" w:rsidRPr="002D2AAC" w:rsidRDefault="0096706C" w:rsidP="0096706C">
      <w:pPr>
        <w:pStyle w:val="Heading2"/>
      </w:pPr>
      <w:bookmarkStart w:id="27" w:name="_Toc94012807"/>
      <w:r w:rsidRPr="002D2AAC">
        <w:t>Number of Child FIRST assessments and interventions undertaken outside of The Orange Door</w:t>
      </w:r>
      <w:r w:rsidR="007823A3" w:rsidRPr="002D2AAC">
        <w:t>*</w:t>
      </w:r>
      <w:bookmarkEnd w:id="27"/>
      <w:r w:rsidRPr="002D2AAC">
        <w:t xml:space="preserve"> </w:t>
      </w:r>
    </w:p>
    <w:p w14:paraId="484CD18D" w14:textId="27620279" w:rsidR="00000A8C" w:rsidRDefault="00000A8C" w:rsidP="00516E51">
      <w:pPr>
        <w:pStyle w:val="DHHSbody"/>
        <w:spacing w:after="0"/>
      </w:pPr>
      <w:r w:rsidRPr="00E438ED">
        <w:rPr>
          <w:lang w:eastAsia="zh-CN"/>
        </w:rPr>
        <w:t xml:space="preserve">Financial year to date (YTD). </w:t>
      </w:r>
      <w:r w:rsidRPr="00E438ED">
        <w:t xml:space="preserve">Unit of measure: number </w:t>
      </w:r>
      <w:bookmarkStart w:id="28" w:name="Table7"/>
      <w:bookmarkEnd w:id="28"/>
      <w:r w:rsidR="007823A3" w:rsidRPr="00DE6843">
        <w:rPr>
          <w:i/>
          <w:iCs/>
          <w:sz w:val="12"/>
          <w:szCs w:val="12"/>
        </w:rPr>
        <w:t>(*Measure name change</w:t>
      </w:r>
      <w:r w:rsidR="00DE6843">
        <w:rPr>
          <w:i/>
          <w:iCs/>
          <w:sz w:val="12"/>
          <w:szCs w:val="12"/>
        </w:rPr>
        <w:t>d</w:t>
      </w:r>
      <w:r w:rsidR="007823A3" w:rsidRPr="00DE6843">
        <w:rPr>
          <w:i/>
          <w:iCs/>
          <w:sz w:val="12"/>
          <w:szCs w:val="12"/>
        </w:rPr>
        <w:t xml:space="preserve"> in 2021-22 BP3</w:t>
      </w:r>
      <w:r w:rsidR="00E26BD4" w:rsidRPr="00DE6843">
        <w:rPr>
          <w:i/>
          <w:iCs/>
          <w:sz w:val="12"/>
          <w:szCs w:val="12"/>
        </w:rPr>
        <w:t xml:space="preserve"> count rule is consistent with previous reports.</w:t>
      </w:r>
      <w:r w:rsidR="00E838AB" w:rsidRPr="00DE6843">
        <w:rPr>
          <w:i/>
          <w:iCs/>
          <w:sz w:val="12"/>
          <w:szCs w:val="12"/>
        </w:rPr>
        <w:t>)</w:t>
      </w:r>
    </w:p>
    <w:p w14:paraId="546AB09F" w14:textId="72E68B49" w:rsidR="003112A4" w:rsidRPr="00DE24F7" w:rsidRDefault="003112A4" w:rsidP="00516E51">
      <w:pPr>
        <w:pStyle w:val="DHHSbody"/>
        <w:rPr>
          <w:i/>
          <w:iCs/>
          <w:sz w:val="18"/>
          <w:szCs w:val="18"/>
        </w:rPr>
      </w:pPr>
      <w:r w:rsidRPr="00DE24F7">
        <w:rPr>
          <w:i/>
          <w:iCs/>
          <w:sz w:val="18"/>
          <w:szCs w:val="18"/>
        </w:rPr>
        <w:t xml:space="preserve">The lower 2021-22 </w:t>
      </w:r>
      <w:r w:rsidR="009A5BF8" w:rsidRPr="00DE24F7">
        <w:rPr>
          <w:i/>
          <w:iCs/>
          <w:sz w:val="18"/>
          <w:szCs w:val="18"/>
        </w:rPr>
        <w:t xml:space="preserve">Annual </w:t>
      </w:r>
      <w:r w:rsidRPr="00DE24F7">
        <w:rPr>
          <w:i/>
          <w:iCs/>
          <w:sz w:val="18"/>
          <w:szCs w:val="18"/>
        </w:rPr>
        <w:t xml:space="preserve">target </w:t>
      </w:r>
      <w:r w:rsidR="00DE24F7" w:rsidRPr="00DE24F7">
        <w:rPr>
          <w:i/>
          <w:iCs/>
          <w:sz w:val="18"/>
          <w:szCs w:val="18"/>
        </w:rPr>
        <w:t xml:space="preserve">(6,815) </w:t>
      </w:r>
      <w:r w:rsidRPr="00DE24F7">
        <w:rPr>
          <w:i/>
          <w:iCs/>
          <w:sz w:val="18"/>
          <w:szCs w:val="18"/>
        </w:rPr>
        <w:t>reflects the transfer of services to The Orange Door</w:t>
      </w:r>
      <w:r w:rsidR="005C5169">
        <w:rPr>
          <w:i/>
          <w:iCs/>
          <w:sz w:val="18"/>
          <w:szCs w:val="18"/>
        </w:rPr>
        <w:t>.</w:t>
      </w:r>
    </w:p>
    <w:tbl>
      <w:tblPr>
        <w:tblW w:w="10140" w:type="dxa"/>
        <w:tblInd w:w="118" w:type="dxa"/>
        <w:tblLook w:val="04A0" w:firstRow="1" w:lastRow="0" w:firstColumn="1" w:lastColumn="0" w:noHBand="0" w:noVBand="1"/>
      </w:tblPr>
      <w:tblGrid>
        <w:gridCol w:w="1340"/>
        <w:gridCol w:w="2200"/>
        <w:gridCol w:w="2200"/>
        <w:gridCol w:w="2200"/>
        <w:gridCol w:w="2200"/>
      </w:tblGrid>
      <w:tr w:rsidR="00000A8C" w:rsidRPr="00FD0F50" w14:paraId="676B405D" w14:textId="77777777" w:rsidTr="00000A8C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0FE2D1" w14:textId="77777777" w:rsidR="00000A8C" w:rsidRPr="00FD0F50" w:rsidRDefault="00000A8C" w:rsidP="00EE4C8C">
            <w:pPr>
              <w:spacing w:after="0" w:line="240" w:lineRule="atLeast"/>
              <w:rPr>
                <w:rFonts w:cs="Arial"/>
                <w:b/>
                <w:bCs/>
                <w:color w:val="004EA8"/>
                <w:lang w:eastAsia="en-AU"/>
              </w:rPr>
            </w:pPr>
            <w:r w:rsidRPr="00FD0F50">
              <w:rPr>
                <w:rFonts w:cs="Arial"/>
                <w:b/>
                <w:bCs/>
                <w:color w:val="004EA8"/>
              </w:rPr>
              <w:t>Region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7D4889" w14:textId="72AC566A" w:rsidR="00000A8C" w:rsidRPr="00FD0F50" w:rsidRDefault="00711663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FD0F50">
              <w:rPr>
                <w:rFonts w:cs="Arial"/>
                <w:b/>
                <w:bCs/>
                <w:color w:val="004EA8"/>
              </w:rPr>
              <w:t>September 2021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49D17" w14:textId="4643FE17" w:rsidR="00000A8C" w:rsidRPr="00FD0F50" w:rsidRDefault="00711663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FD0F50">
              <w:rPr>
                <w:rFonts w:cs="Arial"/>
                <w:b/>
                <w:bCs/>
                <w:color w:val="004EA8"/>
              </w:rPr>
              <w:t>December 2021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1B55B8" w14:textId="46BEBF59" w:rsidR="00000A8C" w:rsidRPr="00FD0F50" w:rsidRDefault="00711663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FD0F50">
              <w:rPr>
                <w:rFonts w:cs="Arial"/>
                <w:b/>
                <w:bCs/>
                <w:color w:val="004EA8"/>
              </w:rPr>
              <w:t>March 2022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B44FEE" w14:textId="5E7F6A7D" w:rsidR="00000A8C" w:rsidRPr="00FD0F50" w:rsidRDefault="00711663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FD0F50">
              <w:rPr>
                <w:rFonts w:cs="Arial"/>
                <w:b/>
                <w:bCs/>
                <w:color w:val="004EA8"/>
              </w:rPr>
              <w:t>June 2022</w:t>
            </w:r>
          </w:p>
        </w:tc>
      </w:tr>
      <w:tr w:rsidR="009335E7" w:rsidRPr="00FD0F50" w14:paraId="2609D175" w14:textId="77777777" w:rsidTr="003609C7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18912700" w14:textId="77777777" w:rsidR="009335E7" w:rsidRPr="00FD0F50" w:rsidRDefault="009335E7" w:rsidP="009335E7">
            <w:pPr>
              <w:spacing w:after="0" w:line="240" w:lineRule="atLeast"/>
              <w:rPr>
                <w:rFonts w:cs="Arial"/>
                <w:color w:val="000000"/>
              </w:rPr>
            </w:pPr>
            <w:r w:rsidRPr="00FD0F50">
              <w:rPr>
                <w:rFonts w:cs="Arial"/>
                <w:color w:val="000000"/>
              </w:rPr>
              <w:t>State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</w:tcPr>
          <w:p w14:paraId="1391DE1B" w14:textId="4B034726" w:rsidR="009335E7" w:rsidRPr="00FD0F50" w:rsidRDefault="009335E7" w:rsidP="009335E7">
            <w:pPr>
              <w:spacing w:after="0" w:line="240" w:lineRule="atLeast"/>
              <w:jc w:val="right"/>
            </w:pPr>
            <w:r w:rsidRPr="00FD0F50">
              <w:t>3,373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</w:tcPr>
          <w:p w14:paraId="5E0260A3" w14:textId="7DA6D0E9" w:rsidR="009335E7" w:rsidRPr="00FD0F50" w:rsidRDefault="009335E7" w:rsidP="009335E7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FD0F50">
              <w:t>6,499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</w:tcPr>
          <w:p w14:paraId="1C423B36" w14:textId="14CFAB8E" w:rsidR="009335E7" w:rsidRPr="00FD0F50" w:rsidRDefault="009335E7" w:rsidP="009335E7">
            <w:pPr>
              <w:spacing w:after="0" w:line="240" w:lineRule="atLeast"/>
              <w:jc w:val="right"/>
            </w:pPr>
            <w:r w:rsidRPr="00FD0F50">
              <w:t>8,661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DCEE"/>
            <w:noWrap/>
            <w:vAlign w:val="center"/>
          </w:tcPr>
          <w:p w14:paraId="33E652F8" w14:textId="5E213639" w:rsidR="009335E7" w:rsidRPr="00FD0F50" w:rsidRDefault="009335E7" w:rsidP="009335E7">
            <w:pPr>
              <w:spacing w:after="0" w:line="240" w:lineRule="atLeast"/>
              <w:jc w:val="right"/>
              <w:rPr>
                <w:rFonts w:cs="Arial"/>
                <w:color w:val="000000"/>
                <w:szCs w:val="21"/>
              </w:rPr>
            </w:pPr>
            <w:r w:rsidRPr="00FD0F50">
              <w:rPr>
                <w:rFonts w:cs="Arial"/>
                <w:color w:val="000000" w:themeColor="text1"/>
                <w:szCs w:val="21"/>
                <w:lang w:eastAsia="en-AU"/>
              </w:rPr>
              <w:t>10,350</w:t>
            </w:r>
          </w:p>
        </w:tc>
      </w:tr>
      <w:tr w:rsidR="009335E7" w:rsidRPr="00FD0F50" w14:paraId="525B05E2" w14:textId="77777777" w:rsidTr="003609C7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B5356A" w14:textId="77777777" w:rsidR="009335E7" w:rsidRPr="00FD0F50" w:rsidRDefault="009335E7" w:rsidP="009335E7">
            <w:pPr>
              <w:spacing w:after="0" w:line="240" w:lineRule="atLeast"/>
              <w:rPr>
                <w:rFonts w:cs="Arial"/>
                <w:color w:val="000000"/>
              </w:rPr>
            </w:pPr>
            <w:r w:rsidRPr="00FD0F50">
              <w:rPr>
                <w:rFonts w:cs="Arial"/>
                <w:color w:val="000000"/>
              </w:rPr>
              <w:t>North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FCF2162" w14:textId="3F8842E4" w:rsidR="009335E7" w:rsidRPr="00FD0F50" w:rsidRDefault="009335E7" w:rsidP="009335E7">
            <w:pPr>
              <w:spacing w:after="0" w:line="240" w:lineRule="atLeast"/>
              <w:jc w:val="right"/>
            </w:pPr>
            <w:r w:rsidRPr="00FD0F50">
              <w:t>312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840B2CC" w14:textId="2BBA1820" w:rsidR="009335E7" w:rsidRPr="00FD0F50" w:rsidRDefault="009335E7" w:rsidP="009335E7">
            <w:pPr>
              <w:spacing w:after="0" w:line="240" w:lineRule="atLeast"/>
              <w:jc w:val="right"/>
              <w:rPr>
                <w:rFonts w:cs="Arial"/>
                <w:color w:val="000000"/>
                <w:lang w:eastAsia="en-AU"/>
              </w:rPr>
            </w:pPr>
            <w:r w:rsidRPr="00FD0F50">
              <w:t>592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518223C" w14:textId="2EF47A40" w:rsidR="009335E7" w:rsidRPr="00FD0F50" w:rsidRDefault="009335E7" w:rsidP="009335E7">
            <w:pPr>
              <w:spacing w:after="0" w:line="240" w:lineRule="atLeast"/>
              <w:jc w:val="right"/>
            </w:pPr>
            <w:r w:rsidRPr="00FD0F50">
              <w:t>830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E647BE" w14:textId="68C02687" w:rsidR="009335E7" w:rsidRPr="00FD0F50" w:rsidRDefault="009335E7" w:rsidP="009335E7">
            <w:pPr>
              <w:spacing w:after="0" w:line="240" w:lineRule="atLeast"/>
              <w:jc w:val="right"/>
              <w:rPr>
                <w:rFonts w:cs="Arial"/>
                <w:color w:val="000000"/>
                <w:szCs w:val="21"/>
              </w:rPr>
            </w:pPr>
            <w:r w:rsidRPr="00FD0F50">
              <w:rPr>
                <w:rFonts w:cs="Arial"/>
                <w:color w:val="000000"/>
                <w:szCs w:val="21"/>
                <w:lang w:eastAsia="en-AU"/>
              </w:rPr>
              <w:t>901</w:t>
            </w:r>
          </w:p>
        </w:tc>
      </w:tr>
      <w:tr w:rsidR="009335E7" w:rsidRPr="00FD0F50" w14:paraId="04E03147" w14:textId="77777777" w:rsidTr="003609C7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FDA258" w14:textId="77777777" w:rsidR="009335E7" w:rsidRPr="00FD0F50" w:rsidRDefault="009335E7" w:rsidP="009335E7">
            <w:pPr>
              <w:spacing w:after="0" w:line="240" w:lineRule="atLeast"/>
              <w:rPr>
                <w:rFonts w:cs="Arial"/>
                <w:color w:val="000000"/>
              </w:rPr>
            </w:pPr>
            <w:r w:rsidRPr="00FD0F50">
              <w:rPr>
                <w:rFonts w:cs="Arial"/>
                <w:color w:val="000000"/>
              </w:rPr>
              <w:t>South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549CB63" w14:textId="269BF6B4" w:rsidR="009335E7" w:rsidRPr="00FD0F50" w:rsidRDefault="009335E7" w:rsidP="009335E7">
            <w:pPr>
              <w:spacing w:after="0" w:line="240" w:lineRule="atLeast"/>
              <w:jc w:val="right"/>
            </w:pPr>
            <w:r w:rsidRPr="00FD0F50">
              <w:t>741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B0C3807" w14:textId="60CEF7A8" w:rsidR="009335E7" w:rsidRPr="00FD0F50" w:rsidRDefault="009335E7" w:rsidP="009335E7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FD0F50">
              <w:t>1,537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ECE650C" w14:textId="36558752" w:rsidR="009335E7" w:rsidRPr="00FD0F50" w:rsidRDefault="009335E7" w:rsidP="009335E7">
            <w:pPr>
              <w:spacing w:after="0" w:line="240" w:lineRule="atLeast"/>
              <w:jc w:val="right"/>
            </w:pPr>
            <w:r w:rsidRPr="00FD0F50">
              <w:t>1,729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07449D" w14:textId="2E92FF82" w:rsidR="009335E7" w:rsidRPr="00FD0F50" w:rsidRDefault="009335E7" w:rsidP="009335E7">
            <w:pPr>
              <w:spacing w:after="0" w:line="240" w:lineRule="atLeast"/>
              <w:jc w:val="right"/>
              <w:rPr>
                <w:rFonts w:cs="Arial"/>
                <w:color w:val="000000"/>
                <w:szCs w:val="21"/>
              </w:rPr>
            </w:pPr>
            <w:r w:rsidRPr="00FD0F50">
              <w:rPr>
                <w:rFonts w:cs="Arial"/>
                <w:color w:val="000000"/>
                <w:szCs w:val="21"/>
                <w:lang w:eastAsia="en-AU"/>
              </w:rPr>
              <w:t>1,732</w:t>
            </w:r>
          </w:p>
        </w:tc>
      </w:tr>
      <w:tr w:rsidR="009335E7" w:rsidRPr="00FD0F50" w14:paraId="57901279" w14:textId="77777777" w:rsidTr="003609C7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F162F" w14:textId="77777777" w:rsidR="009335E7" w:rsidRPr="00FD0F50" w:rsidRDefault="009335E7" w:rsidP="009335E7">
            <w:pPr>
              <w:spacing w:after="0" w:line="240" w:lineRule="atLeast"/>
              <w:rPr>
                <w:rFonts w:cs="Arial"/>
                <w:color w:val="000000"/>
              </w:rPr>
            </w:pPr>
            <w:r w:rsidRPr="00FD0F50">
              <w:rPr>
                <w:rFonts w:cs="Arial"/>
                <w:color w:val="000000"/>
              </w:rPr>
              <w:t>East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E92D50D" w14:textId="33C3B9C0" w:rsidR="009335E7" w:rsidRPr="00FD0F50" w:rsidRDefault="009335E7" w:rsidP="009335E7">
            <w:pPr>
              <w:spacing w:after="0" w:line="240" w:lineRule="atLeast"/>
              <w:jc w:val="right"/>
            </w:pPr>
            <w:r w:rsidRPr="00FD0F50">
              <w:t>689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204349A" w14:textId="4FCD512B" w:rsidR="009335E7" w:rsidRPr="00FD0F50" w:rsidRDefault="009335E7" w:rsidP="009335E7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FD0F50">
              <w:t>1,074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662F2D4" w14:textId="7AF0D0C7" w:rsidR="009335E7" w:rsidRPr="00FD0F50" w:rsidRDefault="009335E7" w:rsidP="009335E7">
            <w:pPr>
              <w:spacing w:after="0" w:line="240" w:lineRule="atLeast"/>
              <w:jc w:val="right"/>
            </w:pPr>
            <w:r w:rsidRPr="00FD0F50">
              <w:t>1,388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0A84A9" w14:textId="5860D85F" w:rsidR="009335E7" w:rsidRPr="00FD0F50" w:rsidRDefault="009335E7" w:rsidP="009335E7">
            <w:pPr>
              <w:spacing w:after="0" w:line="240" w:lineRule="atLeast"/>
              <w:jc w:val="right"/>
              <w:rPr>
                <w:rFonts w:cs="Arial"/>
                <w:color w:val="000000"/>
                <w:szCs w:val="21"/>
              </w:rPr>
            </w:pPr>
            <w:r w:rsidRPr="00FD0F50">
              <w:rPr>
                <w:rFonts w:cs="Arial"/>
                <w:color w:val="000000"/>
                <w:szCs w:val="21"/>
                <w:lang w:eastAsia="en-AU"/>
              </w:rPr>
              <w:t>1,660</w:t>
            </w:r>
          </w:p>
        </w:tc>
      </w:tr>
      <w:tr w:rsidR="009335E7" w:rsidRPr="00FD0F50" w14:paraId="311B28AE" w14:textId="77777777" w:rsidTr="003609C7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185F2" w14:textId="77777777" w:rsidR="009335E7" w:rsidRPr="00FD0F50" w:rsidRDefault="009335E7" w:rsidP="009335E7">
            <w:pPr>
              <w:spacing w:after="0" w:line="240" w:lineRule="atLeast"/>
              <w:rPr>
                <w:rFonts w:cs="Arial"/>
                <w:color w:val="000000"/>
              </w:rPr>
            </w:pPr>
            <w:r w:rsidRPr="00FD0F50">
              <w:rPr>
                <w:rFonts w:cs="Arial"/>
                <w:color w:val="000000"/>
              </w:rPr>
              <w:t>West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A1C7486" w14:textId="52DCD225" w:rsidR="009335E7" w:rsidRPr="00FD0F50" w:rsidRDefault="009335E7" w:rsidP="009335E7">
            <w:pPr>
              <w:spacing w:after="0" w:line="240" w:lineRule="atLeast"/>
              <w:jc w:val="right"/>
            </w:pPr>
            <w:r w:rsidRPr="00FD0F50">
              <w:t>1,631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0AF09D4" w14:textId="71F27A85" w:rsidR="009335E7" w:rsidRPr="00FD0F50" w:rsidRDefault="009335E7" w:rsidP="009335E7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FD0F50">
              <w:t>3,296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618D8FD" w14:textId="5B96F7C9" w:rsidR="009335E7" w:rsidRPr="00FD0F50" w:rsidRDefault="009335E7" w:rsidP="009335E7">
            <w:pPr>
              <w:spacing w:after="0" w:line="240" w:lineRule="atLeast"/>
              <w:jc w:val="right"/>
            </w:pPr>
            <w:r w:rsidRPr="00FD0F50">
              <w:t>4,714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494CFB" w14:textId="5CCABC19" w:rsidR="009335E7" w:rsidRPr="00FD0F50" w:rsidRDefault="009335E7" w:rsidP="009335E7">
            <w:pPr>
              <w:spacing w:after="0" w:line="240" w:lineRule="atLeast"/>
              <w:jc w:val="right"/>
              <w:rPr>
                <w:rFonts w:cs="Arial"/>
                <w:color w:val="000000"/>
                <w:szCs w:val="21"/>
              </w:rPr>
            </w:pPr>
            <w:r w:rsidRPr="00FD0F50">
              <w:rPr>
                <w:rFonts w:cs="Arial"/>
                <w:color w:val="000000"/>
                <w:szCs w:val="21"/>
                <w:lang w:eastAsia="en-AU"/>
              </w:rPr>
              <w:t>6,057</w:t>
            </w:r>
          </w:p>
        </w:tc>
      </w:tr>
    </w:tbl>
    <w:p w14:paraId="79F45979" w14:textId="77777777" w:rsidR="00000A8C" w:rsidRPr="00FD0F50" w:rsidRDefault="00000A8C" w:rsidP="00000A8C">
      <w:pPr>
        <w:pStyle w:val="Heading2"/>
      </w:pPr>
      <w:bookmarkStart w:id="29" w:name="_Toc66698777"/>
      <w:bookmarkStart w:id="30" w:name="_Toc94012808"/>
      <w:r w:rsidRPr="00FD0F50">
        <w:t>Total number of family services cases provided</w:t>
      </w:r>
      <w:bookmarkEnd w:id="29"/>
      <w:bookmarkEnd w:id="30"/>
    </w:p>
    <w:p w14:paraId="2E1974FD" w14:textId="22E97AEE" w:rsidR="00000A8C" w:rsidRPr="00FD0F50" w:rsidRDefault="00000A8C" w:rsidP="00B14B10">
      <w:pPr>
        <w:pStyle w:val="DHHSbody"/>
        <w:spacing w:after="0"/>
      </w:pPr>
      <w:r w:rsidRPr="00FD0F50">
        <w:rPr>
          <w:lang w:eastAsia="zh-CN"/>
        </w:rPr>
        <w:t xml:space="preserve">Financial year to date (YTD). </w:t>
      </w:r>
      <w:r w:rsidRPr="00FD0F50">
        <w:t xml:space="preserve">Unit of measure: </w:t>
      </w:r>
      <w:r w:rsidRPr="00FD0F50">
        <w:rPr>
          <w:lang w:eastAsia="zh-CN"/>
        </w:rPr>
        <w:t>cumulative number</w:t>
      </w:r>
      <w:r w:rsidRPr="00FD0F50">
        <w:t xml:space="preserve"> </w:t>
      </w:r>
      <w:bookmarkStart w:id="31" w:name="Table8"/>
      <w:bookmarkEnd w:id="31"/>
    </w:p>
    <w:p w14:paraId="7D571DC8" w14:textId="043503C9" w:rsidR="008916BC" w:rsidRPr="00FD0F50" w:rsidRDefault="008916BC" w:rsidP="008916BC">
      <w:pPr>
        <w:pStyle w:val="DHHSbody"/>
        <w:rPr>
          <w:i/>
          <w:iCs/>
          <w:sz w:val="18"/>
          <w:szCs w:val="18"/>
        </w:rPr>
      </w:pPr>
      <w:r w:rsidRPr="00FD0F50">
        <w:rPr>
          <w:i/>
          <w:iCs/>
          <w:sz w:val="18"/>
          <w:szCs w:val="18"/>
        </w:rPr>
        <w:t>The lower 2021-22 Annual target (</w:t>
      </w:r>
      <w:r w:rsidR="00B14B10" w:rsidRPr="00FD0F50">
        <w:rPr>
          <w:i/>
          <w:iCs/>
          <w:sz w:val="18"/>
          <w:szCs w:val="18"/>
        </w:rPr>
        <w:t>32,486</w:t>
      </w:r>
      <w:r w:rsidRPr="00FD0F50">
        <w:rPr>
          <w:i/>
          <w:iCs/>
          <w:sz w:val="18"/>
          <w:szCs w:val="18"/>
        </w:rPr>
        <w:t>) reflects the transfer of services to The Orange Door</w:t>
      </w:r>
    </w:p>
    <w:tbl>
      <w:tblPr>
        <w:tblW w:w="10140" w:type="dxa"/>
        <w:tblInd w:w="118" w:type="dxa"/>
        <w:tblLook w:val="04A0" w:firstRow="1" w:lastRow="0" w:firstColumn="1" w:lastColumn="0" w:noHBand="0" w:noVBand="1"/>
      </w:tblPr>
      <w:tblGrid>
        <w:gridCol w:w="1340"/>
        <w:gridCol w:w="2200"/>
        <w:gridCol w:w="2200"/>
        <w:gridCol w:w="2200"/>
        <w:gridCol w:w="2200"/>
      </w:tblGrid>
      <w:tr w:rsidR="00000A8C" w:rsidRPr="00FD0F50" w14:paraId="10E0BC96" w14:textId="77777777" w:rsidTr="00000A8C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A9D578" w14:textId="77777777" w:rsidR="00000A8C" w:rsidRPr="00FD0F50" w:rsidRDefault="00000A8C" w:rsidP="00EE4C8C">
            <w:pPr>
              <w:spacing w:after="0" w:line="240" w:lineRule="atLeast"/>
              <w:rPr>
                <w:rFonts w:cs="Arial"/>
                <w:b/>
                <w:bCs/>
                <w:color w:val="004EA8"/>
                <w:lang w:eastAsia="en-AU"/>
              </w:rPr>
            </w:pPr>
            <w:r w:rsidRPr="00FD0F50">
              <w:rPr>
                <w:rFonts w:cs="Arial"/>
                <w:b/>
                <w:bCs/>
                <w:color w:val="004EA8"/>
              </w:rPr>
              <w:t>Region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6F21FB" w14:textId="28766C1D" w:rsidR="00000A8C" w:rsidRPr="00FD0F50" w:rsidRDefault="00711663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FD0F50">
              <w:rPr>
                <w:rFonts w:cs="Arial"/>
                <w:b/>
                <w:bCs/>
                <w:color w:val="004EA8"/>
              </w:rPr>
              <w:t>September 2021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77554D" w14:textId="3D4701C8" w:rsidR="00000A8C" w:rsidRPr="00FD0F50" w:rsidRDefault="00711663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FD0F50">
              <w:rPr>
                <w:rFonts w:cs="Arial"/>
                <w:b/>
                <w:bCs/>
                <w:color w:val="004EA8"/>
              </w:rPr>
              <w:t>December 2021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1050E1" w14:textId="33CBEFB2" w:rsidR="00000A8C" w:rsidRPr="00FD0F50" w:rsidRDefault="00711663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FD0F50">
              <w:rPr>
                <w:rFonts w:cs="Arial"/>
                <w:b/>
                <w:bCs/>
                <w:color w:val="004EA8"/>
              </w:rPr>
              <w:t>March 2022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FB7C69" w14:textId="7E952872" w:rsidR="00000A8C" w:rsidRPr="00FD0F50" w:rsidRDefault="00711663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FD0F50">
              <w:rPr>
                <w:rFonts w:cs="Arial"/>
                <w:b/>
                <w:bCs/>
                <w:color w:val="004EA8"/>
              </w:rPr>
              <w:t>June 2022</w:t>
            </w:r>
          </w:p>
        </w:tc>
      </w:tr>
      <w:tr w:rsidR="00842791" w:rsidRPr="00FD0F50" w14:paraId="0BDE9681" w14:textId="77777777" w:rsidTr="003609C7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18AF8476" w14:textId="77777777" w:rsidR="00842791" w:rsidRPr="00FD0F50" w:rsidRDefault="00842791" w:rsidP="00842791">
            <w:pPr>
              <w:spacing w:after="0" w:line="240" w:lineRule="atLeast"/>
              <w:rPr>
                <w:rFonts w:cs="Arial"/>
                <w:color w:val="000000"/>
              </w:rPr>
            </w:pPr>
            <w:r w:rsidRPr="00FD0F50">
              <w:rPr>
                <w:rFonts w:cs="Arial"/>
                <w:color w:val="000000"/>
              </w:rPr>
              <w:t>State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</w:tcPr>
          <w:p w14:paraId="20795EAA" w14:textId="24B83A6F" w:rsidR="00842791" w:rsidRPr="00FD0F50" w:rsidRDefault="00842791" w:rsidP="00842791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FD0F50">
              <w:t xml:space="preserve"> 14,200 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</w:tcPr>
          <w:p w14:paraId="6B315148" w14:textId="6CFFF41C" w:rsidR="00842791" w:rsidRPr="00FD0F50" w:rsidRDefault="00842791" w:rsidP="00842791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FD0F50">
              <w:t>21,508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</w:tcPr>
          <w:p w14:paraId="5E0839D4" w14:textId="10DEEC4E" w:rsidR="00842791" w:rsidRPr="00FD0F50" w:rsidRDefault="00842791" w:rsidP="00842791">
            <w:pPr>
              <w:spacing w:after="0" w:line="240" w:lineRule="atLeast"/>
              <w:jc w:val="right"/>
              <w:rPr>
                <w:rFonts w:cs="Arial"/>
                <w:color w:val="000000"/>
                <w:lang w:eastAsia="en-AU"/>
              </w:rPr>
            </w:pPr>
            <w:r w:rsidRPr="00FD0F50">
              <w:t>27,038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DCEE"/>
            <w:noWrap/>
            <w:vAlign w:val="center"/>
          </w:tcPr>
          <w:p w14:paraId="7C9F71D3" w14:textId="414156AC" w:rsidR="00842791" w:rsidRPr="00FD0F50" w:rsidRDefault="00842791" w:rsidP="00842791">
            <w:pPr>
              <w:spacing w:after="0" w:line="240" w:lineRule="atLeast"/>
              <w:jc w:val="right"/>
              <w:rPr>
                <w:rFonts w:cs="Arial"/>
                <w:color w:val="000000" w:themeColor="text1"/>
                <w:szCs w:val="21"/>
              </w:rPr>
            </w:pPr>
            <w:r w:rsidRPr="00FD0F50">
              <w:rPr>
                <w:rFonts w:cs="Arial"/>
                <w:color w:val="000000" w:themeColor="text1"/>
                <w:szCs w:val="21"/>
                <w:lang w:eastAsia="en-AU"/>
              </w:rPr>
              <w:t>33,390</w:t>
            </w:r>
          </w:p>
        </w:tc>
      </w:tr>
      <w:tr w:rsidR="00842791" w:rsidRPr="00FD0F50" w14:paraId="1E45FAE8" w14:textId="77777777" w:rsidTr="003609C7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40873C" w14:textId="77777777" w:rsidR="00842791" w:rsidRPr="00FD0F50" w:rsidRDefault="00842791" w:rsidP="00842791">
            <w:pPr>
              <w:spacing w:after="0" w:line="240" w:lineRule="atLeast"/>
              <w:rPr>
                <w:rFonts w:cs="Arial"/>
                <w:color w:val="000000"/>
              </w:rPr>
            </w:pPr>
            <w:r w:rsidRPr="00FD0F50">
              <w:rPr>
                <w:rFonts w:cs="Arial"/>
                <w:color w:val="000000"/>
              </w:rPr>
              <w:t>North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79107BA" w14:textId="79731AEE" w:rsidR="00842791" w:rsidRPr="00FD0F50" w:rsidRDefault="00842791" w:rsidP="00842791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FD0F50">
              <w:t>2,937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1E23906" w14:textId="6E3D3320" w:rsidR="00842791" w:rsidRPr="00FD0F50" w:rsidRDefault="00842791" w:rsidP="00842791">
            <w:pPr>
              <w:spacing w:after="0" w:line="240" w:lineRule="atLeast"/>
              <w:jc w:val="right"/>
              <w:rPr>
                <w:rFonts w:cs="Arial"/>
                <w:color w:val="000000"/>
                <w:lang w:eastAsia="en-AU"/>
              </w:rPr>
            </w:pPr>
            <w:r w:rsidRPr="00FD0F50">
              <w:t>4,051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EB25578" w14:textId="5A0FB3A9" w:rsidR="00842791" w:rsidRPr="00FD0F50" w:rsidRDefault="00842791" w:rsidP="00842791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FD0F50">
              <w:t>5,092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85E8F0" w14:textId="4E48ED35" w:rsidR="00842791" w:rsidRPr="00FD0F50" w:rsidRDefault="00842791" w:rsidP="00842791">
            <w:pPr>
              <w:spacing w:after="0" w:line="240" w:lineRule="atLeast"/>
              <w:jc w:val="right"/>
              <w:rPr>
                <w:rFonts w:cs="Arial"/>
                <w:color w:val="000000" w:themeColor="text1"/>
                <w:szCs w:val="21"/>
              </w:rPr>
            </w:pPr>
            <w:r w:rsidRPr="00FD0F50">
              <w:rPr>
                <w:rFonts w:cs="Arial"/>
                <w:color w:val="000000" w:themeColor="text1"/>
                <w:szCs w:val="21"/>
                <w:lang w:eastAsia="en-AU"/>
              </w:rPr>
              <w:t>6,061</w:t>
            </w:r>
          </w:p>
        </w:tc>
      </w:tr>
      <w:tr w:rsidR="00842791" w:rsidRPr="00FD0F50" w14:paraId="54A405E0" w14:textId="77777777" w:rsidTr="003609C7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76733" w14:textId="77777777" w:rsidR="00842791" w:rsidRPr="00FD0F50" w:rsidRDefault="00842791" w:rsidP="00842791">
            <w:pPr>
              <w:spacing w:after="0" w:line="240" w:lineRule="atLeast"/>
              <w:rPr>
                <w:rFonts w:cs="Arial"/>
                <w:color w:val="000000"/>
              </w:rPr>
            </w:pPr>
            <w:r w:rsidRPr="00FD0F50">
              <w:rPr>
                <w:rFonts w:cs="Arial"/>
                <w:color w:val="000000"/>
              </w:rPr>
              <w:t>South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FFF1652" w14:textId="00612DD7" w:rsidR="00842791" w:rsidRPr="00FD0F50" w:rsidRDefault="00842791" w:rsidP="00842791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FD0F50">
              <w:t>4,191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8083F4C" w14:textId="414C4BC7" w:rsidR="00842791" w:rsidRPr="00FD0F50" w:rsidRDefault="00842791" w:rsidP="00842791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FD0F50">
              <w:t>6,126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F713C05" w14:textId="5E12557E" w:rsidR="00842791" w:rsidRPr="00FD0F50" w:rsidRDefault="00842791" w:rsidP="00842791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FD0F50">
              <w:t>7,423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187DEE" w14:textId="431B3742" w:rsidR="00842791" w:rsidRPr="00FD0F50" w:rsidRDefault="00842791" w:rsidP="00842791">
            <w:pPr>
              <w:spacing w:after="0" w:line="240" w:lineRule="atLeast"/>
              <w:jc w:val="right"/>
              <w:rPr>
                <w:rFonts w:cs="Arial"/>
                <w:color w:val="000000" w:themeColor="text1"/>
                <w:szCs w:val="21"/>
              </w:rPr>
            </w:pPr>
            <w:r w:rsidRPr="00FD0F50">
              <w:rPr>
                <w:rFonts w:cs="Arial"/>
                <w:color w:val="000000" w:themeColor="text1"/>
                <w:szCs w:val="21"/>
                <w:lang w:eastAsia="en-AU"/>
              </w:rPr>
              <w:t>8,557</w:t>
            </w:r>
          </w:p>
        </w:tc>
      </w:tr>
      <w:tr w:rsidR="00842791" w:rsidRPr="00FD0F50" w14:paraId="783DD74B" w14:textId="77777777" w:rsidTr="003609C7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24A3A" w14:textId="77777777" w:rsidR="00842791" w:rsidRPr="00FD0F50" w:rsidRDefault="00842791" w:rsidP="00842791">
            <w:pPr>
              <w:spacing w:after="0" w:line="240" w:lineRule="atLeast"/>
              <w:rPr>
                <w:rFonts w:cs="Arial"/>
                <w:color w:val="000000"/>
              </w:rPr>
            </w:pPr>
            <w:r w:rsidRPr="00FD0F50">
              <w:rPr>
                <w:rFonts w:cs="Arial"/>
                <w:color w:val="000000"/>
              </w:rPr>
              <w:t>East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8666378" w14:textId="7FFCB1E1" w:rsidR="00842791" w:rsidRPr="00FD0F50" w:rsidRDefault="00842791" w:rsidP="00842791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FD0F50">
              <w:t>2,532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B02C89C" w14:textId="041720BE" w:rsidR="00842791" w:rsidRPr="00FD0F50" w:rsidRDefault="00842791" w:rsidP="00842791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FD0F50">
              <w:t>3,609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4D6F698" w14:textId="40E05F97" w:rsidR="00842791" w:rsidRPr="00FD0F50" w:rsidRDefault="00842791" w:rsidP="00842791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FD0F50">
              <w:t>4,394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BEEAAE" w14:textId="52E3A2C7" w:rsidR="00842791" w:rsidRPr="00FD0F50" w:rsidRDefault="00842791" w:rsidP="00842791">
            <w:pPr>
              <w:spacing w:after="0" w:line="240" w:lineRule="atLeast"/>
              <w:jc w:val="right"/>
              <w:rPr>
                <w:rFonts w:cs="Arial"/>
                <w:color w:val="000000" w:themeColor="text1"/>
                <w:szCs w:val="21"/>
              </w:rPr>
            </w:pPr>
            <w:r w:rsidRPr="00FD0F50">
              <w:rPr>
                <w:rFonts w:cs="Arial"/>
                <w:color w:val="000000" w:themeColor="text1"/>
                <w:szCs w:val="21"/>
                <w:lang w:eastAsia="en-AU"/>
              </w:rPr>
              <w:t>5,111</w:t>
            </w:r>
          </w:p>
        </w:tc>
      </w:tr>
      <w:tr w:rsidR="00842791" w:rsidRPr="00FD0F50" w14:paraId="6B16271F" w14:textId="77777777" w:rsidTr="003609C7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796063" w14:textId="77777777" w:rsidR="00842791" w:rsidRPr="00FD0F50" w:rsidRDefault="00842791" w:rsidP="00842791">
            <w:pPr>
              <w:spacing w:after="0" w:line="240" w:lineRule="atLeast"/>
              <w:rPr>
                <w:rFonts w:cs="Arial"/>
                <w:color w:val="000000"/>
              </w:rPr>
            </w:pPr>
            <w:r w:rsidRPr="00FD0F50">
              <w:rPr>
                <w:rFonts w:cs="Arial"/>
                <w:color w:val="000000"/>
              </w:rPr>
              <w:t>West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673B7D2" w14:textId="33E176EA" w:rsidR="00842791" w:rsidRPr="00FD0F50" w:rsidRDefault="00842791" w:rsidP="00842791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FD0F50">
              <w:t>4,540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05F9E86" w14:textId="4EB4E9B3" w:rsidR="00842791" w:rsidRPr="00FD0F50" w:rsidRDefault="00842791" w:rsidP="00842791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FD0F50">
              <w:t>7,722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F514D1B" w14:textId="0E6C0C1E" w:rsidR="00842791" w:rsidRPr="00FD0F50" w:rsidRDefault="00842791" w:rsidP="00842791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FD0F50">
              <w:t>10,129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07B0CB" w14:textId="76DDABB7" w:rsidR="00842791" w:rsidRPr="00FD0F50" w:rsidRDefault="00842791" w:rsidP="00842791">
            <w:pPr>
              <w:spacing w:after="0" w:line="240" w:lineRule="atLeast"/>
              <w:jc w:val="right"/>
              <w:rPr>
                <w:rFonts w:cs="Arial"/>
                <w:color w:val="000000" w:themeColor="text1"/>
                <w:szCs w:val="21"/>
              </w:rPr>
            </w:pPr>
            <w:r w:rsidRPr="00FD0F50">
              <w:rPr>
                <w:rFonts w:cs="Arial"/>
                <w:color w:val="000000" w:themeColor="text1"/>
                <w:szCs w:val="21"/>
                <w:lang w:eastAsia="en-AU"/>
              </w:rPr>
              <w:t>13,661</w:t>
            </w:r>
          </w:p>
        </w:tc>
      </w:tr>
    </w:tbl>
    <w:p w14:paraId="7D95E043" w14:textId="477F3798" w:rsidR="00000A8C" w:rsidRPr="00FD0F50" w:rsidRDefault="00000A8C" w:rsidP="00000A8C">
      <w:pPr>
        <w:pStyle w:val="Heading2"/>
      </w:pPr>
      <w:bookmarkStart w:id="32" w:name="_Toc66698778"/>
      <w:bookmarkStart w:id="33" w:name="_Toc94012809"/>
      <w:r w:rsidRPr="00FD0F50">
        <w:t>Number of family service cases provided to Aboriginal families</w:t>
      </w:r>
      <w:bookmarkEnd w:id="32"/>
      <w:bookmarkEnd w:id="33"/>
    </w:p>
    <w:p w14:paraId="79C973D4" w14:textId="747E9B91" w:rsidR="00000A8C" w:rsidRPr="00FD0F50" w:rsidRDefault="00000A8C" w:rsidP="003673BB">
      <w:pPr>
        <w:pStyle w:val="DHHSbody"/>
        <w:spacing w:after="0"/>
        <w:rPr>
          <w:lang w:eastAsia="zh-CN"/>
        </w:rPr>
      </w:pPr>
      <w:r w:rsidRPr="00FD0F50">
        <w:rPr>
          <w:lang w:eastAsia="zh-CN"/>
        </w:rPr>
        <w:t xml:space="preserve">Financial year to date (YTD). </w:t>
      </w:r>
      <w:r w:rsidRPr="00FD0F50">
        <w:t xml:space="preserve">Unit of measure: </w:t>
      </w:r>
      <w:bookmarkStart w:id="34" w:name="Table9"/>
      <w:bookmarkEnd w:id="34"/>
      <w:r w:rsidRPr="00FD0F50">
        <w:rPr>
          <w:lang w:eastAsia="zh-CN"/>
        </w:rPr>
        <w:t>cumulative number</w:t>
      </w:r>
    </w:p>
    <w:p w14:paraId="58CD3EEC" w14:textId="2832A412" w:rsidR="003673BB" w:rsidRPr="00FD0F50" w:rsidRDefault="003673BB" w:rsidP="00000A8C">
      <w:pPr>
        <w:pStyle w:val="DHHSbody"/>
        <w:rPr>
          <w:i/>
          <w:iCs/>
          <w:sz w:val="18"/>
          <w:szCs w:val="18"/>
        </w:rPr>
      </w:pPr>
      <w:r w:rsidRPr="00FD0F50">
        <w:rPr>
          <w:i/>
          <w:iCs/>
          <w:sz w:val="18"/>
          <w:szCs w:val="18"/>
        </w:rPr>
        <w:t xml:space="preserve">The higher 2021-22 </w:t>
      </w:r>
      <w:r w:rsidR="006D0703" w:rsidRPr="00FD0F50">
        <w:rPr>
          <w:i/>
          <w:iCs/>
          <w:sz w:val="18"/>
          <w:szCs w:val="18"/>
        </w:rPr>
        <w:t xml:space="preserve">Annual </w:t>
      </w:r>
      <w:r w:rsidRPr="00FD0F50">
        <w:rPr>
          <w:i/>
          <w:iCs/>
          <w:sz w:val="18"/>
          <w:szCs w:val="18"/>
        </w:rPr>
        <w:t xml:space="preserve">target </w:t>
      </w:r>
      <w:r w:rsidR="006D0703" w:rsidRPr="00FD0F50">
        <w:rPr>
          <w:i/>
          <w:iCs/>
          <w:sz w:val="18"/>
          <w:szCs w:val="18"/>
        </w:rPr>
        <w:t xml:space="preserve">(3,281) </w:t>
      </w:r>
      <w:r w:rsidRPr="00FD0F50">
        <w:rPr>
          <w:i/>
          <w:iCs/>
          <w:sz w:val="18"/>
          <w:szCs w:val="18"/>
        </w:rPr>
        <w:t>reflects funding provided in the 2021-22 Budget</w:t>
      </w:r>
    </w:p>
    <w:tbl>
      <w:tblPr>
        <w:tblW w:w="10140" w:type="dxa"/>
        <w:tblInd w:w="118" w:type="dxa"/>
        <w:tblLook w:val="04A0" w:firstRow="1" w:lastRow="0" w:firstColumn="1" w:lastColumn="0" w:noHBand="0" w:noVBand="1"/>
      </w:tblPr>
      <w:tblGrid>
        <w:gridCol w:w="1340"/>
        <w:gridCol w:w="2200"/>
        <w:gridCol w:w="2200"/>
        <w:gridCol w:w="2200"/>
        <w:gridCol w:w="2200"/>
      </w:tblGrid>
      <w:tr w:rsidR="00000A8C" w:rsidRPr="00FD0F50" w14:paraId="425D6D1E" w14:textId="77777777" w:rsidTr="00000A8C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6D9835" w14:textId="77777777" w:rsidR="00000A8C" w:rsidRPr="00FD0F50" w:rsidRDefault="00000A8C" w:rsidP="00EE4C8C">
            <w:pPr>
              <w:spacing w:after="0" w:line="240" w:lineRule="atLeast"/>
              <w:rPr>
                <w:rFonts w:cs="Arial"/>
                <w:b/>
                <w:bCs/>
                <w:color w:val="004EA8"/>
                <w:lang w:eastAsia="en-AU"/>
              </w:rPr>
            </w:pPr>
            <w:r w:rsidRPr="00FD0F50">
              <w:rPr>
                <w:rFonts w:cs="Arial"/>
                <w:b/>
                <w:bCs/>
                <w:color w:val="004EA8"/>
              </w:rPr>
              <w:t>Region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74FD66" w14:textId="4201E721" w:rsidR="00000A8C" w:rsidRPr="00FD0F50" w:rsidRDefault="00711663" w:rsidP="00EE4C8C">
            <w:pPr>
              <w:spacing w:after="0" w:line="240" w:lineRule="atLeast"/>
              <w:jc w:val="right"/>
              <w:rPr>
                <w:rFonts w:cs="Arial"/>
                <w:bCs/>
                <w:color w:val="004EA8"/>
              </w:rPr>
            </w:pPr>
            <w:r w:rsidRPr="00FD0F50">
              <w:rPr>
                <w:rFonts w:cs="Arial"/>
                <w:b/>
                <w:bCs/>
                <w:color w:val="004EA8"/>
              </w:rPr>
              <w:t>September 2021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2A0B38" w14:textId="1C626C4B" w:rsidR="00000A8C" w:rsidRPr="00FD0F50" w:rsidRDefault="00711663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FD0F50">
              <w:rPr>
                <w:rFonts w:cs="Arial"/>
                <w:b/>
                <w:bCs/>
                <w:color w:val="004EA8"/>
              </w:rPr>
              <w:t>December 2021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FD4307" w14:textId="609E4ACB" w:rsidR="00000A8C" w:rsidRPr="00FD0F50" w:rsidRDefault="00711663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FD0F50">
              <w:rPr>
                <w:rFonts w:cs="Arial"/>
                <w:b/>
                <w:bCs/>
                <w:color w:val="004EA8"/>
              </w:rPr>
              <w:t>March 2022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013BBC" w14:textId="4461B8E7" w:rsidR="00000A8C" w:rsidRPr="00FD0F50" w:rsidRDefault="00711663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FD0F50">
              <w:rPr>
                <w:rFonts w:cs="Arial"/>
                <w:b/>
                <w:bCs/>
                <w:color w:val="004EA8"/>
              </w:rPr>
              <w:t>June 2022</w:t>
            </w:r>
          </w:p>
        </w:tc>
      </w:tr>
      <w:tr w:rsidR="00842791" w:rsidRPr="00FD0F50" w14:paraId="51EBE1E6" w14:textId="77777777" w:rsidTr="003609C7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DCEE"/>
            <w:noWrap/>
            <w:vAlign w:val="center"/>
            <w:hideMark/>
          </w:tcPr>
          <w:p w14:paraId="152FFF3A" w14:textId="77777777" w:rsidR="00842791" w:rsidRPr="00FD0F50" w:rsidRDefault="00842791" w:rsidP="00842791">
            <w:pPr>
              <w:spacing w:after="0" w:line="240" w:lineRule="atLeast"/>
              <w:rPr>
                <w:rFonts w:cs="Arial"/>
                <w:color w:val="000000"/>
              </w:rPr>
            </w:pPr>
            <w:r w:rsidRPr="00FD0F50">
              <w:rPr>
                <w:rFonts w:cs="Arial"/>
                <w:color w:val="000000"/>
              </w:rPr>
              <w:t>State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DCEE"/>
          </w:tcPr>
          <w:p w14:paraId="6D5F1A0D" w14:textId="573844AB" w:rsidR="00842791" w:rsidRPr="00FD0F50" w:rsidRDefault="00842791" w:rsidP="00842791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FD0F50">
              <w:t>1,262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DCEE"/>
            <w:noWrap/>
          </w:tcPr>
          <w:p w14:paraId="74775796" w14:textId="702F8047" w:rsidR="00842791" w:rsidRPr="00FD0F50" w:rsidRDefault="00842791" w:rsidP="00842791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FD0F50">
              <w:t>1,851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DCEE"/>
            <w:noWrap/>
          </w:tcPr>
          <w:p w14:paraId="216800DE" w14:textId="19261DA6" w:rsidR="00842791" w:rsidRPr="00FD0F50" w:rsidRDefault="00842791" w:rsidP="00842791">
            <w:pPr>
              <w:spacing w:after="0" w:line="240" w:lineRule="atLeast"/>
              <w:jc w:val="right"/>
              <w:rPr>
                <w:rFonts w:cs="Arial"/>
                <w:color w:val="000000"/>
                <w:lang w:eastAsia="en-AU"/>
              </w:rPr>
            </w:pPr>
            <w:r w:rsidRPr="00FD0F50">
              <w:t>2,322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DCEE"/>
            <w:noWrap/>
            <w:vAlign w:val="center"/>
          </w:tcPr>
          <w:p w14:paraId="2DF6035D" w14:textId="056B67E9" w:rsidR="00842791" w:rsidRPr="00FD0F50" w:rsidRDefault="00842791" w:rsidP="00842791">
            <w:pPr>
              <w:spacing w:after="0" w:line="240" w:lineRule="atLeast"/>
              <w:jc w:val="right"/>
              <w:rPr>
                <w:rFonts w:cs="Arial"/>
                <w:color w:val="000000" w:themeColor="text1"/>
                <w:szCs w:val="21"/>
              </w:rPr>
            </w:pPr>
            <w:r w:rsidRPr="00FD0F50">
              <w:rPr>
                <w:rFonts w:cs="Arial"/>
                <w:color w:val="000000" w:themeColor="text1"/>
                <w:szCs w:val="21"/>
                <w:lang w:eastAsia="en-AU"/>
              </w:rPr>
              <w:t>2,904</w:t>
            </w:r>
          </w:p>
        </w:tc>
      </w:tr>
      <w:tr w:rsidR="00842791" w:rsidRPr="00FD0F50" w14:paraId="31DEBA7F" w14:textId="77777777" w:rsidTr="003609C7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460999" w14:textId="77777777" w:rsidR="00842791" w:rsidRPr="00FD0F50" w:rsidRDefault="00842791" w:rsidP="00842791">
            <w:pPr>
              <w:spacing w:after="0" w:line="240" w:lineRule="atLeast"/>
              <w:rPr>
                <w:rFonts w:cs="Arial"/>
                <w:color w:val="000000"/>
              </w:rPr>
            </w:pPr>
            <w:r w:rsidRPr="00FD0F50">
              <w:rPr>
                <w:rFonts w:cs="Arial"/>
                <w:color w:val="000000"/>
              </w:rPr>
              <w:t>North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6EB12A4" w14:textId="12BC4207" w:rsidR="00842791" w:rsidRPr="00FD0F50" w:rsidRDefault="00842791" w:rsidP="00842791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FD0F50">
              <w:t>376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336F22D" w14:textId="6ACB3B57" w:rsidR="00842791" w:rsidRPr="00FD0F50" w:rsidRDefault="00842791" w:rsidP="00842791">
            <w:pPr>
              <w:spacing w:after="0" w:line="240" w:lineRule="atLeast"/>
              <w:jc w:val="right"/>
              <w:rPr>
                <w:rFonts w:cs="Arial"/>
                <w:color w:val="000000"/>
                <w:lang w:eastAsia="en-AU"/>
              </w:rPr>
            </w:pPr>
            <w:r w:rsidRPr="00FD0F50">
              <w:t>495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DF55E99" w14:textId="359C8279" w:rsidR="00842791" w:rsidRPr="00FD0F50" w:rsidRDefault="00842791" w:rsidP="00842791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FD0F50">
              <w:t>583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3ADA8B" w14:textId="2A3589FE" w:rsidR="00842791" w:rsidRPr="00FD0F50" w:rsidRDefault="00842791" w:rsidP="00842791">
            <w:pPr>
              <w:spacing w:after="0" w:line="240" w:lineRule="atLeast"/>
              <w:jc w:val="right"/>
              <w:rPr>
                <w:rFonts w:cs="Arial"/>
                <w:color w:val="000000" w:themeColor="text1"/>
                <w:szCs w:val="21"/>
              </w:rPr>
            </w:pPr>
            <w:r w:rsidRPr="00FD0F50">
              <w:rPr>
                <w:rFonts w:cs="Arial"/>
                <w:color w:val="000000" w:themeColor="text1"/>
                <w:szCs w:val="21"/>
                <w:lang w:eastAsia="en-AU"/>
              </w:rPr>
              <w:t>754</w:t>
            </w:r>
          </w:p>
        </w:tc>
      </w:tr>
      <w:tr w:rsidR="00842791" w:rsidRPr="00FD0F50" w14:paraId="699BC2A4" w14:textId="77777777" w:rsidTr="003609C7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A57639" w14:textId="77777777" w:rsidR="00842791" w:rsidRPr="00FD0F50" w:rsidRDefault="00842791" w:rsidP="00842791">
            <w:pPr>
              <w:spacing w:after="0" w:line="240" w:lineRule="atLeast"/>
              <w:rPr>
                <w:rFonts w:cs="Arial"/>
                <w:color w:val="000000"/>
              </w:rPr>
            </w:pPr>
            <w:r w:rsidRPr="00FD0F50">
              <w:rPr>
                <w:rFonts w:cs="Arial"/>
                <w:color w:val="000000"/>
              </w:rPr>
              <w:t>South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EB54B9E" w14:textId="2FAD4EBE" w:rsidR="00842791" w:rsidRPr="00FD0F50" w:rsidRDefault="00842791" w:rsidP="00842791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FD0F50">
              <w:t>313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C2296E2" w14:textId="2AC388F9" w:rsidR="00842791" w:rsidRPr="00FD0F50" w:rsidRDefault="00842791" w:rsidP="00842791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FD0F50">
              <w:t>422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6033591" w14:textId="53C37311" w:rsidR="00842791" w:rsidRPr="00FD0F50" w:rsidRDefault="00842791" w:rsidP="00842791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FD0F50">
              <w:t>545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2AD0DF" w14:textId="50F28829" w:rsidR="00842791" w:rsidRPr="00FD0F50" w:rsidRDefault="00842791" w:rsidP="00842791">
            <w:pPr>
              <w:spacing w:after="0" w:line="240" w:lineRule="atLeast"/>
              <w:jc w:val="right"/>
              <w:rPr>
                <w:rFonts w:cs="Arial"/>
                <w:color w:val="000000" w:themeColor="text1"/>
                <w:szCs w:val="21"/>
              </w:rPr>
            </w:pPr>
            <w:r w:rsidRPr="00FD0F50">
              <w:rPr>
                <w:rFonts w:cs="Arial"/>
                <w:color w:val="000000" w:themeColor="text1"/>
                <w:szCs w:val="21"/>
                <w:lang w:eastAsia="en-AU"/>
              </w:rPr>
              <w:t>604</w:t>
            </w:r>
          </w:p>
        </w:tc>
      </w:tr>
      <w:tr w:rsidR="00842791" w:rsidRPr="00FD0F50" w14:paraId="118B8C01" w14:textId="77777777" w:rsidTr="003609C7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87004C" w14:textId="77777777" w:rsidR="00842791" w:rsidRPr="00FD0F50" w:rsidRDefault="00842791" w:rsidP="00842791">
            <w:pPr>
              <w:spacing w:after="0" w:line="240" w:lineRule="atLeast"/>
              <w:rPr>
                <w:rFonts w:cs="Arial"/>
                <w:color w:val="000000"/>
              </w:rPr>
            </w:pPr>
            <w:r w:rsidRPr="00FD0F50">
              <w:rPr>
                <w:rFonts w:cs="Arial"/>
                <w:color w:val="000000"/>
              </w:rPr>
              <w:t>East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1231A9C" w14:textId="18958810" w:rsidR="00842791" w:rsidRPr="00FD0F50" w:rsidRDefault="00842791" w:rsidP="00842791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FD0F50">
              <w:t>212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AC09296" w14:textId="5BFF38AD" w:rsidR="00842791" w:rsidRPr="00FD0F50" w:rsidRDefault="00842791" w:rsidP="00842791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FD0F50">
              <w:t>332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8C45C02" w14:textId="2D754868" w:rsidR="00842791" w:rsidRPr="00FD0F50" w:rsidRDefault="00842791" w:rsidP="00842791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FD0F50">
              <w:t>427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0A988F" w14:textId="71456D1E" w:rsidR="00842791" w:rsidRPr="00FD0F50" w:rsidRDefault="00842791" w:rsidP="00842791">
            <w:pPr>
              <w:spacing w:after="0" w:line="240" w:lineRule="atLeast"/>
              <w:jc w:val="right"/>
              <w:rPr>
                <w:rFonts w:cs="Arial"/>
                <w:color w:val="000000" w:themeColor="text1"/>
                <w:szCs w:val="21"/>
              </w:rPr>
            </w:pPr>
            <w:r w:rsidRPr="00FD0F50">
              <w:rPr>
                <w:rFonts w:cs="Arial"/>
                <w:color w:val="000000" w:themeColor="text1"/>
                <w:szCs w:val="21"/>
                <w:lang w:eastAsia="en-AU"/>
              </w:rPr>
              <w:t>529</w:t>
            </w:r>
          </w:p>
        </w:tc>
      </w:tr>
      <w:tr w:rsidR="00842791" w:rsidRPr="00E438ED" w14:paraId="746EFC25" w14:textId="77777777" w:rsidTr="003609C7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86C4FA" w14:textId="77777777" w:rsidR="00842791" w:rsidRPr="00FD0F50" w:rsidRDefault="00842791" w:rsidP="00842791">
            <w:pPr>
              <w:spacing w:after="0" w:line="240" w:lineRule="atLeast"/>
              <w:rPr>
                <w:rFonts w:cs="Arial"/>
                <w:color w:val="000000"/>
              </w:rPr>
            </w:pPr>
            <w:r w:rsidRPr="00FD0F50">
              <w:rPr>
                <w:rFonts w:cs="Arial"/>
                <w:color w:val="000000"/>
              </w:rPr>
              <w:t>West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A3F70A8" w14:textId="2AEBAF0D" w:rsidR="00842791" w:rsidRPr="00FD0F50" w:rsidRDefault="00842791" w:rsidP="00842791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FD0F50">
              <w:t>361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ED19B9A" w14:textId="610502CB" w:rsidR="00842791" w:rsidRPr="00FD0F50" w:rsidRDefault="00842791" w:rsidP="00842791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FD0F50">
              <w:t>602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A4B09C3" w14:textId="438A8EC7" w:rsidR="00842791" w:rsidRPr="00FD0F50" w:rsidRDefault="00842791" w:rsidP="00842791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FD0F50">
              <w:t>767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C234C3" w14:textId="473924B7" w:rsidR="00842791" w:rsidRPr="00FD0F50" w:rsidRDefault="00842791" w:rsidP="00842791">
            <w:pPr>
              <w:spacing w:after="0" w:line="240" w:lineRule="atLeast"/>
              <w:jc w:val="right"/>
              <w:rPr>
                <w:rFonts w:cs="Arial"/>
                <w:color w:val="000000" w:themeColor="text1"/>
                <w:szCs w:val="21"/>
              </w:rPr>
            </w:pPr>
            <w:r w:rsidRPr="00FD0F50">
              <w:rPr>
                <w:rFonts w:cs="Arial"/>
                <w:color w:val="000000" w:themeColor="text1"/>
                <w:szCs w:val="21"/>
                <w:lang w:eastAsia="en-AU"/>
              </w:rPr>
              <w:t>1,017</w:t>
            </w:r>
          </w:p>
        </w:tc>
      </w:tr>
    </w:tbl>
    <w:p w14:paraId="60CC1971" w14:textId="76ACEEDA" w:rsidR="00000A8C" w:rsidRPr="00E438ED" w:rsidRDefault="00000A8C" w:rsidP="00000A8C">
      <w:pPr>
        <w:pStyle w:val="Heading2"/>
      </w:pPr>
      <w:bookmarkStart w:id="35" w:name="_Toc66698779"/>
      <w:bookmarkStart w:id="36" w:name="_Toc94012810"/>
      <w:r w:rsidRPr="00E438ED">
        <w:lastRenderedPageBreak/>
        <w:t>Daily average number of children in care placements (excl</w:t>
      </w:r>
      <w:r w:rsidR="002507F2">
        <w:t>.</w:t>
      </w:r>
      <w:r w:rsidRPr="00E438ED">
        <w:t xml:space="preserve"> permanent care)</w:t>
      </w:r>
      <w:bookmarkEnd w:id="35"/>
      <w:bookmarkEnd w:id="36"/>
    </w:p>
    <w:p w14:paraId="10F8E396" w14:textId="6495D48A" w:rsidR="00000A8C" w:rsidRDefault="00000A8C" w:rsidP="00D72E0E">
      <w:pPr>
        <w:pStyle w:val="DHHSbody"/>
        <w:spacing w:after="0"/>
        <w:rPr>
          <w:lang w:eastAsia="zh-CN"/>
        </w:rPr>
      </w:pPr>
      <w:r w:rsidRPr="00000A8C">
        <w:rPr>
          <w:lang w:eastAsia="zh-CN"/>
        </w:rPr>
        <w:t xml:space="preserve">Financial year to date (YTD). Unit of measure: </w:t>
      </w:r>
      <w:bookmarkStart w:id="37" w:name="Table10"/>
      <w:bookmarkEnd w:id="37"/>
      <w:r w:rsidR="00A03725" w:rsidRPr="00000A8C">
        <w:rPr>
          <w:lang w:eastAsia="zh-CN"/>
        </w:rPr>
        <w:t>daily average number</w:t>
      </w:r>
    </w:p>
    <w:p w14:paraId="630795B6" w14:textId="7FD1B7F2" w:rsidR="00D72E0E" w:rsidRPr="00E438ED" w:rsidRDefault="00D72E0E" w:rsidP="00000A8C">
      <w:pPr>
        <w:pStyle w:val="DHHSbody"/>
      </w:pPr>
      <w:r w:rsidRPr="003673BB">
        <w:rPr>
          <w:i/>
          <w:iCs/>
          <w:sz w:val="18"/>
          <w:szCs w:val="18"/>
        </w:rPr>
        <w:t xml:space="preserve">The </w:t>
      </w:r>
      <w:r w:rsidR="006219D3">
        <w:rPr>
          <w:i/>
          <w:iCs/>
          <w:sz w:val="18"/>
          <w:szCs w:val="18"/>
        </w:rPr>
        <w:t xml:space="preserve">2021-22 </w:t>
      </w:r>
      <w:r w:rsidR="009E7F27">
        <w:rPr>
          <w:i/>
          <w:iCs/>
          <w:sz w:val="18"/>
          <w:szCs w:val="18"/>
        </w:rPr>
        <w:t xml:space="preserve">Annual target </w:t>
      </w:r>
      <w:r w:rsidR="006219D3">
        <w:rPr>
          <w:i/>
          <w:iCs/>
          <w:sz w:val="18"/>
          <w:szCs w:val="18"/>
        </w:rPr>
        <w:t>reduced to 9,801</w:t>
      </w:r>
    </w:p>
    <w:tbl>
      <w:tblPr>
        <w:tblW w:w="10140" w:type="dxa"/>
        <w:tblInd w:w="118" w:type="dxa"/>
        <w:tblLook w:val="04A0" w:firstRow="1" w:lastRow="0" w:firstColumn="1" w:lastColumn="0" w:noHBand="0" w:noVBand="1"/>
      </w:tblPr>
      <w:tblGrid>
        <w:gridCol w:w="1340"/>
        <w:gridCol w:w="2200"/>
        <w:gridCol w:w="2200"/>
        <w:gridCol w:w="2200"/>
        <w:gridCol w:w="2200"/>
      </w:tblGrid>
      <w:tr w:rsidR="00000A8C" w:rsidRPr="00E438ED" w14:paraId="0A06FF41" w14:textId="77777777" w:rsidTr="00000A8C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FBBAC" w14:textId="77777777" w:rsidR="00000A8C" w:rsidRPr="00E438ED" w:rsidRDefault="00000A8C" w:rsidP="00EE4C8C">
            <w:pPr>
              <w:spacing w:after="0" w:line="240" w:lineRule="atLeast"/>
              <w:rPr>
                <w:rFonts w:cs="Arial"/>
                <w:b/>
                <w:bCs/>
                <w:color w:val="004EA8"/>
                <w:lang w:eastAsia="en-AU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Region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0F8895" w14:textId="273F26AA" w:rsidR="00000A8C" w:rsidRPr="00E438ED" w:rsidRDefault="00711663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>
              <w:rPr>
                <w:rFonts w:cs="Arial"/>
                <w:b/>
                <w:bCs/>
                <w:color w:val="004EA8"/>
              </w:rPr>
              <w:t>September 2021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F78077" w14:textId="0AB3A1E5" w:rsidR="00000A8C" w:rsidRPr="00E438ED" w:rsidRDefault="00711663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>
              <w:rPr>
                <w:rFonts w:cs="Arial"/>
                <w:b/>
                <w:bCs/>
                <w:color w:val="004EA8"/>
              </w:rPr>
              <w:t>December 2021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0821E2" w14:textId="58D4CB31" w:rsidR="00000A8C" w:rsidRPr="00E438ED" w:rsidRDefault="00711663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>
              <w:rPr>
                <w:rFonts w:cs="Arial"/>
                <w:b/>
                <w:bCs/>
                <w:color w:val="004EA8"/>
              </w:rPr>
              <w:t>March 2022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08ADFA" w14:textId="25D72950" w:rsidR="00000A8C" w:rsidRPr="00E438ED" w:rsidRDefault="00711663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>
              <w:rPr>
                <w:rFonts w:cs="Arial"/>
                <w:b/>
                <w:bCs/>
                <w:color w:val="004EA8"/>
              </w:rPr>
              <w:t>June 2022</w:t>
            </w:r>
          </w:p>
        </w:tc>
      </w:tr>
      <w:tr w:rsidR="00184752" w:rsidRPr="00E438ED" w14:paraId="294B9254" w14:textId="77777777" w:rsidTr="00E1613E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497B1344" w14:textId="77777777" w:rsidR="00184752" w:rsidRPr="00E438ED" w:rsidRDefault="00184752" w:rsidP="00184752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State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119EE974" w14:textId="42CC7EED" w:rsidR="00184752" w:rsidRPr="00E438ED" w:rsidRDefault="00184752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3C0D11">
              <w:t>9,654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</w:tcPr>
          <w:p w14:paraId="186EC123" w14:textId="2EF9D54F" w:rsidR="00184752" w:rsidRPr="00E438ED" w:rsidRDefault="00184752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CE56AA">
              <w:t xml:space="preserve"> 9,673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</w:tcPr>
          <w:p w14:paraId="6BF425D1" w14:textId="48C0403A" w:rsidR="00184752" w:rsidRPr="00E438ED" w:rsidRDefault="00184752" w:rsidP="00184752">
            <w:pPr>
              <w:spacing w:after="0" w:line="240" w:lineRule="atLeast"/>
              <w:jc w:val="right"/>
              <w:rPr>
                <w:rFonts w:cs="Arial"/>
                <w:color w:val="000000"/>
                <w:lang w:eastAsia="en-AU"/>
              </w:rPr>
            </w:pPr>
            <w:r w:rsidRPr="0096472A">
              <w:t xml:space="preserve"> 9,634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105BB56B" w14:textId="5062BF92" w:rsidR="00184752" w:rsidRPr="00E438ED" w:rsidRDefault="00496A8B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9,618</w:t>
            </w:r>
          </w:p>
        </w:tc>
      </w:tr>
      <w:tr w:rsidR="00184752" w:rsidRPr="00E438ED" w14:paraId="33F9C130" w14:textId="77777777" w:rsidTr="00E1613E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396CCB" w14:textId="77777777" w:rsidR="00184752" w:rsidRPr="00E438ED" w:rsidRDefault="00184752" w:rsidP="00184752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North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0F7E23" w14:textId="3A2E1913" w:rsidR="00184752" w:rsidRPr="00E438ED" w:rsidRDefault="00184752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3C0D11">
              <w:t>1,943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666EF1D" w14:textId="417908D9" w:rsidR="00184752" w:rsidRPr="00E438ED" w:rsidRDefault="00184752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CE56AA">
              <w:t xml:space="preserve"> 1,940 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5F002AE" w14:textId="126CD614" w:rsidR="00184752" w:rsidRPr="00E438ED" w:rsidRDefault="00184752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96472A">
              <w:t xml:space="preserve"> 1,922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A38A35" w14:textId="0C8B633A" w:rsidR="00184752" w:rsidRPr="00E438ED" w:rsidRDefault="00496A8B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1,910</w:t>
            </w:r>
          </w:p>
        </w:tc>
      </w:tr>
      <w:tr w:rsidR="00184752" w:rsidRPr="00E438ED" w14:paraId="5FD6D513" w14:textId="77777777" w:rsidTr="00E1613E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750F2E" w14:textId="77777777" w:rsidR="00184752" w:rsidRPr="00E438ED" w:rsidRDefault="00184752" w:rsidP="00184752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South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D408CB" w14:textId="1584B29D" w:rsidR="00184752" w:rsidRPr="00E438ED" w:rsidRDefault="00184752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3C0D11">
              <w:t>3,218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9620640" w14:textId="5B553BCE" w:rsidR="00184752" w:rsidRPr="00E438ED" w:rsidRDefault="00184752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CE56AA">
              <w:t xml:space="preserve"> 3,217 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096890F" w14:textId="745D6B0B" w:rsidR="00184752" w:rsidRPr="00E438ED" w:rsidRDefault="00184752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96472A">
              <w:t xml:space="preserve"> 3,205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14ED0D" w14:textId="25C1AD84" w:rsidR="00184752" w:rsidRPr="00E438ED" w:rsidRDefault="00496A8B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3,206</w:t>
            </w:r>
          </w:p>
        </w:tc>
      </w:tr>
      <w:tr w:rsidR="00184752" w:rsidRPr="00E438ED" w14:paraId="604F5153" w14:textId="77777777" w:rsidTr="00E1613E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9336F" w14:textId="77777777" w:rsidR="00184752" w:rsidRPr="00E438ED" w:rsidRDefault="00184752" w:rsidP="00184752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East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F71AFE" w14:textId="1EC4FA2B" w:rsidR="00184752" w:rsidRPr="00E438ED" w:rsidRDefault="00184752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3C0D11">
              <w:t>1,559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8D34ACE" w14:textId="6FE438E8" w:rsidR="00184752" w:rsidRPr="00E438ED" w:rsidRDefault="00184752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CE56AA">
              <w:t xml:space="preserve"> 1,573 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CE99415" w14:textId="3EE08486" w:rsidR="00184752" w:rsidRPr="00E438ED" w:rsidRDefault="00184752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96472A">
              <w:t xml:space="preserve"> 1,562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E2BBE6" w14:textId="731C1987" w:rsidR="00184752" w:rsidRPr="00E438ED" w:rsidRDefault="00496A8B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1,561</w:t>
            </w:r>
          </w:p>
        </w:tc>
      </w:tr>
      <w:tr w:rsidR="00184752" w:rsidRPr="00E438ED" w14:paraId="10AD0505" w14:textId="77777777" w:rsidTr="00E1613E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EFD722" w14:textId="77777777" w:rsidR="00184752" w:rsidRPr="00E438ED" w:rsidRDefault="00184752" w:rsidP="00184752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West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1D2877" w14:textId="05BE01E4" w:rsidR="00184752" w:rsidRPr="00E438ED" w:rsidRDefault="00184752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3C0D11">
              <w:t>2,935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AA63366" w14:textId="21680BC7" w:rsidR="00184752" w:rsidRPr="00E438ED" w:rsidRDefault="00184752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CE56AA">
              <w:t xml:space="preserve"> 2,943 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50EA58D" w14:textId="4648E883" w:rsidR="00184752" w:rsidRPr="00E438ED" w:rsidRDefault="00184752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96472A">
              <w:t xml:space="preserve"> 2,944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F1CF5E" w14:textId="7AAEF9B5" w:rsidR="00184752" w:rsidRPr="00E438ED" w:rsidRDefault="00496A8B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2,941</w:t>
            </w:r>
          </w:p>
        </w:tc>
      </w:tr>
    </w:tbl>
    <w:p w14:paraId="58A64950" w14:textId="78CF6124" w:rsidR="00000A8C" w:rsidRPr="00E438ED" w:rsidRDefault="00000A8C" w:rsidP="00000A8C">
      <w:pPr>
        <w:pStyle w:val="Heading2"/>
      </w:pPr>
      <w:bookmarkStart w:id="38" w:name="_Toc66698780"/>
      <w:bookmarkStart w:id="39" w:name="_Toc94012811"/>
      <w:r w:rsidRPr="00E438ED">
        <w:t>Daily average number of children subject to permanent care order</w:t>
      </w:r>
      <w:bookmarkEnd w:id="38"/>
      <w:bookmarkEnd w:id="39"/>
    </w:p>
    <w:p w14:paraId="7E575A40" w14:textId="3C72388E" w:rsidR="00000A8C" w:rsidRDefault="00000A8C" w:rsidP="006219D3">
      <w:pPr>
        <w:pStyle w:val="DHHSbody"/>
        <w:spacing w:after="0"/>
        <w:rPr>
          <w:lang w:eastAsia="zh-CN"/>
        </w:rPr>
      </w:pPr>
      <w:r w:rsidRPr="00A03725">
        <w:rPr>
          <w:lang w:eastAsia="zh-CN"/>
        </w:rPr>
        <w:t>Financial year to date (YTD). Unit</w:t>
      </w:r>
      <w:r w:rsidRPr="00000A8C">
        <w:rPr>
          <w:lang w:eastAsia="zh-CN"/>
        </w:rPr>
        <w:t xml:space="preserve"> of measure: daily average number</w:t>
      </w:r>
    </w:p>
    <w:p w14:paraId="1594FD1F" w14:textId="37CB9DE4" w:rsidR="006219D3" w:rsidRPr="00E438ED" w:rsidRDefault="006219D3" w:rsidP="006219D3">
      <w:pPr>
        <w:pStyle w:val="DHHSbody"/>
      </w:pPr>
      <w:r w:rsidRPr="003673BB">
        <w:rPr>
          <w:i/>
          <w:iCs/>
          <w:sz w:val="18"/>
          <w:szCs w:val="18"/>
        </w:rPr>
        <w:t xml:space="preserve">The </w:t>
      </w:r>
      <w:r>
        <w:rPr>
          <w:i/>
          <w:iCs/>
          <w:sz w:val="18"/>
          <w:szCs w:val="18"/>
        </w:rPr>
        <w:t xml:space="preserve">2021-22 Annual target reduced to </w:t>
      </w:r>
      <w:r w:rsidR="00AA6E76">
        <w:rPr>
          <w:i/>
          <w:iCs/>
          <w:sz w:val="18"/>
          <w:szCs w:val="18"/>
        </w:rPr>
        <w:t>3,225</w:t>
      </w:r>
    </w:p>
    <w:tbl>
      <w:tblPr>
        <w:tblW w:w="10140" w:type="dxa"/>
        <w:tblInd w:w="118" w:type="dxa"/>
        <w:tblLook w:val="04A0" w:firstRow="1" w:lastRow="0" w:firstColumn="1" w:lastColumn="0" w:noHBand="0" w:noVBand="1"/>
      </w:tblPr>
      <w:tblGrid>
        <w:gridCol w:w="1340"/>
        <w:gridCol w:w="2200"/>
        <w:gridCol w:w="2200"/>
        <w:gridCol w:w="2200"/>
        <w:gridCol w:w="2200"/>
      </w:tblGrid>
      <w:tr w:rsidR="00000A8C" w:rsidRPr="00E438ED" w14:paraId="3F8D7EAF" w14:textId="77777777" w:rsidTr="00000A8C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2E416F" w14:textId="77777777" w:rsidR="00000A8C" w:rsidRPr="00E438ED" w:rsidRDefault="00000A8C" w:rsidP="00EE4C8C">
            <w:pPr>
              <w:spacing w:after="0" w:line="240" w:lineRule="atLeast"/>
              <w:rPr>
                <w:rFonts w:cs="Arial"/>
                <w:b/>
                <w:bCs/>
                <w:color w:val="004EA8"/>
                <w:lang w:eastAsia="en-AU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Region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9126A7" w14:textId="718EE18E" w:rsidR="00000A8C" w:rsidRPr="00E438ED" w:rsidRDefault="00711663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>
              <w:rPr>
                <w:rFonts w:cs="Arial"/>
                <w:b/>
                <w:bCs/>
                <w:color w:val="004EA8"/>
              </w:rPr>
              <w:t>September 2021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849ABA" w14:textId="1B403D35" w:rsidR="00000A8C" w:rsidRPr="00E438ED" w:rsidRDefault="00711663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>
              <w:rPr>
                <w:rFonts w:cs="Arial"/>
                <w:b/>
                <w:bCs/>
                <w:color w:val="004EA8"/>
              </w:rPr>
              <w:t>December 2021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30A50A" w14:textId="415FB678" w:rsidR="00000A8C" w:rsidRPr="00E438ED" w:rsidRDefault="00711663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>
              <w:rPr>
                <w:rFonts w:cs="Arial"/>
                <w:b/>
                <w:bCs/>
                <w:color w:val="004EA8"/>
              </w:rPr>
              <w:t>March 2022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3857CF" w14:textId="4647BFF5" w:rsidR="00000A8C" w:rsidRPr="00E438ED" w:rsidRDefault="00711663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>
              <w:rPr>
                <w:rFonts w:cs="Arial"/>
                <w:b/>
                <w:bCs/>
                <w:color w:val="004EA8"/>
              </w:rPr>
              <w:t>June 2022</w:t>
            </w:r>
          </w:p>
        </w:tc>
      </w:tr>
      <w:tr w:rsidR="00184752" w:rsidRPr="00E438ED" w14:paraId="02077CAC" w14:textId="77777777" w:rsidTr="00E1613E">
        <w:trPr>
          <w:trHeight w:val="283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3241DB4A" w14:textId="77777777" w:rsidR="00184752" w:rsidRPr="00E438ED" w:rsidRDefault="00184752" w:rsidP="00184752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State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238665F3" w14:textId="3E8F3E60" w:rsidR="00184752" w:rsidRPr="00E438ED" w:rsidRDefault="00184752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6C4F5F">
              <w:t>3,487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</w:tcPr>
          <w:p w14:paraId="7601DA5D" w14:textId="4DFE373E" w:rsidR="00184752" w:rsidRPr="00E438ED" w:rsidRDefault="00184752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C611C4">
              <w:t xml:space="preserve"> 3,494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</w:tcPr>
          <w:p w14:paraId="40231FBD" w14:textId="7F5657B5" w:rsidR="00184752" w:rsidRPr="00E438ED" w:rsidRDefault="00184752" w:rsidP="00184752">
            <w:pPr>
              <w:spacing w:after="0" w:line="240" w:lineRule="atLeast"/>
              <w:jc w:val="right"/>
              <w:rPr>
                <w:rFonts w:cs="Arial"/>
                <w:color w:val="000000"/>
                <w:lang w:eastAsia="en-AU"/>
              </w:rPr>
            </w:pPr>
            <w:r w:rsidRPr="003A402C">
              <w:t xml:space="preserve"> 3,500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1E857C8A" w14:textId="11B032E2" w:rsidR="00184752" w:rsidRPr="00E438ED" w:rsidRDefault="00496A8B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3,506</w:t>
            </w:r>
          </w:p>
        </w:tc>
      </w:tr>
      <w:tr w:rsidR="00184752" w:rsidRPr="00E438ED" w14:paraId="44C2D9FA" w14:textId="77777777" w:rsidTr="00E1613E">
        <w:trPr>
          <w:trHeight w:val="283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469159" w14:textId="77777777" w:rsidR="00184752" w:rsidRPr="00E438ED" w:rsidRDefault="00184752" w:rsidP="00184752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North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42EC62" w14:textId="2268FEAD" w:rsidR="00184752" w:rsidRPr="00E438ED" w:rsidRDefault="00184752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6C4F5F">
              <w:t>883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C734F7B" w14:textId="2C9A2A27" w:rsidR="00184752" w:rsidRPr="00E438ED" w:rsidRDefault="00184752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C611C4">
              <w:t xml:space="preserve"> 889 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EBD0065" w14:textId="2E6FAB4C" w:rsidR="00184752" w:rsidRPr="00E438ED" w:rsidRDefault="00184752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3A402C">
              <w:t xml:space="preserve"> 892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C4ECF2" w14:textId="13C7864F" w:rsidR="00184752" w:rsidRPr="00E438ED" w:rsidRDefault="00496A8B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893</w:t>
            </w:r>
          </w:p>
        </w:tc>
      </w:tr>
      <w:tr w:rsidR="00184752" w:rsidRPr="00E438ED" w14:paraId="50BE38EF" w14:textId="77777777" w:rsidTr="00E1613E">
        <w:trPr>
          <w:trHeight w:val="283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313267" w14:textId="77777777" w:rsidR="00184752" w:rsidRPr="00E438ED" w:rsidRDefault="00184752" w:rsidP="00184752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South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674015" w14:textId="4296B91F" w:rsidR="00184752" w:rsidRPr="00E438ED" w:rsidRDefault="00184752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6C4F5F">
              <w:t>908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81234FA" w14:textId="314FF1D6" w:rsidR="00184752" w:rsidRPr="00E438ED" w:rsidRDefault="00184752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C611C4">
              <w:t xml:space="preserve"> 905 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D87595F" w14:textId="0D0B55DC" w:rsidR="00184752" w:rsidRPr="00E438ED" w:rsidRDefault="00184752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3A402C">
              <w:t xml:space="preserve"> 900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7C89C5" w14:textId="2881B9F4" w:rsidR="00184752" w:rsidRPr="00E438ED" w:rsidRDefault="00364029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895</w:t>
            </w:r>
          </w:p>
        </w:tc>
      </w:tr>
      <w:tr w:rsidR="00184752" w:rsidRPr="00E438ED" w14:paraId="5A9D03A1" w14:textId="77777777" w:rsidTr="00E1613E">
        <w:trPr>
          <w:trHeight w:val="283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B1818" w14:textId="77777777" w:rsidR="00184752" w:rsidRPr="00E438ED" w:rsidRDefault="00184752" w:rsidP="00184752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East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F82071" w14:textId="1C9A18FE" w:rsidR="00184752" w:rsidRPr="00E438ED" w:rsidRDefault="00184752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6C4F5F">
              <w:t>564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E017314" w14:textId="62FD6626" w:rsidR="00184752" w:rsidRPr="00E438ED" w:rsidRDefault="00184752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C611C4">
              <w:t xml:space="preserve"> 567 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8A8B2EA" w14:textId="06E984D5" w:rsidR="00184752" w:rsidRPr="00E438ED" w:rsidRDefault="00184752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3A402C">
              <w:t xml:space="preserve"> 566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E47D04" w14:textId="0799F683" w:rsidR="00184752" w:rsidRPr="00E438ED" w:rsidRDefault="00364029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567</w:t>
            </w:r>
          </w:p>
        </w:tc>
      </w:tr>
      <w:tr w:rsidR="00184752" w:rsidRPr="00E438ED" w14:paraId="18A69829" w14:textId="77777777" w:rsidTr="00E1613E">
        <w:trPr>
          <w:trHeight w:val="283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A11705" w14:textId="77777777" w:rsidR="00184752" w:rsidRPr="00E438ED" w:rsidRDefault="00184752" w:rsidP="00184752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West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FD0B5C" w14:textId="2ADEB145" w:rsidR="00184752" w:rsidRPr="00E438ED" w:rsidRDefault="00184752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6C4F5F">
              <w:t>1,131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0A99B86" w14:textId="2E449D9E" w:rsidR="00184752" w:rsidRPr="00E438ED" w:rsidRDefault="00184752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C611C4">
              <w:t xml:space="preserve"> 1,134 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5C001A8" w14:textId="4799A3CA" w:rsidR="00184752" w:rsidRPr="00E438ED" w:rsidRDefault="00184752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3A402C">
              <w:t xml:space="preserve"> 1,142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0C3052" w14:textId="1F39A472" w:rsidR="00184752" w:rsidRPr="00E438ED" w:rsidRDefault="00364029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1,151</w:t>
            </w:r>
          </w:p>
        </w:tc>
      </w:tr>
    </w:tbl>
    <w:p w14:paraId="4A281354" w14:textId="77777777" w:rsidR="00000A8C" w:rsidRPr="00E438ED" w:rsidRDefault="00000A8C" w:rsidP="00000A8C">
      <w:pPr>
        <w:pStyle w:val="Heading2"/>
      </w:pPr>
      <w:bookmarkStart w:id="40" w:name="_Toc66698781"/>
      <w:bookmarkStart w:id="41" w:name="_Toc94012812"/>
      <w:r w:rsidRPr="00E438ED">
        <w:t>Daily average number of children in foster care placements</w:t>
      </w:r>
      <w:bookmarkEnd w:id="40"/>
      <w:bookmarkEnd w:id="41"/>
      <w:r w:rsidRPr="00E438ED">
        <w:t xml:space="preserve"> </w:t>
      </w:r>
    </w:p>
    <w:p w14:paraId="7E7A6912" w14:textId="3A0A7143" w:rsidR="00000A8C" w:rsidRDefault="00000A8C" w:rsidP="00AA6E76">
      <w:pPr>
        <w:pStyle w:val="DHHSbody"/>
        <w:spacing w:after="0"/>
        <w:rPr>
          <w:lang w:eastAsia="zh-CN"/>
        </w:rPr>
      </w:pPr>
      <w:r w:rsidRPr="00A03725">
        <w:rPr>
          <w:lang w:eastAsia="zh-CN"/>
        </w:rPr>
        <w:t>Financial year to date (YTD</w:t>
      </w:r>
      <w:r w:rsidRPr="00000A8C">
        <w:rPr>
          <w:lang w:eastAsia="zh-CN"/>
        </w:rPr>
        <w:t xml:space="preserve">). Unit of measure: daily average number </w:t>
      </w:r>
    </w:p>
    <w:p w14:paraId="6B2D6DCD" w14:textId="7A91394D" w:rsidR="00AA6E76" w:rsidRPr="00E438ED" w:rsidRDefault="00AA6E76" w:rsidP="00AA6E76">
      <w:pPr>
        <w:pStyle w:val="DHHSbody"/>
      </w:pPr>
      <w:r w:rsidRPr="003673BB">
        <w:rPr>
          <w:i/>
          <w:iCs/>
          <w:sz w:val="18"/>
          <w:szCs w:val="18"/>
        </w:rPr>
        <w:t xml:space="preserve">The </w:t>
      </w:r>
      <w:r>
        <w:rPr>
          <w:i/>
          <w:iCs/>
          <w:sz w:val="18"/>
          <w:szCs w:val="18"/>
        </w:rPr>
        <w:t xml:space="preserve">2021-22 Annual target reduced to </w:t>
      </w:r>
      <w:r w:rsidR="00C23A50">
        <w:rPr>
          <w:i/>
          <w:iCs/>
          <w:sz w:val="18"/>
          <w:szCs w:val="18"/>
        </w:rPr>
        <w:t>1,681</w:t>
      </w:r>
    </w:p>
    <w:tbl>
      <w:tblPr>
        <w:tblW w:w="10140" w:type="dxa"/>
        <w:tblInd w:w="118" w:type="dxa"/>
        <w:tblLook w:val="04A0" w:firstRow="1" w:lastRow="0" w:firstColumn="1" w:lastColumn="0" w:noHBand="0" w:noVBand="1"/>
      </w:tblPr>
      <w:tblGrid>
        <w:gridCol w:w="1340"/>
        <w:gridCol w:w="2200"/>
        <w:gridCol w:w="2200"/>
        <w:gridCol w:w="2200"/>
        <w:gridCol w:w="2200"/>
      </w:tblGrid>
      <w:tr w:rsidR="00000A8C" w:rsidRPr="00E438ED" w14:paraId="637EE335" w14:textId="77777777" w:rsidTr="00000A8C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DE11C" w14:textId="77777777" w:rsidR="00000A8C" w:rsidRPr="00E438ED" w:rsidRDefault="00000A8C" w:rsidP="00EE4C8C">
            <w:pPr>
              <w:spacing w:after="0" w:line="240" w:lineRule="atLeast"/>
              <w:rPr>
                <w:rFonts w:cs="Arial"/>
                <w:b/>
                <w:bCs/>
                <w:color w:val="004EA8"/>
                <w:lang w:eastAsia="en-AU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Region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51B587" w14:textId="0DF69347" w:rsidR="00000A8C" w:rsidRPr="00E438ED" w:rsidRDefault="00711663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>
              <w:rPr>
                <w:rFonts w:cs="Arial"/>
                <w:b/>
                <w:bCs/>
                <w:color w:val="004EA8"/>
              </w:rPr>
              <w:t>September 2021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ADEB63" w14:textId="59A6F784" w:rsidR="00000A8C" w:rsidRPr="00E438ED" w:rsidRDefault="00711663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>
              <w:rPr>
                <w:rFonts w:cs="Arial"/>
                <w:b/>
                <w:bCs/>
                <w:color w:val="004EA8"/>
              </w:rPr>
              <w:t>December 2021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2C0BA9" w14:textId="52DF9F10" w:rsidR="00000A8C" w:rsidRPr="00E438ED" w:rsidRDefault="00711663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>
              <w:rPr>
                <w:rFonts w:cs="Arial"/>
                <w:b/>
                <w:bCs/>
                <w:color w:val="004EA8"/>
              </w:rPr>
              <w:t>March 2022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C80BF1" w14:textId="7D318ACB" w:rsidR="00000A8C" w:rsidRPr="00E438ED" w:rsidRDefault="00711663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>
              <w:rPr>
                <w:rFonts w:cs="Arial"/>
                <w:b/>
                <w:bCs/>
                <w:color w:val="004EA8"/>
              </w:rPr>
              <w:t>June 2022</w:t>
            </w:r>
          </w:p>
        </w:tc>
      </w:tr>
      <w:tr w:rsidR="00184752" w:rsidRPr="00E438ED" w14:paraId="28A11058" w14:textId="77777777" w:rsidTr="00E1613E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15DF4D1C" w14:textId="77777777" w:rsidR="00184752" w:rsidRPr="00E438ED" w:rsidRDefault="00184752" w:rsidP="00184752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State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329DF161" w14:textId="3BA978D4" w:rsidR="00184752" w:rsidRPr="00E438ED" w:rsidRDefault="00184752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F3392D">
              <w:t>1,636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</w:tcPr>
          <w:p w14:paraId="7041F7A4" w14:textId="2B52B09B" w:rsidR="00184752" w:rsidRPr="00E438ED" w:rsidRDefault="00184752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250AD7">
              <w:t xml:space="preserve"> 1,632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</w:tcPr>
          <w:p w14:paraId="2DC653E1" w14:textId="19CA387C" w:rsidR="00184752" w:rsidRPr="00E438ED" w:rsidRDefault="00184752" w:rsidP="00184752">
            <w:pPr>
              <w:spacing w:after="0" w:line="240" w:lineRule="atLeast"/>
              <w:jc w:val="right"/>
              <w:rPr>
                <w:rFonts w:cs="Arial"/>
                <w:color w:val="000000"/>
                <w:lang w:eastAsia="en-AU"/>
              </w:rPr>
            </w:pPr>
            <w:r w:rsidRPr="00FC3F5C">
              <w:t xml:space="preserve"> 1,610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2C8C979C" w14:textId="60AB1D4F" w:rsidR="00184752" w:rsidRPr="00E438ED" w:rsidRDefault="00364029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1,606</w:t>
            </w:r>
          </w:p>
        </w:tc>
      </w:tr>
      <w:tr w:rsidR="00184752" w:rsidRPr="00E438ED" w14:paraId="6985871F" w14:textId="77777777" w:rsidTr="00E1613E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FCBD2F" w14:textId="77777777" w:rsidR="00184752" w:rsidRPr="00E438ED" w:rsidRDefault="00184752" w:rsidP="00184752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North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F29D47" w14:textId="6F8D35F4" w:rsidR="00184752" w:rsidRPr="00E438ED" w:rsidRDefault="00184752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F3392D">
              <w:t>235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588612A" w14:textId="1E4E06FF" w:rsidR="00184752" w:rsidRPr="00E438ED" w:rsidRDefault="00184752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250AD7">
              <w:t xml:space="preserve"> 238 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C048731" w14:textId="7DE5A46A" w:rsidR="00184752" w:rsidRPr="00E438ED" w:rsidRDefault="00184752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FC3F5C">
              <w:t xml:space="preserve"> 232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C30AE4" w14:textId="208B8318" w:rsidR="00184752" w:rsidRPr="00E438ED" w:rsidRDefault="00364029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233</w:t>
            </w:r>
          </w:p>
        </w:tc>
      </w:tr>
      <w:tr w:rsidR="00184752" w:rsidRPr="00E438ED" w14:paraId="03023DEC" w14:textId="77777777" w:rsidTr="00E1613E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9D963D" w14:textId="77777777" w:rsidR="00184752" w:rsidRPr="00E438ED" w:rsidRDefault="00184752" w:rsidP="00184752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South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99842B" w14:textId="175BCE40" w:rsidR="00184752" w:rsidRPr="00E438ED" w:rsidRDefault="00184752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F3392D">
              <w:t>615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6702F93" w14:textId="326F3290" w:rsidR="00184752" w:rsidRPr="00E438ED" w:rsidRDefault="00184752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250AD7">
              <w:t xml:space="preserve"> 610 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8DDFEF4" w14:textId="6DE17FA0" w:rsidR="00184752" w:rsidRPr="00E438ED" w:rsidRDefault="00184752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FC3F5C">
              <w:t xml:space="preserve"> 608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8ACDB3" w14:textId="24D47AD3" w:rsidR="00184752" w:rsidRPr="00E438ED" w:rsidRDefault="0083773E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608</w:t>
            </w:r>
          </w:p>
        </w:tc>
      </w:tr>
      <w:tr w:rsidR="00184752" w:rsidRPr="00E438ED" w14:paraId="510A0E08" w14:textId="77777777" w:rsidTr="00E1613E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0E3DCF" w14:textId="77777777" w:rsidR="00184752" w:rsidRPr="00E438ED" w:rsidRDefault="00184752" w:rsidP="00184752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East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65F516" w14:textId="3804236D" w:rsidR="00184752" w:rsidRPr="00E438ED" w:rsidRDefault="00184752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F3392D">
              <w:t>250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3781104" w14:textId="6EF3948D" w:rsidR="00184752" w:rsidRPr="00E438ED" w:rsidRDefault="00184752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250AD7">
              <w:t xml:space="preserve"> 252 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031B4B6" w14:textId="7EEA068C" w:rsidR="00184752" w:rsidRPr="00E438ED" w:rsidRDefault="00184752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FC3F5C">
              <w:t xml:space="preserve"> 245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EE7BA3" w14:textId="14DC535C" w:rsidR="00184752" w:rsidRPr="00E438ED" w:rsidRDefault="0083773E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242</w:t>
            </w:r>
          </w:p>
        </w:tc>
      </w:tr>
      <w:tr w:rsidR="00184752" w:rsidRPr="00E438ED" w14:paraId="04EDA10B" w14:textId="77777777" w:rsidTr="00E1613E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C91F61" w14:textId="77777777" w:rsidR="00184752" w:rsidRPr="00E438ED" w:rsidRDefault="00184752" w:rsidP="00184752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West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C570E2" w14:textId="11CFCC97" w:rsidR="00184752" w:rsidRPr="00E438ED" w:rsidRDefault="00184752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F3392D">
              <w:t>536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8883AC2" w14:textId="1196E80D" w:rsidR="00184752" w:rsidRPr="00E438ED" w:rsidRDefault="00184752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250AD7">
              <w:t xml:space="preserve"> 532 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D430835" w14:textId="730A1893" w:rsidR="00184752" w:rsidRPr="00E438ED" w:rsidRDefault="00184752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FC3F5C">
              <w:t xml:space="preserve"> 525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9EAA06" w14:textId="6ADE173A" w:rsidR="00184752" w:rsidRPr="00E438ED" w:rsidRDefault="0083773E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522</w:t>
            </w:r>
          </w:p>
        </w:tc>
      </w:tr>
    </w:tbl>
    <w:p w14:paraId="2B47D606" w14:textId="77777777" w:rsidR="00000A8C" w:rsidRPr="00E438ED" w:rsidRDefault="00000A8C" w:rsidP="00000A8C">
      <w:pPr>
        <w:pStyle w:val="Heading2"/>
      </w:pPr>
      <w:bookmarkStart w:id="42" w:name="_Toc66698782"/>
      <w:bookmarkStart w:id="43" w:name="_Toc94012813"/>
      <w:r w:rsidRPr="00E438ED">
        <w:t>Daily average number of children in residential care placements</w:t>
      </w:r>
      <w:bookmarkEnd w:id="42"/>
      <w:bookmarkEnd w:id="43"/>
      <w:r w:rsidRPr="00E438ED">
        <w:t xml:space="preserve"> </w:t>
      </w:r>
    </w:p>
    <w:p w14:paraId="7DEA7267" w14:textId="7A340738" w:rsidR="00000A8C" w:rsidRDefault="00000A8C" w:rsidP="00C23A50">
      <w:pPr>
        <w:pStyle w:val="DHHSbody"/>
        <w:spacing w:after="0"/>
        <w:rPr>
          <w:lang w:eastAsia="zh-CN"/>
        </w:rPr>
      </w:pPr>
      <w:r w:rsidRPr="00000A8C">
        <w:rPr>
          <w:lang w:eastAsia="zh-CN"/>
        </w:rPr>
        <w:t xml:space="preserve">Financial year to date (YTD). Unit of measure: daily average number </w:t>
      </w:r>
    </w:p>
    <w:p w14:paraId="29DFA430" w14:textId="50841677" w:rsidR="00C23A50" w:rsidRPr="00E438ED" w:rsidRDefault="00C23A50" w:rsidP="00C23A50">
      <w:pPr>
        <w:pStyle w:val="DHHSbody"/>
      </w:pPr>
      <w:r w:rsidRPr="003673BB">
        <w:rPr>
          <w:i/>
          <w:iCs/>
          <w:sz w:val="18"/>
          <w:szCs w:val="18"/>
        </w:rPr>
        <w:t xml:space="preserve">The </w:t>
      </w:r>
      <w:r>
        <w:rPr>
          <w:i/>
          <w:iCs/>
          <w:sz w:val="18"/>
          <w:szCs w:val="18"/>
        </w:rPr>
        <w:t>2021-22 Annual target reduced to 455</w:t>
      </w:r>
    </w:p>
    <w:tbl>
      <w:tblPr>
        <w:tblW w:w="10140" w:type="dxa"/>
        <w:tblInd w:w="118" w:type="dxa"/>
        <w:tblLook w:val="04A0" w:firstRow="1" w:lastRow="0" w:firstColumn="1" w:lastColumn="0" w:noHBand="0" w:noVBand="1"/>
      </w:tblPr>
      <w:tblGrid>
        <w:gridCol w:w="1340"/>
        <w:gridCol w:w="2200"/>
        <w:gridCol w:w="2200"/>
        <w:gridCol w:w="2200"/>
        <w:gridCol w:w="2200"/>
      </w:tblGrid>
      <w:tr w:rsidR="00000A8C" w:rsidRPr="00E438ED" w14:paraId="73C6E629" w14:textId="77777777" w:rsidTr="00000A8C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33CB89" w14:textId="77777777" w:rsidR="00000A8C" w:rsidRPr="00E438ED" w:rsidRDefault="00000A8C" w:rsidP="00EE4C8C">
            <w:pPr>
              <w:spacing w:after="0" w:line="240" w:lineRule="atLeast"/>
              <w:rPr>
                <w:rFonts w:cs="Arial"/>
                <w:b/>
                <w:bCs/>
                <w:color w:val="004EA8"/>
                <w:lang w:eastAsia="en-AU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Region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1412D3" w14:textId="19E3B47D" w:rsidR="00000A8C" w:rsidRPr="00E438ED" w:rsidRDefault="00711663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>
              <w:rPr>
                <w:rFonts w:cs="Arial"/>
                <w:b/>
                <w:bCs/>
                <w:color w:val="004EA8"/>
              </w:rPr>
              <w:t>September 2021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22EA24" w14:textId="40391F97" w:rsidR="00000A8C" w:rsidRPr="00E438ED" w:rsidRDefault="00711663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>
              <w:rPr>
                <w:rFonts w:cs="Arial"/>
                <w:b/>
                <w:bCs/>
                <w:color w:val="004EA8"/>
              </w:rPr>
              <w:t>December 2021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D3779" w14:textId="7CC46090" w:rsidR="00000A8C" w:rsidRPr="00E438ED" w:rsidRDefault="00711663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>
              <w:rPr>
                <w:rFonts w:cs="Arial"/>
                <w:b/>
                <w:bCs/>
                <w:color w:val="004EA8"/>
              </w:rPr>
              <w:t>March 2022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C61957" w14:textId="42722013" w:rsidR="00000A8C" w:rsidRPr="00E438ED" w:rsidRDefault="00711663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>
              <w:rPr>
                <w:rFonts w:cs="Arial"/>
                <w:b/>
                <w:bCs/>
                <w:color w:val="004EA8"/>
              </w:rPr>
              <w:t>June 2022</w:t>
            </w:r>
          </w:p>
        </w:tc>
      </w:tr>
      <w:tr w:rsidR="00184752" w:rsidRPr="00E438ED" w14:paraId="4CD2746E" w14:textId="77777777" w:rsidTr="3696B882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DCEE"/>
            <w:noWrap/>
            <w:vAlign w:val="center"/>
            <w:hideMark/>
          </w:tcPr>
          <w:p w14:paraId="30789EA5" w14:textId="77777777" w:rsidR="00184752" w:rsidRPr="00E438ED" w:rsidRDefault="00184752" w:rsidP="00184752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State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DCEE"/>
            <w:noWrap/>
            <w:vAlign w:val="center"/>
          </w:tcPr>
          <w:p w14:paraId="1E6ADB36" w14:textId="60F52D9A" w:rsidR="00184752" w:rsidRPr="00E438ED" w:rsidRDefault="00184752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8A454C">
              <w:t>468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DCEE"/>
            <w:noWrap/>
          </w:tcPr>
          <w:p w14:paraId="04687419" w14:textId="5058B8A3" w:rsidR="00184752" w:rsidRPr="00E438ED" w:rsidRDefault="00184752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9B49E6">
              <w:t xml:space="preserve"> 476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DCEE"/>
            <w:noWrap/>
          </w:tcPr>
          <w:p w14:paraId="363A8F84" w14:textId="0427A260" w:rsidR="00184752" w:rsidRPr="00E438ED" w:rsidRDefault="00184752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255EB5">
              <w:t xml:space="preserve"> 478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DCEE"/>
            <w:noWrap/>
            <w:vAlign w:val="center"/>
          </w:tcPr>
          <w:p w14:paraId="7FA089C6" w14:textId="1DB4245F" w:rsidR="00184752" w:rsidRPr="00E438ED" w:rsidRDefault="0083773E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3696B882">
              <w:rPr>
                <w:rFonts w:cs="Arial"/>
                <w:color w:val="000000" w:themeColor="text1"/>
              </w:rPr>
              <w:t>483</w:t>
            </w:r>
          </w:p>
        </w:tc>
      </w:tr>
      <w:tr w:rsidR="00184752" w:rsidRPr="00E438ED" w14:paraId="76ECFE44" w14:textId="77777777" w:rsidTr="00E1613E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C97169" w14:textId="77777777" w:rsidR="00184752" w:rsidRPr="00E438ED" w:rsidRDefault="00184752" w:rsidP="00184752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North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108DA2" w14:textId="38E35B64" w:rsidR="00184752" w:rsidRPr="00E438ED" w:rsidRDefault="00184752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8A454C">
              <w:t>96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5163414" w14:textId="76B0221F" w:rsidR="00184752" w:rsidRPr="00E438ED" w:rsidRDefault="00184752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9B49E6">
              <w:t xml:space="preserve"> 95 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FD8ADE6" w14:textId="7F8CE08A" w:rsidR="00184752" w:rsidRPr="00E438ED" w:rsidRDefault="00184752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255EB5">
              <w:t xml:space="preserve"> 95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9400BD" w14:textId="65F4A52B" w:rsidR="00184752" w:rsidRPr="00E438ED" w:rsidRDefault="0083773E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95</w:t>
            </w:r>
          </w:p>
        </w:tc>
      </w:tr>
      <w:tr w:rsidR="00184752" w:rsidRPr="00E438ED" w14:paraId="008E6906" w14:textId="77777777" w:rsidTr="00E1613E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E36BF6" w14:textId="77777777" w:rsidR="00184752" w:rsidRPr="00E438ED" w:rsidRDefault="00184752" w:rsidP="00184752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South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B1C6E9" w14:textId="0535DB21" w:rsidR="00184752" w:rsidRPr="00E438ED" w:rsidRDefault="00184752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8A454C">
              <w:t>112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E28ACF1" w14:textId="5E1A0874" w:rsidR="00184752" w:rsidRPr="00E438ED" w:rsidRDefault="00184752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9B49E6">
              <w:t xml:space="preserve"> 112 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97F5A49" w14:textId="5A8EF9A7" w:rsidR="00184752" w:rsidRPr="00E438ED" w:rsidRDefault="00184752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255EB5">
              <w:t xml:space="preserve"> 114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B7A053" w14:textId="02C9A813" w:rsidR="00184752" w:rsidRPr="00E438ED" w:rsidRDefault="0083773E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115</w:t>
            </w:r>
          </w:p>
        </w:tc>
      </w:tr>
      <w:tr w:rsidR="00184752" w:rsidRPr="00E438ED" w14:paraId="24AA3F45" w14:textId="77777777" w:rsidTr="00E1613E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5FA8A0" w14:textId="77777777" w:rsidR="00184752" w:rsidRPr="00E438ED" w:rsidRDefault="00184752" w:rsidP="00184752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East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D4EABA" w14:textId="7E24459E" w:rsidR="00184752" w:rsidRPr="00E438ED" w:rsidRDefault="00184752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8A454C">
              <w:t>95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53DB677" w14:textId="27C33A76" w:rsidR="00184752" w:rsidRPr="00E438ED" w:rsidRDefault="00184752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9B49E6">
              <w:t xml:space="preserve"> 100 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B8DC55B" w14:textId="3A0C6EAF" w:rsidR="00184752" w:rsidRPr="00E438ED" w:rsidRDefault="00184752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255EB5">
              <w:t xml:space="preserve"> 99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D8EA89" w14:textId="2787432F" w:rsidR="00184752" w:rsidRPr="00E438ED" w:rsidRDefault="0083773E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97</w:t>
            </w:r>
          </w:p>
        </w:tc>
      </w:tr>
      <w:tr w:rsidR="00184752" w:rsidRPr="00E438ED" w14:paraId="132177A5" w14:textId="77777777" w:rsidTr="00E1613E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A0811" w14:textId="77777777" w:rsidR="00184752" w:rsidRPr="00E438ED" w:rsidRDefault="00184752" w:rsidP="00184752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West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245163" w14:textId="508FCD49" w:rsidR="00184752" w:rsidRPr="00E438ED" w:rsidRDefault="00184752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8A454C">
              <w:t>164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5531B4E" w14:textId="07A67F10" w:rsidR="00184752" w:rsidRPr="00E438ED" w:rsidRDefault="00184752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9B49E6">
              <w:t xml:space="preserve"> 168 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04B5F17" w14:textId="09FF0273" w:rsidR="00184752" w:rsidRPr="00E438ED" w:rsidRDefault="00184752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255EB5">
              <w:t xml:space="preserve"> 171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8BFACE" w14:textId="001E40E6" w:rsidR="00184752" w:rsidRPr="00E438ED" w:rsidRDefault="0083773E" w:rsidP="0018475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173</w:t>
            </w:r>
          </w:p>
        </w:tc>
      </w:tr>
    </w:tbl>
    <w:p w14:paraId="102D44FB" w14:textId="4B7B07FC" w:rsidR="005606C8" w:rsidRDefault="005606C8">
      <w:pPr>
        <w:spacing w:after="0" w:line="240" w:lineRule="auto"/>
        <w:rPr>
          <w:b/>
          <w:color w:val="201547"/>
          <w:sz w:val="32"/>
          <w:szCs w:val="28"/>
        </w:rPr>
      </w:pPr>
      <w:bookmarkStart w:id="44" w:name="_Toc66698783"/>
    </w:p>
    <w:p w14:paraId="05F7C15F" w14:textId="6673CF5C" w:rsidR="00000A8C" w:rsidRPr="00E438ED" w:rsidRDefault="00000A8C" w:rsidP="00000A8C">
      <w:pPr>
        <w:pStyle w:val="Heading2"/>
      </w:pPr>
      <w:bookmarkStart w:id="45" w:name="_Toc94012814"/>
      <w:r w:rsidRPr="00E438ED">
        <w:lastRenderedPageBreak/>
        <w:t>Daily average number of children in kinship care placements</w:t>
      </w:r>
      <w:bookmarkEnd w:id="44"/>
      <w:bookmarkEnd w:id="45"/>
      <w:r w:rsidRPr="00E438ED">
        <w:t xml:space="preserve"> </w:t>
      </w:r>
    </w:p>
    <w:p w14:paraId="0CC2177B" w14:textId="44E805E8" w:rsidR="00000A8C" w:rsidRDefault="00000A8C" w:rsidP="00C23A50">
      <w:pPr>
        <w:pStyle w:val="DHHSbody"/>
        <w:spacing w:after="0"/>
        <w:rPr>
          <w:lang w:eastAsia="zh-CN"/>
        </w:rPr>
      </w:pPr>
      <w:r w:rsidRPr="00000A8C">
        <w:rPr>
          <w:lang w:eastAsia="zh-CN"/>
        </w:rPr>
        <w:t xml:space="preserve">Financial year to date (YTD). Unit of measure: daily average number </w:t>
      </w:r>
    </w:p>
    <w:p w14:paraId="2DAEC9EF" w14:textId="1E2536E9" w:rsidR="00C23A50" w:rsidRPr="00E438ED" w:rsidRDefault="00C23A50" w:rsidP="00C23A50">
      <w:pPr>
        <w:pStyle w:val="DHHSbody"/>
      </w:pPr>
      <w:r w:rsidRPr="003673BB">
        <w:rPr>
          <w:i/>
          <w:iCs/>
          <w:sz w:val="18"/>
          <w:szCs w:val="18"/>
        </w:rPr>
        <w:t xml:space="preserve">The </w:t>
      </w:r>
      <w:r>
        <w:rPr>
          <w:i/>
          <w:iCs/>
          <w:sz w:val="18"/>
          <w:szCs w:val="18"/>
        </w:rPr>
        <w:t>2021-22 Annual target reduced to 7,665</w:t>
      </w:r>
    </w:p>
    <w:tbl>
      <w:tblPr>
        <w:tblW w:w="10140" w:type="dxa"/>
        <w:tblInd w:w="118" w:type="dxa"/>
        <w:tblLook w:val="04A0" w:firstRow="1" w:lastRow="0" w:firstColumn="1" w:lastColumn="0" w:noHBand="0" w:noVBand="1"/>
      </w:tblPr>
      <w:tblGrid>
        <w:gridCol w:w="1340"/>
        <w:gridCol w:w="2200"/>
        <w:gridCol w:w="2200"/>
        <w:gridCol w:w="2200"/>
        <w:gridCol w:w="2200"/>
      </w:tblGrid>
      <w:tr w:rsidR="00000A8C" w:rsidRPr="00E438ED" w14:paraId="401DF294" w14:textId="77777777" w:rsidTr="00000A8C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0B857B" w14:textId="77777777" w:rsidR="00000A8C" w:rsidRPr="00E438ED" w:rsidRDefault="00000A8C" w:rsidP="00EE4C8C">
            <w:pPr>
              <w:spacing w:after="0" w:line="240" w:lineRule="atLeast"/>
              <w:rPr>
                <w:rFonts w:cs="Arial"/>
                <w:b/>
                <w:bCs/>
                <w:color w:val="004EA8"/>
                <w:lang w:eastAsia="en-AU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Region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0C7137" w14:textId="5CA5741C" w:rsidR="00000A8C" w:rsidRPr="00E438ED" w:rsidRDefault="00711663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>
              <w:rPr>
                <w:rFonts w:cs="Arial"/>
                <w:b/>
                <w:bCs/>
                <w:color w:val="004EA8"/>
              </w:rPr>
              <w:t>September 2021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6000EF" w14:textId="73E632B7" w:rsidR="00000A8C" w:rsidRPr="00E438ED" w:rsidRDefault="00711663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>
              <w:rPr>
                <w:rFonts w:cs="Arial"/>
                <w:b/>
                <w:bCs/>
                <w:color w:val="004EA8"/>
              </w:rPr>
              <w:t>December 2021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107BE9" w14:textId="28984AA2" w:rsidR="00000A8C" w:rsidRPr="00E438ED" w:rsidRDefault="00711663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>
              <w:rPr>
                <w:rFonts w:cs="Arial"/>
                <w:b/>
                <w:bCs/>
                <w:color w:val="004EA8"/>
              </w:rPr>
              <w:t>March 2022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6E5E21" w14:textId="1030E3F5" w:rsidR="00000A8C" w:rsidRPr="00E438ED" w:rsidRDefault="00711663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>
              <w:rPr>
                <w:rFonts w:cs="Arial"/>
                <w:b/>
                <w:bCs/>
                <w:color w:val="004EA8"/>
              </w:rPr>
              <w:t>June 2022</w:t>
            </w:r>
          </w:p>
        </w:tc>
      </w:tr>
      <w:tr w:rsidR="00BD462E" w:rsidRPr="00E438ED" w14:paraId="252F677F" w14:textId="77777777" w:rsidTr="00E1613E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57EFE265" w14:textId="77777777" w:rsidR="00BD462E" w:rsidRPr="00E438ED" w:rsidRDefault="00BD462E" w:rsidP="00BD462E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State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28CD133C" w14:textId="610FDBA7" w:rsidR="00BD462E" w:rsidRPr="00E438ED" w:rsidRDefault="00BD462E" w:rsidP="00BD462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40294E">
              <w:t>7,546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</w:tcPr>
          <w:p w14:paraId="5E67B6C4" w14:textId="6A55F5F4" w:rsidR="00BD462E" w:rsidRPr="00E438ED" w:rsidRDefault="00BD462E" w:rsidP="00BD462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080995">
              <w:t xml:space="preserve"> 7,561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</w:tcPr>
          <w:p w14:paraId="4BDB7277" w14:textId="4B45551D" w:rsidR="00BD462E" w:rsidRPr="00E438ED" w:rsidRDefault="00BD462E" w:rsidP="00BD462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2A23AA">
              <w:t xml:space="preserve"> 7,542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3CC32356" w14:textId="6430B0B4" w:rsidR="00BD462E" w:rsidRPr="00E438ED" w:rsidRDefault="0083773E" w:rsidP="00BD462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7,526</w:t>
            </w:r>
          </w:p>
        </w:tc>
      </w:tr>
      <w:tr w:rsidR="00BD462E" w:rsidRPr="00E438ED" w14:paraId="2111545A" w14:textId="77777777" w:rsidTr="00E1613E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A23108" w14:textId="77777777" w:rsidR="00BD462E" w:rsidRPr="00E438ED" w:rsidRDefault="00BD462E" w:rsidP="00BD462E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North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3FB4BB" w14:textId="386A6DEF" w:rsidR="00BD462E" w:rsidRPr="00E438ED" w:rsidRDefault="00BD462E" w:rsidP="00BD462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40294E">
              <w:t>1,608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20545F3" w14:textId="7EC99390" w:rsidR="00BD462E" w:rsidRPr="00E438ED" w:rsidRDefault="00BD462E" w:rsidP="00BD462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080995">
              <w:t xml:space="preserve"> 1,604 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F5930DA" w14:textId="3DDF2655" w:rsidR="00BD462E" w:rsidRPr="00E438ED" w:rsidRDefault="00BD462E" w:rsidP="00BD462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2A23AA">
              <w:t xml:space="preserve"> 1,594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B3F02A" w14:textId="6EE50555" w:rsidR="00BD462E" w:rsidRPr="00E438ED" w:rsidRDefault="0083773E" w:rsidP="00BD462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</w:t>
            </w:r>
            <w:r w:rsidR="00DA667A">
              <w:rPr>
                <w:rFonts w:cs="Arial"/>
                <w:color w:val="000000"/>
              </w:rPr>
              <w:t>,578</w:t>
            </w:r>
          </w:p>
        </w:tc>
      </w:tr>
      <w:tr w:rsidR="00BD462E" w:rsidRPr="00E438ED" w14:paraId="4ED62624" w14:textId="77777777" w:rsidTr="00E1613E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DDB30C" w14:textId="77777777" w:rsidR="00BD462E" w:rsidRPr="00E438ED" w:rsidRDefault="00BD462E" w:rsidP="00BD462E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South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2AAF99" w14:textId="6608429D" w:rsidR="00BD462E" w:rsidRPr="00E438ED" w:rsidRDefault="00BD462E" w:rsidP="00BD462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40294E">
              <w:t>2,490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49F4B10" w14:textId="162EFA2B" w:rsidR="00BD462E" w:rsidRPr="00E438ED" w:rsidRDefault="00BD462E" w:rsidP="00BD462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080995">
              <w:t xml:space="preserve"> 2,495 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E0F6D6B" w14:textId="34CE5AD4" w:rsidR="00BD462E" w:rsidRPr="00E438ED" w:rsidRDefault="00BD462E" w:rsidP="00BD462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2A23AA">
              <w:t xml:space="preserve"> 2,483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E57C17" w14:textId="110F2803" w:rsidR="00BD462E" w:rsidRPr="00E438ED" w:rsidRDefault="00DA667A" w:rsidP="00BD462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2,481</w:t>
            </w:r>
          </w:p>
        </w:tc>
      </w:tr>
      <w:tr w:rsidR="00BD462E" w:rsidRPr="00E438ED" w14:paraId="09B15640" w14:textId="77777777" w:rsidTr="00E1613E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821E3B" w14:textId="77777777" w:rsidR="00BD462E" w:rsidRPr="00E438ED" w:rsidRDefault="00BD462E" w:rsidP="00BD462E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East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CE672C" w14:textId="65F0643D" w:rsidR="00BD462E" w:rsidRPr="00E438ED" w:rsidRDefault="00BD462E" w:rsidP="00BD462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40294E">
              <w:t>1,213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358BD21" w14:textId="23400B08" w:rsidR="00BD462E" w:rsidRPr="00E438ED" w:rsidRDefault="00BD462E" w:rsidP="00BD462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080995">
              <w:t xml:space="preserve"> 1,219 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E5C7308" w14:textId="6B7F4996" w:rsidR="00BD462E" w:rsidRPr="00E438ED" w:rsidRDefault="00BD462E" w:rsidP="00BD462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2A23AA">
              <w:t xml:space="preserve"> 1,218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B5D4CA" w14:textId="280C53B8" w:rsidR="00BD462E" w:rsidRPr="00E438ED" w:rsidRDefault="00DA667A" w:rsidP="00BD462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1,220</w:t>
            </w:r>
          </w:p>
        </w:tc>
      </w:tr>
      <w:tr w:rsidR="00BD462E" w:rsidRPr="00E438ED" w14:paraId="226CFC4C" w14:textId="77777777" w:rsidTr="00E1613E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469B4E" w14:textId="77777777" w:rsidR="00BD462E" w:rsidRPr="00E438ED" w:rsidRDefault="00BD462E" w:rsidP="00BD462E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West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C0F92B" w14:textId="524264E1" w:rsidR="00BD462E" w:rsidRPr="00E438ED" w:rsidRDefault="00BD462E" w:rsidP="00BD462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40294E">
              <w:t>2,234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423CDF2" w14:textId="6AF3E95A" w:rsidR="00BD462E" w:rsidRPr="00E438ED" w:rsidRDefault="00BD462E" w:rsidP="00BD462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080995">
              <w:t xml:space="preserve"> 2,243 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CA0A956" w14:textId="0D36DFC7" w:rsidR="00BD462E" w:rsidRPr="00E438ED" w:rsidRDefault="00BD462E" w:rsidP="00BD462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2A23AA">
              <w:t xml:space="preserve"> 2,246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8D1BB6" w14:textId="4F52E929" w:rsidR="00BD462E" w:rsidRPr="00E438ED" w:rsidRDefault="00DA667A" w:rsidP="00BD462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2,246</w:t>
            </w:r>
          </w:p>
        </w:tc>
      </w:tr>
    </w:tbl>
    <w:p w14:paraId="4A17A7A8" w14:textId="51BB94F0" w:rsidR="00000A8C" w:rsidRPr="001A730B" w:rsidRDefault="00000A8C" w:rsidP="00000A8C">
      <w:pPr>
        <w:pStyle w:val="Heading2"/>
        <w:rPr>
          <w:sz w:val="16"/>
          <w:szCs w:val="16"/>
        </w:rPr>
      </w:pPr>
      <w:bookmarkStart w:id="46" w:name="_Toc66698784"/>
      <w:bookmarkStart w:id="47" w:name="_Toc94012815"/>
      <w:r w:rsidRPr="00E438ED">
        <w:t>Proportion of placements that are home-based care</w:t>
      </w:r>
      <w:bookmarkEnd w:id="46"/>
      <w:r w:rsidR="00011604">
        <w:t xml:space="preserve"> </w:t>
      </w:r>
      <w:r w:rsidR="00011604" w:rsidRPr="00AE4798">
        <w:rPr>
          <w:szCs w:val="32"/>
        </w:rPr>
        <w:t>(inc</w:t>
      </w:r>
      <w:r w:rsidR="001A730B" w:rsidRPr="00AE4798">
        <w:rPr>
          <w:szCs w:val="32"/>
        </w:rPr>
        <w:t>luding permanent care)</w:t>
      </w:r>
      <w:bookmarkEnd w:id="47"/>
    </w:p>
    <w:p w14:paraId="0887ACC7" w14:textId="77777777" w:rsidR="00000A8C" w:rsidRPr="00E438ED" w:rsidRDefault="00000A8C" w:rsidP="00000A8C">
      <w:pPr>
        <w:pStyle w:val="DHHSbody"/>
      </w:pPr>
      <w:r w:rsidRPr="00E438ED">
        <w:rPr>
          <w:lang w:eastAsia="zh-CN"/>
        </w:rPr>
        <w:t xml:space="preserve">Financial year to date (YTD). </w:t>
      </w:r>
      <w:r w:rsidRPr="00E438ED">
        <w:t xml:space="preserve">Unit of measure: per cent </w:t>
      </w:r>
      <w:bookmarkStart w:id="48" w:name="Table11"/>
      <w:bookmarkEnd w:id="48"/>
    </w:p>
    <w:tbl>
      <w:tblPr>
        <w:tblW w:w="10140" w:type="dxa"/>
        <w:tblInd w:w="118" w:type="dxa"/>
        <w:tblLook w:val="04A0" w:firstRow="1" w:lastRow="0" w:firstColumn="1" w:lastColumn="0" w:noHBand="0" w:noVBand="1"/>
      </w:tblPr>
      <w:tblGrid>
        <w:gridCol w:w="1340"/>
        <w:gridCol w:w="2200"/>
        <w:gridCol w:w="2200"/>
        <w:gridCol w:w="2200"/>
        <w:gridCol w:w="2200"/>
      </w:tblGrid>
      <w:tr w:rsidR="00000A8C" w:rsidRPr="00E438ED" w14:paraId="2CF08C86" w14:textId="77777777" w:rsidTr="00000A8C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FC127A" w14:textId="77777777" w:rsidR="00000A8C" w:rsidRPr="00E438ED" w:rsidRDefault="00000A8C" w:rsidP="00EE4C8C">
            <w:pPr>
              <w:spacing w:after="0" w:line="240" w:lineRule="atLeast"/>
              <w:rPr>
                <w:rFonts w:cs="Arial"/>
                <w:b/>
                <w:bCs/>
                <w:color w:val="004EA8"/>
                <w:lang w:eastAsia="en-AU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Region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5DB765" w14:textId="688FD4E4" w:rsidR="00000A8C" w:rsidRPr="00E438ED" w:rsidRDefault="00711663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>
              <w:rPr>
                <w:rFonts w:cs="Arial"/>
                <w:b/>
                <w:bCs/>
                <w:color w:val="004EA8"/>
              </w:rPr>
              <w:t>September 2021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19F2B" w14:textId="364F6E4F" w:rsidR="00000A8C" w:rsidRPr="00E438ED" w:rsidRDefault="00711663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>
              <w:rPr>
                <w:rFonts w:cs="Arial"/>
                <w:b/>
                <w:bCs/>
                <w:color w:val="004EA8"/>
              </w:rPr>
              <w:t>December 2021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5409AB" w14:textId="7E16B7CA" w:rsidR="00000A8C" w:rsidRPr="00E438ED" w:rsidRDefault="00711663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>
              <w:rPr>
                <w:rFonts w:cs="Arial"/>
                <w:b/>
                <w:bCs/>
                <w:color w:val="004EA8"/>
              </w:rPr>
              <w:t>March 2022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039ED1" w14:textId="00995164" w:rsidR="00000A8C" w:rsidRPr="00E438ED" w:rsidRDefault="00711663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>
              <w:rPr>
                <w:rFonts w:cs="Arial"/>
                <w:b/>
                <w:bCs/>
                <w:color w:val="004EA8"/>
              </w:rPr>
              <w:t>June 2022</w:t>
            </w:r>
          </w:p>
        </w:tc>
      </w:tr>
      <w:tr w:rsidR="00BD462E" w:rsidRPr="00E438ED" w14:paraId="159A279D" w14:textId="77777777" w:rsidTr="00E1613E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234BB551" w14:textId="77777777" w:rsidR="00BD462E" w:rsidRPr="00E438ED" w:rsidRDefault="00BD462E" w:rsidP="00BD462E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State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2A77A697" w14:textId="2415F528" w:rsidR="00BD462E" w:rsidRPr="00E438ED" w:rsidRDefault="00BD462E" w:rsidP="00BD462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3629E9">
              <w:t>96.3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</w:tcPr>
          <w:p w14:paraId="4B3EB13E" w14:textId="5EFEC3BC" w:rsidR="00BD462E" w:rsidRPr="00E438ED" w:rsidRDefault="00BD462E" w:rsidP="00BD462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9D107D">
              <w:t>96.3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</w:tcPr>
          <w:p w14:paraId="3F226ED1" w14:textId="28296B6F" w:rsidR="00BD462E" w:rsidRPr="00E438ED" w:rsidRDefault="00BD462E" w:rsidP="00BD462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313A18">
              <w:t>96.3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270212DB" w14:textId="176DBC9F" w:rsidR="00BD462E" w:rsidRPr="00E438ED" w:rsidRDefault="00DA667A" w:rsidP="00BD462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96.2</w:t>
            </w:r>
          </w:p>
        </w:tc>
      </w:tr>
      <w:tr w:rsidR="00BD462E" w:rsidRPr="00E438ED" w14:paraId="225902F0" w14:textId="77777777" w:rsidTr="00E1613E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EE7385" w14:textId="77777777" w:rsidR="00BD462E" w:rsidRPr="00E438ED" w:rsidRDefault="00BD462E" w:rsidP="00BD462E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North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D2AC14" w14:textId="796AC2F7" w:rsidR="00BD462E" w:rsidRPr="00E438ED" w:rsidRDefault="00BD462E" w:rsidP="00BD462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3629E9">
              <w:t>96.4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8205149" w14:textId="6EA7FF73" w:rsidR="00BD462E" w:rsidRPr="00E438ED" w:rsidRDefault="00BD462E" w:rsidP="00BD462E">
            <w:pPr>
              <w:spacing w:after="0" w:line="240" w:lineRule="atLeast"/>
              <w:jc w:val="right"/>
              <w:rPr>
                <w:rFonts w:cs="Arial"/>
                <w:color w:val="000000"/>
                <w:lang w:eastAsia="en-AU"/>
              </w:rPr>
            </w:pPr>
            <w:r w:rsidRPr="009D107D">
              <w:t>96.4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ADB2513" w14:textId="580B54CB" w:rsidR="00BD462E" w:rsidRPr="00E438ED" w:rsidRDefault="00BD462E" w:rsidP="00BD462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313A18">
              <w:t>96.5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2A35A6" w14:textId="718F72C6" w:rsidR="00BD462E" w:rsidRPr="00E438ED" w:rsidRDefault="00DA667A" w:rsidP="00BD462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96.3</w:t>
            </w:r>
          </w:p>
        </w:tc>
      </w:tr>
      <w:tr w:rsidR="00BD462E" w:rsidRPr="00E438ED" w14:paraId="4938AEEC" w14:textId="77777777" w:rsidTr="00E1613E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27EAA" w14:textId="77777777" w:rsidR="00BD462E" w:rsidRPr="00E438ED" w:rsidRDefault="00BD462E" w:rsidP="00BD462E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South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52128D" w14:textId="0FC669DB" w:rsidR="00BD462E" w:rsidRPr="00E438ED" w:rsidRDefault="00BD462E" w:rsidP="00BD462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3629E9">
              <w:t>97.2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89EA06A" w14:textId="3DFFDE28" w:rsidR="00BD462E" w:rsidRPr="00E438ED" w:rsidRDefault="00BD462E" w:rsidP="00BD462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9D107D">
              <w:t>97.2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87CB948" w14:textId="45C0D6EC" w:rsidR="00BD462E" w:rsidRPr="00E438ED" w:rsidRDefault="00BD462E" w:rsidP="00BD462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313A18">
              <w:t>97.2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DCD088" w14:textId="510CC7BA" w:rsidR="00BD462E" w:rsidRPr="00E438ED" w:rsidRDefault="00DA667A" w:rsidP="00BD462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97.1</w:t>
            </w:r>
          </w:p>
        </w:tc>
      </w:tr>
      <w:tr w:rsidR="00BD462E" w:rsidRPr="00E438ED" w14:paraId="06995704" w14:textId="77777777" w:rsidTr="00E1613E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9B7272" w14:textId="77777777" w:rsidR="00BD462E" w:rsidRPr="00E438ED" w:rsidRDefault="00BD462E" w:rsidP="00BD462E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East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8249AB" w14:textId="49D7AE3B" w:rsidR="00BD462E" w:rsidRPr="00E438ED" w:rsidRDefault="00BD462E" w:rsidP="00BD462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3629E9">
              <w:t>95.5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D50FF2F" w14:textId="1BFA7648" w:rsidR="00BD462E" w:rsidRPr="00E438ED" w:rsidRDefault="00BD462E" w:rsidP="00BD462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9D107D">
              <w:t>95.3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75A94A6" w14:textId="1201FA26" w:rsidR="00BD462E" w:rsidRPr="00E438ED" w:rsidRDefault="00BD462E" w:rsidP="00BD462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313A18">
              <w:t>95.4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0597B2" w14:textId="23444A80" w:rsidR="00BD462E" w:rsidRPr="00E438ED" w:rsidRDefault="00DA667A" w:rsidP="00BD462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95.4</w:t>
            </w:r>
          </w:p>
        </w:tc>
      </w:tr>
      <w:tr w:rsidR="00BD462E" w:rsidRPr="00E438ED" w14:paraId="14B24839" w14:textId="77777777" w:rsidTr="00E1613E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BF5A4" w14:textId="77777777" w:rsidR="00BD462E" w:rsidRPr="00E438ED" w:rsidRDefault="00BD462E" w:rsidP="00BD462E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West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FB6F78" w14:textId="7243E5B2" w:rsidR="00BD462E" w:rsidRPr="00E438ED" w:rsidRDefault="00BD462E" w:rsidP="00BD462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3629E9">
              <w:t>95.8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6F00EBB" w14:textId="72986226" w:rsidR="00BD462E" w:rsidRPr="00E438ED" w:rsidRDefault="00BD462E" w:rsidP="00BD462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9D107D">
              <w:t>95.8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272085B" w14:textId="70E6322F" w:rsidR="00BD462E" w:rsidRPr="00E438ED" w:rsidRDefault="00BD462E" w:rsidP="00BD462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313A18">
              <w:t>95.7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B75E88" w14:textId="06F7DAB2" w:rsidR="00BD462E" w:rsidRPr="00E438ED" w:rsidRDefault="00DA667A" w:rsidP="00BD462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95.6</w:t>
            </w:r>
          </w:p>
        </w:tc>
      </w:tr>
    </w:tbl>
    <w:p w14:paraId="16896AC2" w14:textId="77777777" w:rsidR="00000A8C" w:rsidRPr="00E438ED" w:rsidRDefault="00000A8C" w:rsidP="00000A8C">
      <w:pPr>
        <w:pStyle w:val="Heading2"/>
      </w:pPr>
      <w:bookmarkStart w:id="49" w:name="_Toc66698785"/>
      <w:bookmarkStart w:id="50" w:name="_Toc94012816"/>
      <w:r w:rsidRPr="00E438ED">
        <w:t>Children and young people in out-of-home care who have had two or less placements in the last 12 months (not including placements at home)</w:t>
      </w:r>
      <w:bookmarkEnd w:id="49"/>
      <w:bookmarkEnd w:id="50"/>
    </w:p>
    <w:p w14:paraId="30D142DC" w14:textId="2444FFBF" w:rsidR="00000A8C" w:rsidRPr="00E438ED" w:rsidRDefault="00B40743" w:rsidP="00000A8C">
      <w:pPr>
        <w:pStyle w:val="DHHSbody"/>
      </w:pPr>
      <w:r>
        <w:rPr>
          <w:lang w:eastAsia="zh-CN"/>
        </w:rPr>
        <w:t xml:space="preserve">Month </w:t>
      </w:r>
      <w:r w:rsidR="006E5013">
        <w:rPr>
          <w:lang w:eastAsia="zh-CN"/>
        </w:rPr>
        <w:t>(</w:t>
      </w:r>
      <w:r>
        <w:rPr>
          <w:lang w:eastAsia="zh-CN"/>
        </w:rPr>
        <w:t>snapshot</w:t>
      </w:r>
      <w:r w:rsidR="006E5013">
        <w:rPr>
          <w:lang w:eastAsia="zh-CN"/>
        </w:rPr>
        <w:t>)</w:t>
      </w:r>
      <w:r w:rsidR="00000A8C" w:rsidRPr="00E438ED">
        <w:rPr>
          <w:lang w:eastAsia="zh-CN"/>
        </w:rPr>
        <w:t xml:space="preserve">. </w:t>
      </w:r>
      <w:r w:rsidR="00000A8C" w:rsidRPr="00E438ED">
        <w:t xml:space="preserve">Unit of measure: per cent </w:t>
      </w:r>
    </w:p>
    <w:tbl>
      <w:tblPr>
        <w:tblW w:w="10140" w:type="dxa"/>
        <w:tblInd w:w="118" w:type="dxa"/>
        <w:tblLook w:val="04A0" w:firstRow="1" w:lastRow="0" w:firstColumn="1" w:lastColumn="0" w:noHBand="0" w:noVBand="1"/>
      </w:tblPr>
      <w:tblGrid>
        <w:gridCol w:w="1340"/>
        <w:gridCol w:w="2200"/>
        <w:gridCol w:w="2200"/>
        <w:gridCol w:w="2200"/>
        <w:gridCol w:w="2200"/>
      </w:tblGrid>
      <w:tr w:rsidR="00000A8C" w:rsidRPr="00E438ED" w14:paraId="1AFA4493" w14:textId="77777777" w:rsidTr="00000A8C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FEB61B" w14:textId="77777777" w:rsidR="00000A8C" w:rsidRPr="00E438ED" w:rsidRDefault="00000A8C" w:rsidP="006E019A">
            <w:pPr>
              <w:spacing w:after="0" w:line="240" w:lineRule="atLeast"/>
              <w:rPr>
                <w:rFonts w:cs="Arial"/>
                <w:b/>
                <w:bCs/>
                <w:color w:val="004EA8"/>
                <w:lang w:eastAsia="en-AU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Region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9D0EE3" w14:textId="6AD13374" w:rsidR="00000A8C" w:rsidRPr="00E438ED" w:rsidRDefault="00711663" w:rsidP="006E019A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>
              <w:rPr>
                <w:rFonts w:cs="Arial"/>
                <w:b/>
                <w:bCs/>
                <w:color w:val="004EA8"/>
              </w:rPr>
              <w:t>September 2021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0F594" w14:textId="772EB4EA" w:rsidR="00000A8C" w:rsidRPr="00E438ED" w:rsidRDefault="00711663" w:rsidP="006E019A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>
              <w:rPr>
                <w:rFonts w:cs="Arial"/>
                <w:b/>
                <w:bCs/>
                <w:color w:val="004EA8"/>
              </w:rPr>
              <w:t>December 2021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A03CF" w14:textId="330757E1" w:rsidR="00000A8C" w:rsidRPr="00E438ED" w:rsidRDefault="00711663" w:rsidP="006E019A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>
              <w:rPr>
                <w:rFonts w:cs="Arial"/>
                <w:b/>
                <w:bCs/>
                <w:color w:val="004EA8"/>
              </w:rPr>
              <w:t>March 2022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A0FC41" w14:textId="254E3FF2" w:rsidR="00000A8C" w:rsidRPr="00E438ED" w:rsidRDefault="00711663" w:rsidP="006E019A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>
              <w:rPr>
                <w:rFonts w:cs="Arial"/>
                <w:b/>
                <w:bCs/>
                <w:color w:val="004EA8"/>
              </w:rPr>
              <w:t>June 2022</w:t>
            </w:r>
          </w:p>
        </w:tc>
      </w:tr>
      <w:tr w:rsidR="00BD462E" w:rsidRPr="00E438ED" w14:paraId="682682D7" w14:textId="77777777" w:rsidTr="00E1613E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0E2571A7" w14:textId="77777777" w:rsidR="00BD462E" w:rsidRPr="00E438ED" w:rsidRDefault="00BD462E" w:rsidP="00BD462E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State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4D85DAA0" w14:textId="7225C17F" w:rsidR="00BD462E" w:rsidRPr="00E438ED" w:rsidRDefault="00BD462E" w:rsidP="00BD462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AF0300">
              <w:t>92.4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</w:tcPr>
          <w:p w14:paraId="2321067E" w14:textId="3732C2B7" w:rsidR="00BD462E" w:rsidRPr="00E438ED" w:rsidRDefault="00BD462E" w:rsidP="00BD462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653B8A">
              <w:t>92.6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</w:tcPr>
          <w:p w14:paraId="4502C57F" w14:textId="0D7D509D" w:rsidR="00BD462E" w:rsidRPr="00E438ED" w:rsidRDefault="00BD462E" w:rsidP="00BD462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3158F2">
              <w:t>92.9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165F7C0C" w14:textId="15936434" w:rsidR="00BD462E" w:rsidRPr="00E438ED" w:rsidRDefault="00DA667A" w:rsidP="00BD462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92.9</w:t>
            </w:r>
          </w:p>
        </w:tc>
      </w:tr>
      <w:tr w:rsidR="00BD462E" w:rsidRPr="00E438ED" w14:paraId="25A87D9C" w14:textId="77777777" w:rsidTr="00E1613E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7671EF" w14:textId="77777777" w:rsidR="00BD462E" w:rsidRPr="00E438ED" w:rsidRDefault="00BD462E" w:rsidP="00BD462E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North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FDB304" w14:textId="4D39B668" w:rsidR="00BD462E" w:rsidRPr="00E438ED" w:rsidRDefault="00BD462E" w:rsidP="00BD462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AF0300">
              <w:t>93</w:t>
            </w:r>
            <w:r>
              <w:t>.0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9C98E73" w14:textId="3164B010" w:rsidR="00BD462E" w:rsidRPr="00E438ED" w:rsidRDefault="00BD462E" w:rsidP="00BD462E">
            <w:pPr>
              <w:spacing w:after="0" w:line="240" w:lineRule="atLeast"/>
              <w:jc w:val="right"/>
              <w:rPr>
                <w:rFonts w:cs="Arial"/>
                <w:color w:val="000000"/>
                <w:lang w:eastAsia="en-AU"/>
              </w:rPr>
            </w:pPr>
            <w:r w:rsidRPr="00653B8A">
              <w:t>93.8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46A9E22" w14:textId="1B8A5FCB" w:rsidR="00BD462E" w:rsidRPr="00E438ED" w:rsidRDefault="00BD462E" w:rsidP="00BD462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3158F2">
              <w:t>93.6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41355A" w14:textId="200F5AF1" w:rsidR="00BD462E" w:rsidRPr="00E438ED" w:rsidRDefault="00DA667A" w:rsidP="00BD462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93.6</w:t>
            </w:r>
          </w:p>
        </w:tc>
      </w:tr>
      <w:tr w:rsidR="00BD462E" w:rsidRPr="00E438ED" w14:paraId="608A6F2E" w14:textId="77777777" w:rsidTr="00E1613E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E7A130" w14:textId="77777777" w:rsidR="00BD462E" w:rsidRPr="00E438ED" w:rsidRDefault="00BD462E" w:rsidP="00BD462E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South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1F8E46" w14:textId="34845290" w:rsidR="00BD462E" w:rsidRPr="00E438ED" w:rsidRDefault="00BD462E" w:rsidP="00BD462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AF0300">
              <w:t>92.6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5A1D31F" w14:textId="7EC31785" w:rsidR="00BD462E" w:rsidRPr="00E438ED" w:rsidRDefault="00BD462E" w:rsidP="00BD462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653B8A">
              <w:t>92.6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C2D0EDF" w14:textId="2689B089" w:rsidR="00BD462E" w:rsidRPr="00E438ED" w:rsidRDefault="00BD462E" w:rsidP="00BD462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3158F2">
              <w:t>93.4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A06D35" w14:textId="4E3D0396" w:rsidR="00BD462E" w:rsidRPr="00E438ED" w:rsidRDefault="00DA667A" w:rsidP="00BD462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92.8</w:t>
            </w:r>
          </w:p>
        </w:tc>
      </w:tr>
      <w:tr w:rsidR="00BD462E" w:rsidRPr="00E438ED" w14:paraId="1B87A85C" w14:textId="77777777" w:rsidTr="00E1613E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D82B53" w14:textId="77777777" w:rsidR="00BD462E" w:rsidRPr="00E438ED" w:rsidRDefault="00BD462E" w:rsidP="00BD462E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East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02F368" w14:textId="53601E4D" w:rsidR="00BD462E" w:rsidRPr="00E438ED" w:rsidRDefault="00BD462E" w:rsidP="00BD462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AF0300">
              <w:t>93.7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D40B7F8" w14:textId="1D6A54FC" w:rsidR="00BD462E" w:rsidRPr="00E438ED" w:rsidRDefault="00BD462E" w:rsidP="00BD462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653B8A">
              <w:t>93.3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6DE811B" w14:textId="0B463DAE" w:rsidR="00BD462E" w:rsidRPr="00E438ED" w:rsidRDefault="00BD462E" w:rsidP="00BD462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3158F2">
              <w:t>93.2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0BC4BE" w14:textId="2F758386" w:rsidR="00BD462E" w:rsidRPr="00E438ED" w:rsidRDefault="00DA667A" w:rsidP="00BD462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93.4</w:t>
            </w:r>
          </w:p>
        </w:tc>
      </w:tr>
      <w:tr w:rsidR="00BD462E" w:rsidRPr="00E438ED" w14:paraId="7DF5B2C2" w14:textId="77777777" w:rsidTr="00E1613E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28426" w14:textId="77777777" w:rsidR="00BD462E" w:rsidRPr="00E438ED" w:rsidRDefault="00BD462E" w:rsidP="00BD462E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West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A47E84" w14:textId="365E6A64" w:rsidR="00BD462E" w:rsidRPr="00E438ED" w:rsidRDefault="00BD462E" w:rsidP="00BD462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AF0300">
              <w:t>91</w:t>
            </w:r>
            <w:r>
              <w:t>.0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796908F" w14:textId="134B1134" w:rsidR="00BD462E" w:rsidRPr="00E438ED" w:rsidRDefault="00BD462E" w:rsidP="00BD462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653B8A">
              <w:t>91.4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6346224" w14:textId="20B901BF" w:rsidR="00BD462E" w:rsidRPr="00E438ED" w:rsidRDefault="00BD462E" w:rsidP="00BD462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3158F2">
              <w:t>91.9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A5CEA8" w14:textId="3D636E2A" w:rsidR="00BD462E" w:rsidRPr="00E438ED" w:rsidRDefault="00DA667A" w:rsidP="00BD462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92.2</w:t>
            </w:r>
          </w:p>
        </w:tc>
      </w:tr>
    </w:tbl>
    <w:p w14:paraId="77DD4B85" w14:textId="0BEDF600" w:rsidR="00000A8C" w:rsidRPr="00E21CBE" w:rsidRDefault="00000A8C" w:rsidP="00000A8C">
      <w:pPr>
        <w:pStyle w:val="Heading2"/>
        <w:rPr>
          <w:sz w:val="16"/>
          <w:szCs w:val="16"/>
        </w:rPr>
      </w:pPr>
      <w:bookmarkStart w:id="51" w:name="_Toc66698787"/>
      <w:bookmarkStart w:id="52" w:name="_Toc94012817"/>
      <w:r w:rsidRPr="00E438ED">
        <w:t>Proportion of Aboriginal children</w:t>
      </w:r>
      <w:r w:rsidR="00E21CBE">
        <w:t xml:space="preserve"> </w:t>
      </w:r>
      <w:r w:rsidRPr="00E438ED">
        <w:t>placed with relatives, kin, other Aboriginal carers or in Aboriginal residential care</w:t>
      </w:r>
      <w:bookmarkEnd w:id="51"/>
      <w:r w:rsidR="00E21CBE">
        <w:t xml:space="preserve"> </w:t>
      </w:r>
      <w:r w:rsidR="00E21CBE" w:rsidRPr="00AE4798">
        <w:rPr>
          <w:szCs w:val="32"/>
        </w:rPr>
        <w:t>(including permanent care)</w:t>
      </w:r>
      <w:bookmarkEnd w:id="52"/>
    </w:p>
    <w:p w14:paraId="7FA719F5" w14:textId="77777777" w:rsidR="00000A8C" w:rsidRPr="00E438ED" w:rsidRDefault="00000A8C" w:rsidP="00000A8C">
      <w:pPr>
        <w:pStyle w:val="DHHSbody"/>
      </w:pPr>
      <w:r w:rsidRPr="00E438ED">
        <w:t xml:space="preserve">Month (snapshot). Unit of measure: per cent </w:t>
      </w:r>
      <w:bookmarkStart w:id="53" w:name="Table14"/>
      <w:bookmarkEnd w:id="53"/>
    </w:p>
    <w:tbl>
      <w:tblPr>
        <w:tblW w:w="10140" w:type="dxa"/>
        <w:tblInd w:w="118" w:type="dxa"/>
        <w:tblLook w:val="04A0" w:firstRow="1" w:lastRow="0" w:firstColumn="1" w:lastColumn="0" w:noHBand="0" w:noVBand="1"/>
      </w:tblPr>
      <w:tblGrid>
        <w:gridCol w:w="1340"/>
        <w:gridCol w:w="2200"/>
        <w:gridCol w:w="2200"/>
        <w:gridCol w:w="2200"/>
        <w:gridCol w:w="2200"/>
      </w:tblGrid>
      <w:tr w:rsidR="00000A8C" w:rsidRPr="00E438ED" w14:paraId="3580FF1A" w14:textId="77777777" w:rsidTr="00000A8C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9BDAE4" w14:textId="77777777" w:rsidR="00000A8C" w:rsidRPr="00E438ED" w:rsidRDefault="00000A8C" w:rsidP="006E019A">
            <w:pPr>
              <w:spacing w:after="0" w:line="240" w:lineRule="atLeast"/>
              <w:rPr>
                <w:rFonts w:cs="Arial"/>
                <w:b/>
                <w:bCs/>
                <w:color w:val="004EA8"/>
                <w:lang w:eastAsia="en-AU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Region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2945A8" w14:textId="540538D2" w:rsidR="00000A8C" w:rsidRPr="00E438ED" w:rsidRDefault="00711663" w:rsidP="006E019A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>
              <w:rPr>
                <w:rFonts w:cs="Arial"/>
                <w:b/>
                <w:bCs/>
                <w:color w:val="004EA8"/>
              </w:rPr>
              <w:t>September 2021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61F5EE" w14:textId="7808114A" w:rsidR="00000A8C" w:rsidRPr="00E438ED" w:rsidRDefault="00711663" w:rsidP="006E019A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>
              <w:rPr>
                <w:rFonts w:cs="Arial"/>
                <w:b/>
                <w:bCs/>
                <w:color w:val="004EA8"/>
              </w:rPr>
              <w:t>December 2021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47245" w14:textId="48A3662C" w:rsidR="00000A8C" w:rsidRPr="00E438ED" w:rsidRDefault="00711663" w:rsidP="006E019A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>
              <w:rPr>
                <w:rFonts w:cs="Arial"/>
                <w:b/>
                <w:bCs/>
                <w:color w:val="004EA8"/>
              </w:rPr>
              <w:t>March 2022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408D7E" w14:textId="54A82037" w:rsidR="00000A8C" w:rsidRPr="00E438ED" w:rsidRDefault="00711663" w:rsidP="006E019A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>
              <w:rPr>
                <w:rFonts w:cs="Arial"/>
                <w:b/>
                <w:bCs/>
                <w:color w:val="004EA8"/>
              </w:rPr>
              <w:t>June 2022</w:t>
            </w:r>
          </w:p>
        </w:tc>
      </w:tr>
      <w:tr w:rsidR="00BD4AFC" w:rsidRPr="00E438ED" w14:paraId="2D14915A" w14:textId="77777777" w:rsidTr="00E1613E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30C76A9A" w14:textId="77777777" w:rsidR="00BD4AFC" w:rsidRPr="00E438ED" w:rsidRDefault="00BD4AFC" w:rsidP="00BD4AF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State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6D516DD5" w14:textId="4A15BEE0" w:rsidR="00BD4AFC" w:rsidRPr="00E438ED" w:rsidRDefault="00BD4AFC" w:rsidP="00BD4AF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D350F">
              <w:t>74.2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</w:tcPr>
          <w:p w14:paraId="67EF870D" w14:textId="29F6603B" w:rsidR="00BD4AFC" w:rsidRPr="00E438ED" w:rsidRDefault="00BD4AFC" w:rsidP="00BD4AF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8C1587">
              <w:t>74.8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</w:tcPr>
          <w:p w14:paraId="6B1CF588" w14:textId="3368E438" w:rsidR="00BD4AFC" w:rsidRPr="00E438ED" w:rsidRDefault="00BD4AFC" w:rsidP="00BD4AF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FA6050">
              <w:t>73.8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51044D41" w14:textId="36096EDA" w:rsidR="00BD4AFC" w:rsidRPr="00E438ED" w:rsidRDefault="00DA667A" w:rsidP="00BD4AF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73.3</w:t>
            </w:r>
          </w:p>
        </w:tc>
      </w:tr>
      <w:tr w:rsidR="00BD4AFC" w:rsidRPr="00E438ED" w14:paraId="0973454D" w14:textId="77777777" w:rsidTr="00E1613E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190244" w14:textId="77777777" w:rsidR="00BD4AFC" w:rsidRPr="00E438ED" w:rsidRDefault="00BD4AFC" w:rsidP="00BD4AF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North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7892A4" w14:textId="3F4862AE" w:rsidR="00BD4AFC" w:rsidRPr="00E438ED" w:rsidRDefault="00BD4AFC" w:rsidP="00BD4AF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D350F">
              <w:t>73.7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F9E704C" w14:textId="6BD687FB" w:rsidR="00BD4AFC" w:rsidRPr="00E438ED" w:rsidRDefault="00BD4AFC" w:rsidP="00BD4AFC">
            <w:pPr>
              <w:spacing w:after="0" w:line="240" w:lineRule="atLeast"/>
              <w:jc w:val="right"/>
              <w:rPr>
                <w:rFonts w:cs="Arial"/>
                <w:color w:val="000000"/>
                <w:lang w:eastAsia="en-AU"/>
              </w:rPr>
            </w:pPr>
            <w:r w:rsidRPr="008C1587">
              <w:t>75.0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C4701D5" w14:textId="5A081062" w:rsidR="00BD4AFC" w:rsidRPr="00E438ED" w:rsidRDefault="00BD4AFC" w:rsidP="00BD4AF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FA6050">
              <w:t>73.0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1E0359" w14:textId="6834D74A" w:rsidR="00BD4AFC" w:rsidRPr="00E438ED" w:rsidRDefault="00DA667A" w:rsidP="00BD4AF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92.0</w:t>
            </w:r>
          </w:p>
        </w:tc>
      </w:tr>
      <w:tr w:rsidR="00BD4AFC" w:rsidRPr="00E438ED" w14:paraId="46C3B76C" w14:textId="77777777" w:rsidTr="00E1613E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3657E4" w14:textId="77777777" w:rsidR="00BD4AFC" w:rsidRPr="00E438ED" w:rsidRDefault="00BD4AFC" w:rsidP="00BD4AF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South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D69328" w14:textId="56FE75BE" w:rsidR="00BD4AFC" w:rsidRPr="00E438ED" w:rsidRDefault="00BD4AFC" w:rsidP="00BD4AF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D350F">
              <w:t>73.0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BD82A63" w14:textId="202B8C24" w:rsidR="00BD4AFC" w:rsidRPr="00E438ED" w:rsidRDefault="00BD4AFC" w:rsidP="00BD4AF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8C1587">
              <w:t>72.8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EDF1565" w14:textId="026969DB" w:rsidR="00BD4AFC" w:rsidRPr="00E438ED" w:rsidRDefault="00BD4AFC" w:rsidP="00BD4AF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FA6050">
              <w:t>72.3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44A03A" w14:textId="7540D699" w:rsidR="00BD4AFC" w:rsidRPr="00E438ED" w:rsidRDefault="00DA667A" w:rsidP="00BD4AF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72.0</w:t>
            </w:r>
          </w:p>
        </w:tc>
      </w:tr>
      <w:tr w:rsidR="00BD4AFC" w:rsidRPr="00E438ED" w14:paraId="516262CB" w14:textId="77777777" w:rsidTr="00E1613E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088B8" w14:textId="77777777" w:rsidR="00BD4AFC" w:rsidRPr="00E438ED" w:rsidRDefault="00BD4AFC" w:rsidP="00BD4AF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East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69D68E" w14:textId="7AF7CD44" w:rsidR="00BD4AFC" w:rsidRPr="00E438ED" w:rsidRDefault="00BD4AFC" w:rsidP="00BD4AF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D350F">
              <w:t>77.6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658EC04" w14:textId="41AC008B" w:rsidR="00BD4AFC" w:rsidRPr="00E438ED" w:rsidRDefault="00BD4AFC" w:rsidP="00BD4AF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8C1587">
              <w:t>77.2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C63148C" w14:textId="210E9967" w:rsidR="00BD4AFC" w:rsidRPr="00E438ED" w:rsidRDefault="00BD4AFC" w:rsidP="00BD4AF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FA6050">
              <w:t>77.6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17F017" w14:textId="7E2F6020" w:rsidR="00BD4AFC" w:rsidRPr="00E438ED" w:rsidRDefault="00DA667A" w:rsidP="00BD4AF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77.8</w:t>
            </w:r>
          </w:p>
        </w:tc>
      </w:tr>
      <w:tr w:rsidR="00BD4AFC" w:rsidRPr="00E438ED" w14:paraId="04D954C5" w14:textId="77777777" w:rsidTr="00E1613E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4E7AD" w14:textId="77777777" w:rsidR="00BD4AFC" w:rsidRPr="00E438ED" w:rsidRDefault="00BD4AFC" w:rsidP="00BD4AF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West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E8C133" w14:textId="0F8AA257" w:rsidR="00BD4AFC" w:rsidRPr="00E438ED" w:rsidRDefault="00BD4AFC" w:rsidP="00BD4AF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D350F">
              <w:t>73.6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54883D7" w14:textId="7E9DA890" w:rsidR="00BD4AFC" w:rsidRPr="00E438ED" w:rsidRDefault="00BD4AFC" w:rsidP="00BD4AF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8C1587">
              <w:t>75.0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9F69F6E" w14:textId="481FC9A7" w:rsidR="00BD4AFC" w:rsidRPr="00E438ED" w:rsidRDefault="00BD4AFC" w:rsidP="00BD4AF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FA6050">
              <w:t>73.6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4F0E03" w14:textId="46C43639" w:rsidR="00BD4AFC" w:rsidRPr="00E438ED" w:rsidRDefault="00DA667A" w:rsidP="00BD4AF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73.0</w:t>
            </w:r>
          </w:p>
        </w:tc>
      </w:tr>
    </w:tbl>
    <w:p w14:paraId="7F81FDB3" w14:textId="5F8C2EB6" w:rsidR="00000A8C" w:rsidRPr="00E438ED" w:rsidRDefault="00000A8C" w:rsidP="00000A8C">
      <w:pPr>
        <w:pStyle w:val="Heading2"/>
      </w:pPr>
      <w:bookmarkStart w:id="54" w:name="_Toc66698790"/>
      <w:bookmarkStart w:id="55" w:name="_Toc94012818"/>
      <w:bookmarkStart w:id="56" w:name="_Hlk60999543"/>
      <w:r w:rsidRPr="00E438ED">
        <w:lastRenderedPageBreak/>
        <w:t>Organisations that have successfully completed a certification review (family and community services)</w:t>
      </w:r>
      <w:bookmarkEnd w:id="54"/>
      <w:bookmarkEnd w:id="55"/>
    </w:p>
    <w:bookmarkEnd w:id="56"/>
    <w:p w14:paraId="38EEB590" w14:textId="77777777" w:rsidR="00000A8C" w:rsidRPr="00E438ED" w:rsidRDefault="00000A8C" w:rsidP="00000A8C">
      <w:pPr>
        <w:pStyle w:val="DHHSbody"/>
      </w:pPr>
      <w:r w:rsidRPr="00E438ED">
        <w:rPr>
          <w:lang w:eastAsia="zh-CN"/>
        </w:rPr>
        <w:t xml:space="preserve">Financial year to date (YTD). </w:t>
      </w:r>
      <w:r w:rsidRPr="00E438ED">
        <w:t xml:space="preserve">Unit of measure: per cent </w:t>
      </w:r>
      <w:bookmarkStart w:id="57" w:name="Table16"/>
      <w:bookmarkEnd w:id="57"/>
    </w:p>
    <w:tbl>
      <w:tblPr>
        <w:tblW w:w="10140" w:type="dxa"/>
        <w:tblInd w:w="118" w:type="dxa"/>
        <w:tblLook w:val="04A0" w:firstRow="1" w:lastRow="0" w:firstColumn="1" w:lastColumn="0" w:noHBand="0" w:noVBand="1"/>
      </w:tblPr>
      <w:tblGrid>
        <w:gridCol w:w="1340"/>
        <w:gridCol w:w="2200"/>
        <w:gridCol w:w="2200"/>
        <w:gridCol w:w="2200"/>
        <w:gridCol w:w="2200"/>
      </w:tblGrid>
      <w:tr w:rsidR="00000A8C" w:rsidRPr="00E438ED" w14:paraId="49501213" w14:textId="77777777" w:rsidTr="00000A8C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B820C4" w14:textId="77777777" w:rsidR="00000A8C" w:rsidRPr="00E438ED" w:rsidRDefault="00000A8C" w:rsidP="006E019A">
            <w:pPr>
              <w:spacing w:after="0" w:line="240" w:lineRule="atLeast"/>
              <w:rPr>
                <w:rFonts w:cs="Arial"/>
                <w:b/>
                <w:bCs/>
                <w:color w:val="004EA8"/>
                <w:lang w:eastAsia="en-AU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Region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CDD5AD" w14:textId="51642C25" w:rsidR="00000A8C" w:rsidRPr="00E438ED" w:rsidRDefault="00711663" w:rsidP="006E019A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>
              <w:rPr>
                <w:rFonts w:cs="Arial"/>
                <w:b/>
                <w:bCs/>
                <w:color w:val="004EA8"/>
              </w:rPr>
              <w:t>September 2021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8AF27E" w14:textId="44A5C87A" w:rsidR="00000A8C" w:rsidRPr="00E438ED" w:rsidRDefault="00711663" w:rsidP="006E019A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>
              <w:rPr>
                <w:rFonts w:cs="Arial"/>
                <w:b/>
                <w:bCs/>
                <w:color w:val="004EA8"/>
              </w:rPr>
              <w:t>December 2021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85786F" w14:textId="6D3938C9" w:rsidR="00000A8C" w:rsidRPr="00E438ED" w:rsidRDefault="00711663" w:rsidP="006E019A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>
              <w:rPr>
                <w:rFonts w:cs="Arial"/>
                <w:b/>
                <w:bCs/>
                <w:color w:val="004EA8"/>
              </w:rPr>
              <w:t>March 2022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9F7B1" w14:textId="3A1DFD69" w:rsidR="00000A8C" w:rsidRPr="00E438ED" w:rsidRDefault="00711663" w:rsidP="006E019A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>
              <w:rPr>
                <w:rFonts w:cs="Arial"/>
                <w:b/>
                <w:bCs/>
                <w:color w:val="004EA8"/>
              </w:rPr>
              <w:t>June 2022</w:t>
            </w:r>
          </w:p>
        </w:tc>
      </w:tr>
      <w:tr w:rsidR="00000A8C" w:rsidRPr="00E438ED" w14:paraId="07981C13" w14:textId="77777777" w:rsidTr="0080742A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DCEE"/>
            <w:noWrap/>
            <w:vAlign w:val="center"/>
            <w:hideMark/>
          </w:tcPr>
          <w:p w14:paraId="1FD23567" w14:textId="77777777" w:rsidR="00000A8C" w:rsidRPr="00E438ED" w:rsidRDefault="00000A8C" w:rsidP="006E019A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State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DCEE"/>
            <w:noWrap/>
            <w:vAlign w:val="center"/>
          </w:tcPr>
          <w:p w14:paraId="5E57635E" w14:textId="0DDA0961" w:rsidR="00000A8C" w:rsidRPr="00E438ED" w:rsidRDefault="00A13AA5" w:rsidP="006E019A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A13AA5">
              <w:rPr>
                <w:rFonts w:cs="Arial"/>
                <w:color w:val="000000"/>
              </w:rPr>
              <w:t>100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DCEE"/>
            <w:noWrap/>
            <w:vAlign w:val="center"/>
          </w:tcPr>
          <w:p w14:paraId="598BFAC4" w14:textId="2D410979" w:rsidR="00000A8C" w:rsidRPr="00E438ED" w:rsidRDefault="00480DCD" w:rsidP="006E019A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DCEE"/>
            <w:noWrap/>
            <w:vAlign w:val="center"/>
          </w:tcPr>
          <w:p w14:paraId="6A202770" w14:textId="20226072" w:rsidR="00000A8C" w:rsidRPr="00E438ED" w:rsidRDefault="00BD4AFC" w:rsidP="006E019A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BD4AFC">
              <w:rPr>
                <w:rFonts w:cs="Arial"/>
                <w:color w:val="000000"/>
              </w:rPr>
              <w:t>88.6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</w:tcPr>
          <w:p w14:paraId="6E95E5A7" w14:textId="4FAF4E2A" w:rsidR="00000A8C" w:rsidRPr="00E438ED" w:rsidRDefault="3696B882" w:rsidP="006E019A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3696B882">
              <w:rPr>
                <w:rFonts w:cs="Arial"/>
                <w:color w:val="000000" w:themeColor="text1"/>
              </w:rPr>
              <w:t>88.9</w:t>
            </w:r>
          </w:p>
        </w:tc>
      </w:tr>
      <w:tr w:rsidR="00000A8C" w:rsidRPr="00E438ED" w14:paraId="21014FE2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79C7A9" w14:textId="77777777" w:rsidR="00000A8C" w:rsidRPr="00E438ED" w:rsidRDefault="00000A8C" w:rsidP="006E019A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North</w:t>
            </w:r>
          </w:p>
        </w:tc>
        <w:tc>
          <w:tcPr>
            <w:tcW w:w="880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7ED9887" w14:textId="77777777" w:rsidR="00000A8C" w:rsidRPr="00E438ED" w:rsidRDefault="00000A8C" w:rsidP="006E019A">
            <w:pPr>
              <w:spacing w:after="0" w:line="240" w:lineRule="atLeast"/>
              <w:jc w:val="center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This data is only available at state level.</w:t>
            </w:r>
          </w:p>
        </w:tc>
      </w:tr>
      <w:tr w:rsidR="00000A8C" w:rsidRPr="00E438ED" w14:paraId="7976D41F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2469A" w14:textId="77777777" w:rsidR="00000A8C" w:rsidRPr="00E438ED" w:rsidRDefault="00000A8C" w:rsidP="006E019A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South</w:t>
            </w:r>
          </w:p>
        </w:tc>
        <w:tc>
          <w:tcPr>
            <w:tcW w:w="8800" w:type="dxa"/>
            <w:gridSpan w:val="4"/>
            <w:vMerge/>
            <w:vAlign w:val="center"/>
            <w:hideMark/>
          </w:tcPr>
          <w:p w14:paraId="373B4FF2" w14:textId="77777777" w:rsidR="00000A8C" w:rsidRPr="00E438ED" w:rsidRDefault="00000A8C" w:rsidP="006E019A">
            <w:pPr>
              <w:spacing w:after="0" w:line="240" w:lineRule="atLeast"/>
              <w:rPr>
                <w:rFonts w:cs="Arial"/>
                <w:color w:val="000000"/>
              </w:rPr>
            </w:pPr>
          </w:p>
        </w:tc>
      </w:tr>
      <w:tr w:rsidR="00000A8C" w:rsidRPr="00E438ED" w14:paraId="3816105E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4A7F7" w14:textId="77777777" w:rsidR="00000A8C" w:rsidRPr="00E438ED" w:rsidRDefault="00000A8C" w:rsidP="006E019A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East</w:t>
            </w:r>
          </w:p>
        </w:tc>
        <w:tc>
          <w:tcPr>
            <w:tcW w:w="8800" w:type="dxa"/>
            <w:gridSpan w:val="4"/>
            <w:vMerge/>
            <w:vAlign w:val="center"/>
            <w:hideMark/>
          </w:tcPr>
          <w:p w14:paraId="539C8E90" w14:textId="77777777" w:rsidR="00000A8C" w:rsidRPr="00E438ED" w:rsidRDefault="00000A8C" w:rsidP="006E019A">
            <w:pPr>
              <w:spacing w:after="0" w:line="240" w:lineRule="atLeast"/>
              <w:rPr>
                <w:rFonts w:cs="Arial"/>
                <w:color w:val="000000"/>
              </w:rPr>
            </w:pPr>
          </w:p>
        </w:tc>
      </w:tr>
      <w:tr w:rsidR="00000A8C" w:rsidRPr="00E438ED" w14:paraId="7B95D969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7EA8C3" w14:textId="77777777" w:rsidR="00000A8C" w:rsidRPr="00E438ED" w:rsidRDefault="00000A8C" w:rsidP="006E019A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West</w:t>
            </w:r>
          </w:p>
        </w:tc>
        <w:tc>
          <w:tcPr>
            <w:tcW w:w="8800" w:type="dxa"/>
            <w:gridSpan w:val="4"/>
            <w:vMerge/>
            <w:vAlign w:val="center"/>
            <w:hideMark/>
          </w:tcPr>
          <w:p w14:paraId="331D06AD" w14:textId="77777777" w:rsidR="00000A8C" w:rsidRPr="00E438ED" w:rsidRDefault="00000A8C" w:rsidP="006E019A">
            <w:pPr>
              <w:spacing w:after="0" w:line="240" w:lineRule="atLeast"/>
              <w:rPr>
                <w:rFonts w:cs="Arial"/>
                <w:color w:val="000000"/>
              </w:rPr>
            </w:pPr>
          </w:p>
        </w:tc>
      </w:tr>
    </w:tbl>
    <w:p w14:paraId="23D838F9" w14:textId="77777777" w:rsidR="00000A8C" w:rsidRPr="00E438ED" w:rsidRDefault="00000A8C" w:rsidP="00000A8C">
      <w:pPr>
        <w:pStyle w:val="Heading2"/>
      </w:pPr>
      <w:bookmarkStart w:id="58" w:name="_Toc66698791"/>
      <w:bookmarkStart w:id="59" w:name="_Toc94012819"/>
      <w:bookmarkStart w:id="60" w:name="_Hlk60999553"/>
      <w:r w:rsidRPr="00E438ED">
        <w:t>Organisations that have successfully completed a certification review (specialist support and placement services)</w:t>
      </w:r>
      <w:bookmarkEnd w:id="58"/>
      <w:bookmarkEnd w:id="59"/>
    </w:p>
    <w:bookmarkEnd w:id="60"/>
    <w:p w14:paraId="390E7BDA" w14:textId="77777777" w:rsidR="00000A8C" w:rsidRPr="00E438ED" w:rsidRDefault="00000A8C" w:rsidP="00000A8C">
      <w:pPr>
        <w:pStyle w:val="DHHSbody"/>
      </w:pPr>
      <w:r w:rsidRPr="00E438ED">
        <w:rPr>
          <w:lang w:eastAsia="zh-CN"/>
        </w:rPr>
        <w:t xml:space="preserve">Financial year to date (YTD). </w:t>
      </w:r>
      <w:r w:rsidRPr="00E438ED">
        <w:t xml:space="preserve">Unit of measure: per cent </w:t>
      </w:r>
      <w:bookmarkStart w:id="61" w:name="Table17"/>
      <w:bookmarkEnd w:id="61"/>
    </w:p>
    <w:tbl>
      <w:tblPr>
        <w:tblW w:w="10140" w:type="dxa"/>
        <w:tblInd w:w="118" w:type="dxa"/>
        <w:tblLook w:val="04A0" w:firstRow="1" w:lastRow="0" w:firstColumn="1" w:lastColumn="0" w:noHBand="0" w:noVBand="1"/>
      </w:tblPr>
      <w:tblGrid>
        <w:gridCol w:w="1340"/>
        <w:gridCol w:w="2200"/>
        <w:gridCol w:w="2200"/>
        <w:gridCol w:w="2200"/>
        <w:gridCol w:w="2200"/>
      </w:tblGrid>
      <w:tr w:rsidR="00000A8C" w:rsidRPr="00E438ED" w14:paraId="6231AE7A" w14:textId="77777777" w:rsidTr="00000A8C">
        <w:trPr>
          <w:trHeight w:val="30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B23A66" w14:textId="77777777" w:rsidR="00000A8C" w:rsidRPr="00E438ED" w:rsidRDefault="00000A8C" w:rsidP="006E019A">
            <w:pPr>
              <w:spacing w:after="0" w:line="240" w:lineRule="atLeast"/>
              <w:rPr>
                <w:rFonts w:cs="Arial"/>
                <w:b/>
                <w:bCs/>
                <w:color w:val="004EA8"/>
                <w:lang w:eastAsia="en-AU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Region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7763F2" w14:textId="5A48EB73" w:rsidR="00000A8C" w:rsidRPr="00E438ED" w:rsidRDefault="00711663" w:rsidP="006E019A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>
              <w:rPr>
                <w:rFonts w:cs="Arial"/>
                <w:b/>
                <w:bCs/>
                <w:color w:val="004EA8"/>
              </w:rPr>
              <w:t>September 2021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4235B9" w14:textId="149CD6F6" w:rsidR="00000A8C" w:rsidRPr="00E438ED" w:rsidRDefault="00711663" w:rsidP="006E019A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>
              <w:rPr>
                <w:rFonts w:cs="Arial"/>
                <w:b/>
                <w:bCs/>
                <w:color w:val="004EA8"/>
              </w:rPr>
              <w:t>December 2021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13C8F4" w14:textId="239F7115" w:rsidR="00000A8C" w:rsidRPr="00E438ED" w:rsidRDefault="00711663" w:rsidP="006E019A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>
              <w:rPr>
                <w:rFonts w:cs="Arial"/>
                <w:b/>
                <w:bCs/>
                <w:color w:val="004EA8"/>
              </w:rPr>
              <w:t>March 2022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1352C" w14:textId="3C96E93E" w:rsidR="00000A8C" w:rsidRPr="00E438ED" w:rsidRDefault="00711663" w:rsidP="006E019A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>
              <w:rPr>
                <w:rFonts w:cs="Arial"/>
                <w:b/>
                <w:bCs/>
                <w:color w:val="004EA8"/>
              </w:rPr>
              <w:t>June 2022</w:t>
            </w:r>
          </w:p>
        </w:tc>
      </w:tr>
      <w:tr w:rsidR="00000A8C" w:rsidRPr="00E438ED" w14:paraId="4CE465E4" w14:textId="77777777" w:rsidTr="0080742A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CDCEE"/>
            <w:noWrap/>
            <w:vAlign w:val="center"/>
            <w:hideMark/>
          </w:tcPr>
          <w:p w14:paraId="26FF61D4" w14:textId="77777777" w:rsidR="00000A8C" w:rsidRPr="00E438ED" w:rsidRDefault="00000A8C" w:rsidP="006E019A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State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DCEE"/>
            <w:noWrap/>
            <w:vAlign w:val="center"/>
          </w:tcPr>
          <w:p w14:paraId="2E58BDE2" w14:textId="10D387A7" w:rsidR="00000A8C" w:rsidRPr="00E438ED" w:rsidRDefault="00A13AA5" w:rsidP="006E019A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A13AA5">
              <w:rPr>
                <w:rFonts w:cs="Arial"/>
                <w:color w:val="000000"/>
              </w:rPr>
              <w:t>100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DCEE"/>
            <w:noWrap/>
            <w:vAlign w:val="center"/>
          </w:tcPr>
          <w:p w14:paraId="1D7965F7" w14:textId="3B0E7741" w:rsidR="00000A8C" w:rsidRPr="00E438ED" w:rsidRDefault="00FA4F4F" w:rsidP="006E019A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FA4F4F">
              <w:rPr>
                <w:rFonts w:cs="Arial"/>
                <w:color w:val="000000"/>
              </w:rPr>
              <w:t>90.9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DCEE"/>
            <w:noWrap/>
            <w:vAlign w:val="center"/>
          </w:tcPr>
          <w:p w14:paraId="5549668F" w14:textId="216ACB4C" w:rsidR="00000A8C" w:rsidRPr="00E438ED" w:rsidRDefault="00BD4AFC" w:rsidP="006E019A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BD4AFC">
              <w:rPr>
                <w:rFonts w:cs="Arial"/>
                <w:color w:val="000000"/>
              </w:rPr>
              <w:t>82.4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7BF04DC5" w14:textId="0726A15C" w:rsidR="00000A8C" w:rsidRPr="00E438ED" w:rsidRDefault="0080742A" w:rsidP="006E019A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84</w:t>
            </w:r>
            <w:r w:rsidR="00591CD4">
              <w:rPr>
                <w:rFonts w:cs="Arial"/>
                <w:color w:val="000000"/>
              </w:rPr>
              <w:t>.0</w:t>
            </w:r>
          </w:p>
        </w:tc>
      </w:tr>
      <w:tr w:rsidR="00000A8C" w:rsidRPr="00E438ED" w14:paraId="395B042C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25C83F" w14:textId="77777777" w:rsidR="00000A8C" w:rsidRPr="00E438ED" w:rsidRDefault="00000A8C" w:rsidP="006E019A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North</w:t>
            </w:r>
          </w:p>
        </w:tc>
        <w:tc>
          <w:tcPr>
            <w:tcW w:w="880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18012B8" w14:textId="77777777" w:rsidR="00000A8C" w:rsidRPr="00E438ED" w:rsidRDefault="00000A8C" w:rsidP="006E019A">
            <w:pPr>
              <w:spacing w:after="0" w:line="240" w:lineRule="atLeast"/>
              <w:jc w:val="center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This data is only available at state level.</w:t>
            </w:r>
          </w:p>
        </w:tc>
      </w:tr>
      <w:tr w:rsidR="00000A8C" w:rsidRPr="00E438ED" w14:paraId="5D922997" w14:textId="77777777" w:rsidTr="00000A8C">
        <w:trPr>
          <w:trHeight w:val="300"/>
        </w:trPr>
        <w:tc>
          <w:tcPr>
            <w:tcW w:w="13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BBD1F7" w14:textId="77777777" w:rsidR="00000A8C" w:rsidRPr="00E438ED" w:rsidRDefault="00000A8C" w:rsidP="006E019A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South</w:t>
            </w:r>
          </w:p>
        </w:tc>
        <w:tc>
          <w:tcPr>
            <w:tcW w:w="8800" w:type="dxa"/>
            <w:gridSpan w:val="4"/>
            <w:vMerge/>
            <w:tcBorders>
              <w:top w:val="single" w:sz="4" w:space="0" w:color="auto"/>
            </w:tcBorders>
            <w:vAlign w:val="center"/>
            <w:hideMark/>
          </w:tcPr>
          <w:p w14:paraId="0772E399" w14:textId="77777777" w:rsidR="00000A8C" w:rsidRPr="00E438ED" w:rsidRDefault="00000A8C" w:rsidP="006E019A">
            <w:pPr>
              <w:spacing w:after="0" w:line="240" w:lineRule="atLeast"/>
              <w:rPr>
                <w:rFonts w:cs="Arial"/>
                <w:color w:val="000000"/>
              </w:rPr>
            </w:pPr>
          </w:p>
        </w:tc>
      </w:tr>
      <w:tr w:rsidR="00000A8C" w:rsidRPr="00E438ED" w14:paraId="58F1BB57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526ADC" w14:textId="77777777" w:rsidR="00000A8C" w:rsidRPr="00E438ED" w:rsidRDefault="00000A8C" w:rsidP="006E019A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East</w:t>
            </w:r>
          </w:p>
        </w:tc>
        <w:tc>
          <w:tcPr>
            <w:tcW w:w="8800" w:type="dxa"/>
            <w:gridSpan w:val="4"/>
            <w:vMerge/>
            <w:vAlign w:val="center"/>
            <w:hideMark/>
          </w:tcPr>
          <w:p w14:paraId="33DA4E11" w14:textId="77777777" w:rsidR="00000A8C" w:rsidRPr="00E438ED" w:rsidRDefault="00000A8C" w:rsidP="006E019A">
            <w:pPr>
              <w:spacing w:after="0" w:line="240" w:lineRule="atLeast"/>
              <w:rPr>
                <w:rFonts w:cs="Arial"/>
                <w:color w:val="000000"/>
              </w:rPr>
            </w:pPr>
          </w:p>
        </w:tc>
      </w:tr>
      <w:tr w:rsidR="00000A8C" w:rsidRPr="00E438ED" w14:paraId="776635DA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ACD84A" w14:textId="77777777" w:rsidR="00000A8C" w:rsidRPr="00E438ED" w:rsidRDefault="00000A8C" w:rsidP="006E019A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West</w:t>
            </w:r>
          </w:p>
        </w:tc>
        <w:tc>
          <w:tcPr>
            <w:tcW w:w="8800" w:type="dxa"/>
            <w:gridSpan w:val="4"/>
            <w:vMerge/>
            <w:vAlign w:val="center"/>
            <w:hideMark/>
          </w:tcPr>
          <w:p w14:paraId="1DF26700" w14:textId="77777777" w:rsidR="00000A8C" w:rsidRPr="00E438ED" w:rsidRDefault="00000A8C" w:rsidP="006E019A">
            <w:pPr>
              <w:spacing w:after="0" w:line="240" w:lineRule="atLeast"/>
              <w:rPr>
                <w:rFonts w:cs="Arial"/>
                <w:color w:val="000000"/>
              </w:rPr>
            </w:pPr>
          </w:p>
        </w:tc>
      </w:tr>
    </w:tbl>
    <w:p w14:paraId="272CD7A5" w14:textId="77777777" w:rsidR="00000A8C" w:rsidRPr="00E438ED" w:rsidRDefault="00000A8C" w:rsidP="00000A8C">
      <w:pPr>
        <w:pStyle w:val="DHHSbody"/>
      </w:pPr>
    </w:p>
    <w:tbl>
      <w:tblPr>
        <w:tblW w:w="4800" w:type="pct"/>
        <w:tblInd w:w="113" w:type="dxa"/>
        <w:tblCellMar>
          <w:top w:w="113" w:type="dxa"/>
          <w:bottom w:w="57" w:type="dxa"/>
        </w:tblCellMar>
        <w:tblLook w:val="00A0" w:firstRow="1" w:lastRow="0" w:firstColumn="1" w:lastColumn="0" w:noHBand="0" w:noVBand="0"/>
      </w:tblPr>
      <w:tblGrid>
        <w:gridCol w:w="9786"/>
      </w:tblGrid>
      <w:tr w:rsidR="00000A8C" w:rsidRPr="002802E3" w14:paraId="42081F1F" w14:textId="77777777" w:rsidTr="00000A8C">
        <w:trPr>
          <w:cantSplit/>
        </w:trPr>
        <w:tc>
          <w:tcPr>
            <w:tcW w:w="4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599AB2" w14:textId="77777777" w:rsidR="00000A8C" w:rsidRPr="00E438ED" w:rsidRDefault="00000A8C" w:rsidP="00000A8C">
            <w:pPr>
              <w:pStyle w:val="DHHSaccessibilitypara"/>
              <w:rPr>
                <w:sz w:val="20"/>
                <w:szCs w:val="20"/>
              </w:rPr>
            </w:pPr>
            <w:r w:rsidRPr="00E438ED">
              <w:rPr>
                <w:sz w:val="20"/>
                <w:szCs w:val="20"/>
              </w:rPr>
              <w:t>To receive this publication in an accessible format email Operational Performance and Quality Group</w:t>
            </w:r>
            <w:r w:rsidRPr="00E438ED">
              <w:rPr>
                <w:rStyle w:val="Hyperlink"/>
                <w:sz w:val="20"/>
                <w:szCs w:val="20"/>
              </w:rPr>
              <w:t xml:space="preserve"> </w:t>
            </w:r>
            <w:r w:rsidRPr="00E438ED">
              <w:rPr>
                <w:sz w:val="20"/>
                <w:szCs w:val="20"/>
              </w:rPr>
              <w:t>&lt;OPQ.data@dhhs.vic.gov.au&gt;</w:t>
            </w:r>
          </w:p>
          <w:p w14:paraId="4E90A2FD" w14:textId="77777777" w:rsidR="00000A8C" w:rsidRPr="00E438ED" w:rsidRDefault="00000A8C" w:rsidP="00000A8C">
            <w:pPr>
              <w:pStyle w:val="DHHSbody"/>
            </w:pPr>
            <w:r w:rsidRPr="00E438ED">
              <w:t>Authorised and published by the Victorian Government, 1 Treasury Place, Melbourne.</w:t>
            </w:r>
          </w:p>
          <w:p w14:paraId="1DC9955C" w14:textId="5C20BCDF" w:rsidR="00000A8C" w:rsidRPr="00E438ED" w:rsidRDefault="00000A8C" w:rsidP="00000A8C">
            <w:pPr>
              <w:pStyle w:val="DHHSbody"/>
            </w:pPr>
            <w:r w:rsidRPr="00E438ED">
              <w:t xml:space="preserve">© </w:t>
            </w:r>
            <w:r w:rsidRPr="0055119B">
              <w:t xml:space="preserve">State of Victoria, Australia, Department </w:t>
            </w:r>
            <w:r w:rsidRPr="001B058F">
              <w:t xml:space="preserve">of </w:t>
            </w:r>
            <w:r>
              <w:t>Families, Fairness and Housing</w:t>
            </w:r>
            <w:r w:rsidR="00033CED">
              <w:t xml:space="preserve">, </w:t>
            </w:r>
            <w:r w:rsidR="00C043CF">
              <w:t>January 2022</w:t>
            </w:r>
            <w:r w:rsidRPr="00E438ED">
              <w:t>.</w:t>
            </w:r>
          </w:p>
          <w:p w14:paraId="5973AEE8" w14:textId="77777777" w:rsidR="00000A8C" w:rsidRPr="00E438ED" w:rsidRDefault="00000A8C" w:rsidP="00000A8C">
            <w:pPr>
              <w:pStyle w:val="DHHSbody"/>
            </w:pPr>
            <w:r w:rsidRPr="00E438ED">
              <w:t>ISSN 2209-0010 - Online (pdf / MS word)</w:t>
            </w:r>
          </w:p>
          <w:p w14:paraId="4609D4DF" w14:textId="2417BF20" w:rsidR="00000A8C" w:rsidRDefault="00000A8C" w:rsidP="00000A8C">
            <w:pPr>
              <w:pStyle w:val="DHHSbody"/>
            </w:pPr>
            <w:r w:rsidRPr="004E6328">
              <w:rPr>
                <w:szCs w:val="19"/>
              </w:rPr>
              <w:t xml:space="preserve">Available at </w:t>
            </w:r>
            <w:hyperlink r:id="rId18" w:history="1">
              <w:r w:rsidR="009E762B" w:rsidRPr="00FF4313">
                <w:rPr>
                  <w:rStyle w:val="Hyperlink"/>
                </w:rPr>
                <w:t>https://www.dffh.vic.gov.au/publications/additional-quarterly-data-operational-performance</w:t>
              </w:r>
            </w:hyperlink>
          </w:p>
          <w:p w14:paraId="023839A5" w14:textId="60A79DFF" w:rsidR="00000A8C" w:rsidRPr="00BB0A32" w:rsidRDefault="00000A8C" w:rsidP="00000A8C">
            <w:pPr>
              <w:pStyle w:val="DHHSbody"/>
              <w:rPr>
                <w:szCs w:val="19"/>
              </w:rPr>
            </w:pPr>
            <w:r w:rsidRPr="00E438ED">
              <w:rPr>
                <w:rFonts w:ascii="Tms Rmn" w:hAnsi="Tms Rmn"/>
                <w:sz w:val="24"/>
                <w:szCs w:val="24"/>
                <w:lang w:eastAsia="zh-CN"/>
              </w:rPr>
              <w:t>&lt;</w:t>
            </w:r>
            <w:r w:rsidRPr="00E438ED">
              <w:t xml:space="preserve"> </w:t>
            </w:r>
            <w:r w:rsidR="004E6328" w:rsidRPr="004E6328">
              <w:t>https://www.dffh.vic.gov.au/publications/additional-quarterly-data-operational-performance</w:t>
            </w:r>
            <w:r w:rsidRPr="00E438ED">
              <w:rPr>
                <w:rFonts w:ascii="Helv" w:hAnsi="Helv" w:cs="Helv"/>
                <w:lang w:eastAsia="zh-CN"/>
              </w:rPr>
              <w:t>&gt;</w:t>
            </w:r>
          </w:p>
        </w:tc>
      </w:tr>
    </w:tbl>
    <w:p w14:paraId="6C36F959" w14:textId="77777777" w:rsidR="00580394" w:rsidRPr="00B519CD" w:rsidRDefault="00580394" w:rsidP="007173CA">
      <w:pPr>
        <w:pStyle w:val="Body"/>
        <w:sectPr w:rsidR="00580394" w:rsidRPr="00B519CD" w:rsidSect="00EE4C8C">
          <w:headerReference w:type="default" r:id="rId19"/>
          <w:type w:val="continuous"/>
          <w:pgSz w:w="11906" w:h="16838" w:code="9"/>
          <w:pgMar w:top="1418" w:right="851" w:bottom="993" w:left="851" w:header="851" w:footer="568" w:gutter="0"/>
          <w:cols w:space="340"/>
          <w:titlePg/>
          <w:docGrid w:linePitch="360"/>
        </w:sectPr>
      </w:pPr>
    </w:p>
    <w:p w14:paraId="7D96883B" w14:textId="7797FDF6" w:rsidR="00162CA9" w:rsidRDefault="00162CA9" w:rsidP="00162CA9">
      <w:pPr>
        <w:pStyle w:val="Body"/>
      </w:pPr>
    </w:p>
    <w:sectPr w:rsidR="00162CA9" w:rsidSect="00B04489">
      <w:type w:val="continuous"/>
      <w:pgSz w:w="11906" w:h="16838" w:code="9"/>
      <w:pgMar w:top="1418" w:right="851" w:bottom="1418" w:left="851" w:header="680" w:footer="851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A458E" w14:textId="77777777" w:rsidR="002433F5" w:rsidRDefault="002433F5">
      <w:r>
        <w:separator/>
      </w:r>
    </w:p>
    <w:p w14:paraId="2DBB3606" w14:textId="77777777" w:rsidR="002433F5" w:rsidRDefault="002433F5"/>
  </w:endnote>
  <w:endnote w:type="continuationSeparator" w:id="0">
    <w:p w14:paraId="5F907835" w14:textId="77777777" w:rsidR="002433F5" w:rsidRDefault="002433F5">
      <w:r>
        <w:continuationSeparator/>
      </w:r>
    </w:p>
    <w:p w14:paraId="44606977" w14:textId="77777777" w:rsidR="002433F5" w:rsidRDefault="002433F5"/>
  </w:endnote>
  <w:endnote w:type="continuationNotice" w:id="1">
    <w:p w14:paraId="3666B3B9" w14:textId="77777777" w:rsidR="002433F5" w:rsidRDefault="002433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CAF38" w14:textId="77777777" w:rsidR="00D62486" w:rsidRDefault="00D624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D6B8D" w14:textId="077D7B67" w:rsidR="00711663" w:rsidRPr="00833E9C" w:rsidRDefault="00E92ACA" w:rsidP="00EF2C72">
    <w:pPr>
      <w:pStyle w:val="Footer"/>
      <w:rPr>
        <w:rStyle w:val="FootnoteReference"/>
      </w:rPr>
    </w:pPr>
    <w:r w:rsidRPr="00833E9C">
      <w:rPr>
        <w:rStyle w:val="FootnoteReference"/>
        <w:noProof/>
      </w:rPr>
      <mc:AlternateContent>
        <mc:Choice Requires="wps">
          <w:drawing>
            <wp:anchor distT="0" distB="0" distL="114300" distR="114300" simplePos="0" relativeHeight="251655168" behindDoc="0" locked="0" layoutInCell="0" allowOverlap="1" wp14:anchorId="2BB96FD6" wp14:editId="32959B0A">
              <wp:simplePos x="0" y="0"/>
              <wp:positionH relativeFrom="page">
                <wp:posOffset>0</wp:posOffset>
              </wp:positionH>
              <wp:positionV relativeFrom="page">
                <wp:posOffset>10189845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6E42F8B" w14:textId="77777777" w:rsidR="00711663" w:rsidRPr="00B21F90" w:rsidRDefault="0071166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  <w:p w14:paraId="58C43BA0" w14:textId="77777777" w:rsidR="00E92ACA" w:rsidRDefault="00E92ACA" w:rsidP="00726F5A">
                          <w:pPr>
                            <w:spacing w:after="0"/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B96FD6" id="_x0000_t202" coordsize="21600,21600" o:spt="202" path="m,l,21600r21600,l21600,xe">
              <v:stroke joinstyle="miter"/>
              <v:path gradientshapeok="t" o:connecttype="rect"/>
            </v:shapetype>
            <v:shape id="MSIPCMc3054336811d08b680b9289e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5pt;width:595.3pt;height:24.55pt;z-index: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" o:allowincell="f" filled="f" stroked="f" strokeweight=".5pt">
              <v:textbox inset=",0,,0">
                <w:txbxContent>
                  <w:p w14:paraId="26E42F8B" w14:textId="77777777" w:rsidR="00711663" w:rsidRPr="00B21F90" w:rsidRDefault="0071166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  <w:p w14:paraId="58C43BA0" w14:textId="77777777" w:rsidR="00E92ACA" w:rsidRDefault="00E92ACA" w:rsidP="00726F5A">
                    <w:pPr>
                      <w:spacing w:after="0"/>
                      <w:jc w:val="cent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2A4802" w:rsidRPr="00833E9C">
      <w:rPr>
        <w:rStyle w:val="FootnoteReference"/>
      </w:rPr>
      <w:t xml:space="preserve"> </w:t>
    </w:r>
    <w:r w:rsidR="00711663" w:rsidRPr="00833E9C">
      <w:rPr>
        <w:rStyle w:val="FootnoteReference"/>
        <w:noProof/>
      </w:rPr>
      <w:drawing>
        <wp:anchor distT="0" distB="0" distL="114300" distR="114300" simplePos="0" relativeHeight="251663360" behindDoc="1" locked="1" layoutInCell="1" allowOverlap="1" wp14:anchorId="5F3C332F" wp14:editId="3E41CB79">
          <wp:simplePos x="539750" y="9290050"/>
          <wp:positionH relativeFrom="page">
            <wp:align>right</wp:align>
          </wp:positionH>
          <wp:positionV relativeFrom="page">
            <wp:align>bottom</wp:align>
          </wp:positionV>
          <wp:extent cx="7560000" cy="1008000"/>
          <wp:effectExtent l="0" t="0" r="3175" b="1905"/>
          <wp:wrapNone/>
          <wp:docPr id="9" name="Picture 9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24111" w14:textId="77777777" w:rsidR="00711663" w:rsidRDefault="0071166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D136327" wp14:editId="5BCFA7A8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3067FF5" w14:textId="77777777" w:rsidR="00711663" w:rsidRPr="00B21F90" w:rsidRDefault="0071166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136327" id="_x0000_t202" coordsize="21600,21600" o:spt="202" path="m,l,21600r21600,l21600,xe">
              <v:stroke joinstyle="miter"/>
              <v:path gradientshapeok="t" o:connecttype="rect"/>
            </v:shapetype>
            <v:shape id="MSIPCM418f4cbe97f099549309dca7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" o:allowincell="f" filled="f" stroked="f" strokeweight=".5pt">
              <v:textbox inset=",0,,0">
                <w:txbxContent>
                  <w:p w14:paraId="03067FF5" w14:textId="77777777" w:rsidR="00711663" w:rsidRPr="00B21F90" w:rsidRDefault="0071166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174BA" w14:textId="77777777" w:rsidR="002433F5" w:rsidRDefault="002433F5" w:rsidP="00207717">
      <w:pPr>
        <w:spacing w:before="120"/>
      </w:pPr>
      <w:r>
        <w:separator/>
      </w:r>
    </w:p>
  </w:footnote>
  <w:footnote w:type="continuationSeparator" w:id="0">
    <w:p w14:paraId="418B6B0C" w14:textId="77777777" w:rsidR="002433F5" w:rsidRDefault="002433F5">
      <w:r>
        <w:continuationSeparator/>
      </w:r>
    </w:p>
    <w:p w14:paraId="1C968D5E" w14:textId="77777777" w:rsidR="002433F5" w:rsidRDefault="002433F5"/>
  </w:footnote>
  <w:footnote w:type="continuationNotice" w:id="1">
    <w:p w14:paraId="3C61DF00" w14:textId="77777777" w:rsidR="002433F5" w:rsidRDefault="002433F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9427F" w14:textId="77777777" w:rsidR="00D62486" w:rsidRDefault="00D624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B3DF5" w14:textId="77777777" w:rsidR="00711663" w:rsidRDefault="00711663" w:rsidP="00EF2C72">
    <w:pPr>
      <w:pStyle w:val="Header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B00A3" w14:textId="77777777" w:rsidR="00D62486" w:rsidRDefault="00D62486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B8846" w14:textId="08C03EA9" w:rsidR="00711663" w:rsidRPr="0051568D" w:rsidRDefault="00711663" w:rsidP="0017674D">
    <w:pPr>
      <w:pStyle w:val="Header"/>
    </w:pPr>
    <w:r w:rsidRPr="00000A8C">
      <w:t xml:space="preserve">Child Protection and Family Services </w:t>
    </w:r>
    <w:r>
      <w:rPr>
        <w:noProof/>
      </w:rPr>
      <w:drawing>
        <wp:anchor distT="0" distB="0" distL="114300" distR="114300" simplePos="0" relativeHeight="251658241" behindDoc="1" locked="1" layoutInCell="1" allowOverlap="1" wp14:anchorId="485FC5BA" wp14:editId="1D31476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270000"/>
          <wp:effectExtent l="0" t="0" r="3175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27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Qtr.</w:t>
    </w:r>
    <w:r w:rsidR="006F7499">
      <w:t>4</w:t>
    </w:r>
    <w:r>
      <w:t>, 2021-22 Performance for selected measures</w:t>
    </w:r>
    <w:r>
      <w:ptab w:relativeTo="margin" w:alignment="right" w:leader="none"/>
    </w:r>
    <w:r w:rsidRPr="00DE6C85">
      <w:rPr>
        <w:b/>
        <w:bCs/>
      </w:rPr>
      <w:fldChar w:fldCharType="begin"/>
    </w:r>
    <w:r w:rsidRPr="00DE6C85">
      <w:rPr>
        <w:b/>
        <w:bCs/>
      </w:rPr>
      <w:instrText xml:space="preserve"> PAGE </w:instrText>
    </w:r>
    <w:r w:rsidRPr="00DE6C85">
      <w:rPr>
        <w:b/>
        <w:bCs/>
      </w:rPr>
      <w:fldChar w:fldCharType="separate"/>
    </w:r>
    <w:r w:rsidRPr="00DE6C85">
      <w:rPr>
        <w:b/>
        <w:bCs/>
      </w:rPr>
      <w:t>2</w:t>
    </w:r>
    <w:r w:rsidRPr="00DE6C85">
      <w:rPr>
        <w:b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1356B64"/>
    <w:multiLevelType w:val="multilevel"/>
    <w:tmpl w:val="577C88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2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3A50056"/>
    <w:multiLevelType w:val="multilevel"/>
    <w:tmpl w:val="A10A987A"/>
    <w:numStyleLink w:val="ZZNumbersloweralpha"/>
  </w:abstractNum>
  <w:abstractNum w:abstractNumId="14" w15:restartNumberingAfterBreak="0">
    <w:nsid w:val="0B8D43DB"/>
    <w:multiLevelType w:val="multilevel"/>
    <w:tmpl w:val="5890EA66"/>
    <w:numStyleLink w:val="ZZNumbersdigit"/>
  </w:abstractNum>
  <w:abstractNum w:abstractNumId="15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8" w15:restartNumberingAfterBreak="0">
    <w:nsid w:val="3C4303A5"/>
    <w:multiLevelType w:val="multilevel"/>
    <w:tmpl w:val="4B4E7622"/>
    <w:styleLink w:val="ZZNumbers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9" w15:restartNumberingAfterBreak="0">
    <w:nsid w:val="3E6C68D4"/>
    <w:multiLevelType w:val="multilevel"/>
    <w:tmpl w:val="5890EA66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0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D5E53D6"/>
    <w:multiLevelType w:val="multilevel"/>
    <w:tmpl w:val="F7541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03644782">
    <w:abstractNumId w:val="10"/>
  </w:num>
  <w:num w:numId="2" w16cid:durableId="763958875">
    <w:abstractNumId w:val="19"/>
  </w:num>
  <w:num w:numId="3" w16cid:durableId="13923841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081891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360149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758380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31695666">
    <w:abstractNumId w:val="23"/>
  </w:num>
  <w:num w:numId="8" w16cid:durableId="1941906571">
    <w:abstractNumId w:val="17"/>
  </w:num>
  <w:num w:numId="9" w16cid:durableId="823012246">
    <w:abstractNumId w:val="22"/>
  </w:num>
  <w:num w:numId="10" w16cid:durableId="136178357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72481203">
    <w:abstractNumId w:val="24"/>
  </w:num>
  <w:num w:numId="12" w16cid:durableId="9701336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51177403">
    <w:abstractNumId w:val="20"/>
  </w:num>
  <w:num w:numId="14" w16cid:durableId="10410500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325286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761928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271238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17543709">
    <w:abstractNumId w:val="26"/>
  </w:num>
  <w:num w:numId="19" w16cid:durableId="37253605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01349977">
    <w:abstractNumId w:val="15"/>
  </w:num>
  <w:num w:numId="21" w16cid:durableId="140194130">
    <w:abstractNumId w:val="13"/>
  </w:num>
  <w:num w:numId="22" w16cid:durableId="16415000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80592367">
    <w:abstractNumId w:val="16"/>
  </w:num>
  <w:num w:numId="24" w16cid:durableId="1113595294">
    <w:abstractNumId w:val="27"/>
  </w:num>
  <w:num w:numId="25" w16cid:durableId="1581132559">
    <w:abstractNumId w:val="25"/>
  </w:num>
  <w:num w:numId="26" w16cid:durableId="1327632265">
    <w:abstractNumId w:val="21"/>
  </w:num>
  <w:num w:numId="27" w16cid:durableId="1942253148">
    <w:abstractNumId w:val="12"/>
  </w:num>
  <w:num w:numId="28" w16cid:durableId="2096198871">
    <w:abstractNumId w:val="28"/>
  </w:num>
  <w:num w:numId="29" w16cid:durableId="1155805058">
    <w:abstractNumId w:val="9"/>
  </w:num>
  <w:num w:numId="30" w16cid:durableId="1353646486">
    <w:abstractNumId w:val="7"/>
  </w:num>
  <w:num w:numId="31" w16cid:durableId="194848230">
    <w:abstractNumId w:val="6"/>
  </w:num>
  <w:num w:numId="32" w16cid:durableId="2122602922">
    <w:abstractNumId w:val="5"/>
  </w:num>
  <w:num w:numId="33" w16cid:durableId="1134103455">
    <w:abstractNumId w:val="4"/>
  </w:num>
  <w:num w:numId="34" w16cid:durableId="685861144">
    <w:abstractNumId w:val="8"/>
  </w:num>
  <w:num w:numId="35" w16cid:durableId="438334750">
    <w:abstractNumId w:val="3"/>
  </w:num>
  <w:num w:numId="36" w16cid:durableId="2075200967">
    <w:abstractNumId w:val="2"/>
  </w:num>
  <w:num w:numId="37" w16cid:durableId="2110002109">
    <w:abstractNumId w:val="1"/>
  </w:num>
  <w:num w:numId="38" w16cid:durableId="2009743220">
    <w:abstractNumId w:val="0"/>
  </w:num>
  <w:num w:numId="39" w16cid:durableId="79214090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374937811">
    <w:abstractNumId w:val="11"/>
  </w:num>
  <w:num w:numId="41" w16cid:durableId="195829067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87269396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018836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898472241">
    <w:abstractNumId w:val="18"/>
  </w:num>
  <w:num w:numId="45" w16cid:durableId="1857690559">
    <w:abstractNumId w:val="2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A8C"/>
    <w:rsid w:val="00000719"/>
    <w:rsid w:val="00000A8C"/>
    <w:rsid w:val="00002D68"/>
    <w:rsid w:val="00003403"/>
    <w:rsid w:val="00005347"/>
    <w:rsid w:val="000072B6"/>
    <w:rsid w:val="0001021B"/>
    <w:rsid w:val="00011604"/>
    <w:rsid w:val="00011D89"/>
    <w:rsid w:val="000154FD"/>
    <w:rsid w:val="00022271"/>
    <w:rsid w:val="000235E8"/>
    <w:rsid w:val="00024D89"/>
    <w:rsid w:val="000250B6"/>
    <w:rsid w:val="00030B6B"/>
    <w:rsid w:val="00033CED"/>
    <w:rsid w:val="00033D81"/>
    <w:rsid w:val="0003516D"/>
    <w:rsid w:val="00037366"/>
    <w:rsid w:val="00041593"/>
    <w:rsid w:val="00041BF0"/>
    <w:rsid w:val="00042C8A"/>
    <w:rsid w:val="0004536B"/>
    <w:rsid w:val="00046B68"/>
    <w:rsid w:val="000527DD"/>
    <w:rsid w:val="000578B2"/>
    <w:rsid w:val="00060959"/>
    <w:rsid w:val="00060C8F"/>
    <w:rsid w:val="0006298A"/>
    <w:rsid w:val="0006326E"/>
    <w:rsid w:val="00065B65"/>
    <w:rsid w:val="000663CD"/>
    <w:rsid w:val="0007293A"/>
    <w:rsid w:val="000733FE"/>
    <w:rsid w:val="0007354D"/>
    <w:rsid w:val="00074219"/>
    <w:rsid w:val="00074ED5"/>
    <w:rsid w:val="0008508E"/>
    <w:rsid w:val="00086557"/>
    <w:rsid w:val="00087951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641A"/>
    <w:rsid w:val="000B2117"/>
    <w:rsid w:val="000B3EDB"/>
    <w:rsid w:val="000B543D"/>
    <w:rsid w:val="000B55F9"/>
    <w:rsid w:val="000B5BF7"/>
    <w:rsid w:val="000B6BC8"/>
    <w:rsid w:val="000C0303"/>
    <w:rsid w:val="000C2AD6"/>
    <w:rsid w:val="000C2CE9"/>
    <w:rsid w:val="000C4230"/>
    <w:rsid w:val="000C42EA"/>
    <w:rsid w:val="000C4546"/>
    <w:rsid w:val="000D1242"/>
    <w:rsid w:val="000D7C71"/>
    <w:rsid w:val="000E0970"/>
    <w:rsid w:val="000E2C9F"/>
    <w:rsid w:val="000E3CC7"/>
    <w:rsid w:val="000E6347"/>
    <w:rsid w:val="000E6BD4"/>
    <w:rsid w:val="000E6D6D"/>
    <w:rsid w:val="000F1F1E"/>
    <w:rsid w:val="000F2259"/>
    <w:rsid w:val="000F2DDA"/>
    <w:rsid w:val="000F2EA0"/>
    <w:rsid w:val="000F5213"/>
    <w:rsid w:val="00101001"/>
    <w:rsid w:val="00103276"/>
    <w:rsid w:val="0010392D"/>
    <w:rsid w:val="0010447F"/>
    <w:rsid w:val="00104FE3"/>
    <w:rsid w:val="0010714F"/>
    <w:rsid w:val="001120C5"/>
    <w:rsid w:val="00120BD3"/>
    <w:rsid w:val="00122D76"/>
    <w:rsid w:val="00122FEA"/>
    <w:rsid w:val="001232BD"/>
    <w:rsid w:val="00124ED5"/>
    <w:rsid w:val="001276FA"/>
    <w:rsid w:val="00142C27"/>
    <w:rsid w:val="001447B3"/>
    <w:rsid w:val="00152073"/>
    <w:rsid w:val="00155322"/>
    <w:rsid w:val="00156598"/>
    <w:rsid w:val="00161939"/>
    <w:rsid w:val="00161AA0"/>
    <w:rsid w:val="00161D2E"/>
    <w:rsid w:val="00161F3E"/>
    <w:rsid w:val="00162093"/>
    <w:rsid w:val="00162CA9"/>
    <w:rsid w:val="00163C74"/>
    <w:rsid w:val="00165459"/>
    <w:rsid w:val="00165A57"/>
    <w:rsid w:val="001712C2"/>
    <w:rsid w:val="00172BAF"/>
    <w:rsid w:val="0017674D"/>
    <w:rsid w:val="001771DD"/>
    <w:rsid w:val="00177995"/>
    <w:rsid w:val="00177A8C"/>
    <w:rsid w:val="00180876"/>
    <w:rsid w:val="00184752"/>
    <w:rsid w:val="00186B33"/>
    <w:rsid w:val="00190F81"/>
    <w:rsid w:val="00192F9D"/>
    <w:rsid w:val="00196916"/>
    <w:rsid w:val="00196EB8"/>
    <w:rsid w:val="00196EFB"/>
    <w:rsid w:val="001979FF"/>
    <w:rsid w:val="00197B17"/>
    <w:rsid w:val="001A1950"/>
    <w:rsid w:val="001A1C54"/>
    <w:rsid w:val="001A202A"/>
    <w:rsid w:val="001A3669"/>
    <w:rsid w:val="001A3ACE"/>
    <w:rsid w:val="001A4A4A"/>
    <w:rsid w:val="001A730B"/>
    <w:rsid w:val="001B058F"/>
    <w:rsid w:val="001B3A2F"/>
    <w:rsid w:val="001B5749"/>
    <w:rsid w:val="001B6B96"/>
    <w:rsid w:val="001B7228"/>
    <w:rsid w:val="001B738B"/>
    <w:rsid w:val="001C09DB"/>
    <w:rsid w:val="001C0C83"/>
    <w:rsid w:val="001C277E"/>
    <w:rsid w:val="001C2A72"/>
    <w:rsid w:val="001C31B7"/>
    <w:rsid w:val="001C62B9"/>
    <w:rsid w:val="001C7B3D"/>
    <w:rsid w:val="001D0B75"/>
    <w:rsid w:val="001D39A5"/>
    <w:rsid w:val="001D3C09"/>
    <w:rsid w:val="001D44E8"/>
    <w:rsid w:val="001D5F4E"/>
    <w:rsid w:val="001D60EC"/>
    <w:rsid w:val="001D6F59"/>
    <w:rsid w:val="001E44DF"/>
    <w:rsid w:val="001E68A5"/>
    <w:rsid w:val="001E6BB0"/>
    <w:rsid w:val="001E7282"/>
    <w:rsid w:val="001E7B92"/>
    <w:rsid w:val="001F14CF"/>
    <w:rsid w:val="001F1B05"/>
    <w:rsid w:val="001F3826"/>
    <w:rsid w:val="001F6E46"/>
    <w:rsid w:val="001F7C91"/>
    <w:rsid w:val="002015D4"/>
    <w:rsid w:val="002033B7"/>
    <w:rsid w:val="00206463"/>
    <w:rsid w:val="00206F2F"/>
    <w:rsid w:val="00207717"/>
    <w:rsid w:val="0021053D"/>
    <w:rsid w:val="00210A92"/>
    <w:rsid w:val="00216C03"/>
    <w:rsid w:val="00220C04"/>
    <w:rsid w:val="0022258C"/>
    <w:rsid w:val="0022278D"/>
    <w:rsid w:val="00222941"/>
    <w:rsid w:val="0022701F"/>
    <w:rsid w:val="00227C68"/>
    <w:rsid w:val="002304E6"/>
    <w:rsid w:val="00232073"/>
    <w:rsid w:val="002333F5"/>
    <w:rsid w:val="00233724"/>
    <w:rsid w:val="00233FF3"/>
    <w:rsid w:val="002365B4"/>
    <w:rsid w:val="00242378"/>
    <w:rsid w:val="002432E1"/>
    <w:rsid w:val="002433F5"/>
    <w:rsid w:val="00243420"/>
    <w:rsid w:val="00246207"/>
    <w:rsid w:val="00246C5E"/>
    <w:rsid w:val="002507F2"/>
    <w:rsid w:val="00250960"/>
    <w:rsid w:val="00250DC4"/>
    <w:rsid w:val="00251343"/>
    <w:rsid w:val="002536A4"/>
    <w:rsid w:val="00253E19"/>
    <w:rsid w:val="00254F58"/>
    <w:rsid w:val="002620BC"/>
    <w:rsid w:val="00262802"/>
    <w:rsid w:val="00263A90"/>
    <w:rsid w:val="0026408B"/>
    <w:rsid w:val="00267C3E"/>
    <w:rsid w:val="002709BB"/>
    <w:rsid w:val="0027131C"/>
    <w:rsid w:val="00273BAC"/>
    <w:rsid w:val="002763B3"/>
    <w:rsid w:val="002802E3"/>
    <w:rsid w:val="0028213D"/>
    <w:rsid w:val="002862F1"/>
    <w:rsid w:val="00291373"/>
    <w:rsid w:val="0029597D"/>
    <w:rsid w:val="002962C3"/>
    <w:rsid w:val="0029752B"/>
    <w:rsid w:val="002A0A9C"/>
    <w:rsid w:val="002A4802"/>
    <w:rsid w:val="002A483C"/>
    <w:rsid w:val="002B0C7C"/>
    <w:rsid w:val="002B147A"/>
    <w:rsid w:val="002B1729"/>
    <w:rsid w:val="002B36C7"/>
    <w:rsid w:val="002B4598"/>
    <w:rsid w:val="002B4DD4"/>
    <w:rsid w:val="002B5277"/>
    <w:rsid w:val="002B5375"/>
    <w:rsid w:val="002B77C1"/>
    <w:rsid w:val="002C0ED7"/>
    <w:rsid w:val="002C2728"/>
    <w:rsid w:val="002C5F74"/>
    <w:rsid w:val="002D123C"/>
    <w:rsid w:val="002D1E0D"/>
    <w:rsid w:val="002D2AAC"/>
    <w:rsid w:val="002D5006"/>
    <w:rsid w:val="002D5021"/>
    <w:rsid w:val="002E01D0"/>
    <w:rsid w:val="002E161D"/>
    <w:rsid w:val="002E28DA"/>
    <w:rsid w:val="002E3100"/>
    <w:rsid w:val="002E6C95"/>
    <w:rsid w:val="002E7C36"/>
    <w:rsid w:val="002F0911"/>
    <w:rsid w:val="002F3ADF"/>
    <w:rsid w:val="002F3D32"/>
    <w:rsid w:val="002F5F31"/>
    <w:rsid w:val="002F5F46"/>
    <w:rsid w:val="002F753A"/>
    <w:rsid w:val="00302216"/>
    <w:rsid w:val="00303E53"/>
    <w:rsid w:val="00305CC1"/>
    <w:rsid w:val="00306E5F"/>
    <w:rsid w:val="00307E14"/>
    <w:rsid w:val="003104DB"/>
    <w:rsid w:val="003112A4"/>
    <w:rsid w:val="00313CC3"/>
    <w:rsid w:val="00314054"/>
    <w:rsid w:val="00316F27"/>
    <w:rsid w:val="003214F1"/>
    <w:rsid w:val="00322E4B"/>
    <w:rsid w:val="00327870"/>
    <w:rsid w:val="00330765"/>
    <w:rsid w:val="0033259D"/>
    <w:rsid w:val="003333D2"/>
    <w:rsid w:val="00335F25"/>
    <w:rsid w:val="00337339"/>
    <w:rsid w:val="003406C6"/>
    <w:rsid w:val="0034147E"/>
    <w:rsid w:val="003418CC"/>
    <w:rsid w:val="0034288C"/>
    <w:rsid w:val="003459BD"/>
    <w:rsid w:val="00350D38"/>
    <w:rsid w:val="00351B36"/>
    <w:rsid w:val="00357B4E"/>
    <w:rsid w:val="00357D4D"/>
    <w:rsid w:val="003609C7"/>
    <w:rsid w:val="00364029"/>
    <w:rsid w:val="003648AD"/>
    <w:rsid w:val="00365F92"/>
    <w:rsid w:val="003673BB"/>
    <w:rsid w:val="003716FD"/>
    <w:rsid w:val="0037204B"/>
    <w:rsid w:val="003726E2"/>
    <w:rsid w:val="003744CF"/>
    <w:rsid w:val="00374717"/>
    <w:rsid w:val="0037676C"/>
    <w:rsid w:val="00381043"/>
    <w:rsid w:val="003829E5"/>
    <w:rsid w:val="00386109"/>
    <w:rsid w:val="00386944"/>
    <w:rsid w:val="003915AA"/>
    <w:rsid w:val="003956CC"/>
    <w:rsid w:val="00395C9A"/>
    <w:rsid w:val="003A04E1"/>
    <w:rsid w:val="003A0853"/>
    <w:rsid w:val="003A6B67"/>
    <w:rsid w:val="003B13B6"/>
    <w:rsid w:val="003B14C3"/>
    <w:rsid w:val="003B15E6"/>
    <w:rsid w:val="003B1BDC"/>
    <w:rsid w:val="003B408A"/>
    <w:rsid w:val="003C08A2"/>
    <w:rsid w:val="003C2045"/>
    <w:rsid w:val="003C43A1"/>
    <w:rsid w:val="003C4FC0"/>
    <w:rsid w:val="003C55F4"/>
    <w:rsid w:val="003C7897"/>
    <w:rsid w:val="003C7A3F"/>
    <w:rsid w:val="003D2766"/>
    <w:rsid w:val="003D2A74"/>
    <w:rsid w:val="003D2C88"/>
    <w:rsid w:val="003D3E8F"/>
    <w:rsid w:val="003D6475"/>
    <w:rsid w:val="003D6EE6"/>
    <w:rsid w:val="003E139F"/>
    <w:rsid w:val="003E375C"/>
    <w:rsid w:val="003E4086"/>
    <w:rsid w:val="003E639E"/>
    <w:rsid w:val="003E71E5"/>
    <w:rsid w:val="003F0445"/>
    <w:rsid w:val="003F0CF0"/>
    <w:rsid w:val="003F14B1"/>
    <w:rsid w:val="003F25A1"/>
    <w:rsid w:val="003F2B20"/>
    <w:rsid w:val="003F3289"/>
    <w:rsid w:val="003F3C62"/>
    <w:rsid w:val="003F5CB9"/>
    <w:rsid w:val="003F6447"/>
    <w:rsid w:val="004013C7"/>
    <w:rsid w:val="00401FCF"/>
    <w:rsid w:val="00406285"/>
    <w:rsid w:val="00410329"/>
    <w:rsid w:val="004148F9"/>
    <w:rsid w:val="0042084E"/>
    <w:rsid w:val="00421EEF"/>
    <w:rsid w:val="00424D65"/>
    <w:rsid w:val="00430393"/>
    <w:rsid w:val="00431806"/>
    <w:rsid w:val="00435675"/>
    <w:rsid w:val="00437AC5"/>
    <w:rsid w:val="00442C6C"/>
    <w:rsid w:val="00443770"/>
    <w:rsid w:val="00443CBE"/>
    <w:rsid w:val="00443E8A"/>
    <w:rsid w:val="004441BC"/>
    <w:rsid w:val="004466DB"/>
    <w:rsid w:val="004468B4"/>
    <w:rsid w:val="0045230A"/>
    <w:rsid w:val="00454AD0"/>
    <w:rsid w:val="00455BF8"/>
    <w:rsid w:val="00456362"/>
    <w:rsid w:val="00457337"/>
    <w:rsid w:val="0046246F"/>
    <w:rsid w:val="00462E3D"/>
    <w:rsid w:val="00466E79"/>
    <w:rsid w:val="00470D7D"/>
    <w:rsid w:val="00472EB3"/>
    <w:rsid w:val="0047372D"/>
    <w:rsid w:val="00473BA3"/>
    <w:rsid w:val="004743DD"/>
    <w:rsid w:val="00474CEA"/>
    <w:rsid w:val="00480DCD"/>
    <w:rsid w:val="00483968"/>
    <w:rsid w:val="004841BE"/>
    <w:rsid w:val="00484F86"/>
    <w:rsid w:val="00490746"/>
    <w:rsid w:val="00490852"/>
    <w:rsid w:val="00491C9C"/>
    <w:rsid w:val="00492F30"/>
    <w:rsid w:val="004946F4"/>
    <w:rsid w:val="0049487E"/>
    <w:rsid w:val="00496A8B"/>
    <w:rsid w:val="004A0181"/>
    <w:rsid w:val="004A160D"/>
    <w:rsid w:val="004A3E81"/>
    <w:rsid w:val="004A4195"/>
    <w:rsid w:val="004A4E1A"/>
    <w:rsid w:val="004A5C62"/>
    <w:rsid w:val="004A5CE5"/>
    <w:rsid w:val="004A707D"/>
    <w:rsid w:val="004B4185"/>
    <w:rsid w:val="004C5541"/>
    <w:rsid w:val="004C6EEE"/>
    <w:rsid w:val="004C702B"/>
    <w:rsid w:val="004D0033"/>
    <w:rsid w:val="004D016B"/>
    <w:rsid w:val="004D1B22"/>
    <w:rsid w:val="004D23CC"/>
    <w:rsid w:val="004D36F2"/>
    <w:rsid w:val="004E1106"/>
    <w:rsid w:val="004E138F"/>
    <w:rsid w:val="004E1E50"/>
    <w:rsid w:val="004E4649"/>
    <w:rsid w:val="004E5C2B"/>
    <w:rsid w:val="004E6328"/>
    <w:rsid w:val="004F00DD"/>
    <w:rsid w:val="004F2133"/>
    <w:rsid w:val="004F2C77"/>
    <w:rsid w:val="004F5398"/>
    <w:rsid w:val="004F55F1"/>
    <w:rsid w:val="004F6936"/>
    <w:rsid w:val="004F7B35"/>
    <w:rsid w:val="00503DC6"/>
    <w:rsid w:val="00506F5D"/>
    <w:rsid w:val="00510C37"/>
    <w:rsid w:val="005126D0"/>
    <w:rsid w:val="00514667"/>
    <w:rsid w:val="0051568D"/>
    <w:rsid w:val="00516E51"/>
    <w:rsid w:val="00522338"/>
    <w:rsid w:val="00526AC7"/>
    <w:rsid w:val="00526C15"/>
    <w:rsid w:val="005313D3"/>
    <w:rsid w:val="00532C89"/>
    <w:rsid w:val="00536499"/>
    <w:rsid w:val="00540C50"/>
    <w:rsid w:val="00542A03"/>
    <w:rsid w:val="00543903"/>
    <w:rsid w:val="00543F11"/>
    <w:rsid w:val="00546305"/>
    <w:rsid w:val="00547A95"/>
    <w:rsid w:val="0055119B"/>
    <w:rsid w:val="005606C8"/>
    <w:rsid w:val="00561202"/>
    <w:rsid w:val="00572031"/>
    <w:rsid w:val="00572282"/>
    <w:rsid w:val="00573CE3"/>
    <w:rsid w:val="00576E84"/>
    <w:rsid w:val="00580394"/>
    <w:rsid w:val="005809CD"/>
    <w:rsid w:val="00582B8C"/>
    <w:rsid w:val="00582EC9"/>
    <w:rsid w:val="0058757E"/>
    <w:rsid w:val="00591CD4"/>
    <w:rsid w:val="00594005"/>
    <w:rsid w:val="00596A4B"/>
    <w:rsid w:val="00597507"/>
    <w:rsid w:val="005A479D"/>
    <w:rsid w:val="005B1C6D"/>
    <w:rsid w:val="005B21B6"/>
    <w:rsid w:val="005B2C05"/>
    <w:rsid w:val="005B3A08"/>
    <w:rsid w:val="005B5A7F"/>
    <w:rsid w:val="005B7A63"/>
    <w:rsid w:val="005C0955"/>
    <w:rsid w:val="005C10E0"/>
    <w:rsid w:val="005C49DA"/>
    <w:rsid w:val="005C50F3"/>
    <w:rsid w:val="005C5169"/>
    <w:rsid w:val="005C54B5"/>
    <w:rsid w:val="005C5D80"/>
    <w:rsid w:val="005C5D91"/>
    <w:rsid w:val="005D07B8"/>
    <w:rsid w:val="005D6597"/>
    <w:rsid w:val="005D6AF2"/>
    <w:rsid w:val="005E14E7"/>
    <w:rsid w:val="005E186A"/>
    <w:rsid w:val="005E26A3"/>
    <w:rsid w:val="005E2ECB"/>
    <w:rsid w:val="005E447E"/>
    <w:rsid w:val="005E4FD1"/>
    <w:rsid w:val="005F0775"/>
    <w:rsid w:val="005F0CF5"/>
    <w:rsid w:val="005F21EB"/>
    <w:rsid w:val="005F64CF"/>
    <w:rsid w:val="006041AD"/>
    <w:rsid w:val="00605908"/>
    <w:rsid w:val="00607850"/>
    <w:rsid w:val="00610D7C"/>
    <w:rsid w:val="00613414"/>
    <w:rsid w:val="00620154"/>
    <w:rsid w:val="006219D3"/>
    <w:rsid w:val="0062408D"/>
    <w:rsid w:val="006240CC"/>
    <w:rsid w:val="00624940"/>
    <w:rsid w:val="006254F8"/>
    <w:rsid w:val="00627DA7"/>
    <w:rsid w:val="00630DA4"/>
    <w:rsid w:val="00631CD4"/>
    <w:rsid w:val="00632597"/>
    <w:rsid w:val="00634D13"/>
    <w:rsid w:val="006358B4"/>
    <w:rsid w:val="00641724"/>
    <w:rsid w:val="006419AA"/>
    <w:rsid w:val="00644B1F"/>
    <w:rsid w:val="00644B7E"/>
    <w:rsid w:val="006454E6"/>
    <w:rsid w:val="006456EE"/>
    <w:rsid w:val="00646235"/>
    <w:rsid w:val="00646A68"/>
    <w:rsid w:val="006505BD"/>
    <w:rsid w:val="006508EA"/>
    <w:rsid w:val="0065092E"/>
    <w:rsid w:val="006557A7"/>
    <w:rsid w:val="00656290"/>
    <w:rsid w:val="00656EA5"/>
    <w:rsid w:val="006601C9"/>
    <w:rsid w:val="006608D8"/>
    <w:rsid w:val="006621D7"/>
    <w:rsid w:val="0066302A"/>
    <w:rsid w:val="00667770"/>
    <w:rsid w:val="00670597"/>
    <w:rsid w:val="006706D0"/>
    <w:rsid w:val="00672C5B"/>
    <w:rsid w:val="00677574"/>
    <w:rsid w:val="00677B45"/>
    <w:rsid w:val="0068325A"/>
    <w:rsid w:val="00683878"/>
    <w:rsid w:val="0068454C"/>
    <w:rsid w:val="00691B62"/>
    <w:rsid w:val="00691F93"/>
    <w:rsid w:val="006933B5"/>
    <w:rsid w:val="00693BB1"/>
    <w:rsid w:val="00693D14"/>
    <w:rsid w:val="00695A93"/>
    <w:rsid w:val="00696F27"/>
    <w:rsid w:val="006A18C2"/>
    <w:rsid w:val="006A3383"/>
    <w:rsid w:val="006B077C"/>
    <w:rsid w:val="006B16AF"/>
    <w:rsid w:val="006B3B2A"/>
    <w:rsid w:val="006B6803"/>
    <w:rsid w:val="006C0A46"/>
    <w:rsid w:val="006C148C"/>
    <w:rsid w:val="006C2C3E"/>
    <w:rsid w:val="006C6142"/>
    <w:rsid w:val="006C683C"/>
    <w:rsid w:val="006D0703"/>
    <w:rsid w:val="006D0F16"/>
    <w:rsid w:val="006D2A3F"/>
    <w:rsid w:val="006D2FBC"/>
    <w:rsid w:val="006E019A"/>
    <w:rsid w:val="006E138B"/>
    <w:rsid w:val="006E1867"/>
    <w:rsid w:val="006E5013"/>
    <w:rsid w:val="006E6E5E"/>
    <w:rsid w:val="006F0330"/>
    <w:rsid w:val="006F1FDC"/>
    <w:rsid w:val="006F21D1"/>
    <w:rsid w:val="006F42AB"/>
    <w:rsid w:val="006F4E2E"/>
    <w:rsid w:val="006F6B8C"/>
    <w:rsid w:val="006F7499"/>
    <w:rsid w:val="007013EF"/>
    <w:rsid w:val="00702679"/>
    <w:rsid w:val="007055BD"/>
    <w:rsid w:val="00711663"/>
    <w:rsid w:val="007173CA"/>
    <w:rsid w:val="007216AA"/>
    <w:rsid w:val="00721AB5"/>
    <w:rsid w:val="00721CFB"/>
    <w:rsid w:val="00721DEF"/>
    <w:rsid w:val="00724A43"/>
    <w:rsid w:val="00724D82"/>
    <w:rsid w:val="00725C19"/>
    <w:rsid w:val="00726F5A"/>
    <w:rsid w:val="007273AC"/>
    <w:rsid w:val="00731AD4"/>
    <w:rsid w:val="00731DBF"/>
    <w:rsid w:val="007346E4"/>
    <w:rsid w:val="00734924"/>
    <w:rsid w:val="00740F22"/>
    <w:rsid w:val="00741CF0"/>
    <w:rsid w:val="00741F1A"/>
    <w:rsid w:val="00743A2C"/>
    <w:rsid w:val="007447DA"/>
    <w:rsid w:val="007450F8"/>
    <w:rsid w:val="0074696E"/>
    <w:rsid w:val="00750135"/>
    <w:rsid w:val="00750EC2"/>
    <w:rsid w:val="007524D5"/>
    <w:rsid w:val="00752B28"/>
    <w:rsid w:val="007541A9"/>
    <w:rsid w:val="00754E36"/>
    <w:rsid w:val="00763139"/>
    <w:rsid w:val="00770F37"/>
    <w:rsid w:val="007711A0"/>
    <w:rsid w:val="00772D5E"/>
    <w:rsid w:val="0077463E"/>
    <w:rsid w:val="00776928"/>
    <w:rsid w:val="00776E0F"/>
    <w:rsid w:val="007774B1"/>
    <w:rsid w:val="00777BE1"/>
    <w:rsid w:val="0078069E"/>
    <w:rsid w:val="007823A3"/>
    <w:rsid w:val="007833D8"/>
    <w:rsid w:val="00785677"/>
    <w:rsid w:val="00786F16"/>
    <w:rsid w:val="00791BD7"/>
    <w:rsid w:val="007933F7"/>
    <w:rsid w:val="00796054"/>
    <w:rsid w:val="00796E20"/>
    <w:rsid w:val="00797C32"/>
    <w:rsid w:val="007A11E8"/>
    <w:rsid w:val="007B0914"/>
    <w:rsid w:val="007B1374"/>
    <w:rsid w:val="007B32E5"/>
    <w:rsid w:val="007B34DA"/>
    <w:rsid w:val="007B3DB9"/>
    <w:rsid w:val="007B4B0F"/>
    <w:rsid w:val="007B589F"/>
    <w:rsid w:val="007B6186"/>
    <w:rsid w:val="007B73BC"/>
    <w:rsid w:val="007C1024"/>
    <w:rsid w:val="007C1838"/>
    <w:rsid w:val="007C20B9"/>
    <w:rsid w:val="007C7301"/>
    <w:rsid w:val="007C7859"/>
    <w:rsid w:val="007C7F28"/>
    <w:rsid w:val="007D1466"/>
    <w:rsid w:val="007D2BDE"/>
    <w:rsid w:val="007D2FB6"/>
    <w:rsid w:val="007D49EB"/>
    <w:rsid w:val="007D5E1C"/>
    <w:rsid w:val="007D7437"/>
    <w:rsid w:val="007D7CE5"/>
    <w:rsid w:val="007E0DE2"/>
    <w:rsid w:val="007E3B98"/>
    <w:rsid w:val="007E417A"/>
    <w:rsid w:val="007E43D7"/>
    <w:rsid w:val="007F31B6"/>
    <w:rsid w:val="007F3EB8"/>
    <w:rsid w:val="007F546C"/>
    <w:rsid w:val="007F625F"/>
    <w:rsid w:val="007F665E"/>
    <w:rsid w:val="00800412"/>
    <w:rsid w:val="00800501"/>
    <w:rsid w:val="0080463B"/>
    <w:rsid w:val="0080587B"/>
    <w:rsid w:val="00806468"/>
    <w:rsid w:val="0080742A"/>
    <w:rsid w:val="00807ED2"/>
    <w:rsid w:val="008119CA"/>
    <w:rsid w:val="008130C4"/>
    <w:rsid w:val="008155F0"/>
    <w:rsid w:val="00816735"/>
    <w:rsid w:val="00820141"/>
    <w:rsid w:val="00820E0C"/>
    <w:rsid w:val="00823275"/>
    <w:rsid w:val="0082366F"/>
    <w:rsid w:val="00830012"/>
    <w:rsid w:val="008338A2"/>
    <w:rsid w:val="00833E9C"/>
    <w:rsid w:val="0083773E"/>
    <w:rsid w:val="00841AA9"/>
    <w:rsid w:val="00842791"/>
    <w:rsid w:val="008474FE"/>
    <w:rsid w:val="0085232E"/>
    <w:rsid w:val="00853EE4"/>
    <w:rsid w:val="00855535"/>
    <w:rsid w:val="008562DB"/>
    <w:rsid w:val="00857C5A"/>
    <w:rsid w:val="0086255E"/>
    <w:rsid w:val="008633F0"/>
    <w:rsid w:val="00866626"/>
    <w:rsid w:val="00867D9D"/>
    <w:rsid w:val="00872C54"/>
    <w:rsid w:val="00872E0A"/>
    <w:rsid w:val="008731D2"/>
    <w:rsid w:val="00873594"/>
    <w:rsid w:val="00875285"/>
    <w:rsid w:val="008757E1"/>
    <w:rsid w:val="00884B62"/>
    <w:rsid w:val="0088529C"/>
    <w:rsid w:val="00887903"/>
    <w:rsid w:val="008916BC"/>
    <w:rsid w:val="0089270A"/>
    <w:rsid w:val="00893AF6"/>
    <w:rsid w:val="00894BC4"/>
    <w:rsid w:val="00895DFD"/>
    <w:rsid w:val="008A28A8"/>
    <w:rsid w:val="008A5B2B"/>
    <w:rsid w:val="008A5B32"/>
    <w:rsid w:val="008B2029"/>
    <w:rsid w:val="008B2EE4"/>
    <w:rsid w:val="008B3821"/>
    <w:rsid w:val="008B4D3D"/>
    <w:rsid w:val="008B57C7"/>
    <w:rsid w:val="008C2F92"/>
    <w:rsid w:val="008C589D"/>
    <w:rsid w:val="008C669E"/>
    <w:rsid w:val="008C6D51"/>
    <w:rsid w:val="008D0376"/>
    <w:rsid w:val="008D2846"/>
    <w:rsid w:val="008D3CDB"/>
    <w:rsid w:val="008D4236"/>
    <w:rsid w:val="008D462F"/>
    <w:rsid w:val="008D5C45"/>
    <w:rsid w:val="008D6DCF"/>
    <w:rsid w:val="008E2AE7"/>
    <w:rsid w:val="008E4376"/>
    <w:rsid w:val="008E7A0A"/>
    <w:rsid w:val="008E7B49"/>
    <w:rsid w:val="008F49A1"/>
    <w:rsid w:val="008F59F6"/>
    <w:rsid w:val="008F7B92"/>
    <w:rsid w:val="00900719"/>
    <w:rsid w:val="009017AC"/>
    <w:rsid w:val="00902170"/>
    <w:rsid w:val="00902A9A"/>
    <w:rsid w:val="00904A1C"/>
    <w:rsid w:val="00905030"/>
    <w:rsid w:val="00906490"/>
    <w:rsid w:val="0091111B"/>
    <w:rsid w:val="009111B2"/>
    <w:rsid w:val="009151F5"/>
    <w:rsid w:val="00924380"/>
    <w:rsid w:val="00924AE1"/>
    <w:rsid w:val="009257ED"/>
    <w:rsid w:val="009269B1"/>
    <w:rsid w:val="0092724D"/>
    <w:rsid w:val="009272B3"/>
    <w:rsid w:val="009315BE"/>
    <w:rsid w:val="0093338F"/>
    <w:rsid w:val="009335E7"/>
    <w:rsid w:val="00933B20"/>
    <w:rsid w:val="00937BD9"/>
    <w:rsid w:val="00950E2C"/>
    <w:rsid w:val="00951D50"/>
    <w:rsid w:val="009525EB"/>
    <w:rsid w:val="0095470B"/>
    <w:rsid w:val="00954874"/>
    <w:rsid w:val="0095615A"/>
    <w:rsid w:val="00961400"/>
    <w:rsid w:val="00963176"/>
    <w:rsid w:val="00963646"/>
    <w:rsid w:val="0096632D"/>
    <w:rsid w:val="0096706C"/>
    <w:rsid w:val="00967124"/>
    <w:rsid w:val="009718C7"/>
    <w:rsid w:val="0097559F"/>
    <w:rsid w:val="009761EA"/>
    <w:rsid w:val="0097761E"/>
    <w:rsid w:val="00982454"/>
    <w:rsid w:val="00982CF0"/>
    <w:rsid w:val="009853E1"/>
    <w:rsid w:val="00986E6B"/>
    <w:rsid w:val="00990032"/>
    <w:rsid w:val="00990392"/>
    <w:rsid w:val="00990B19"/>
    <w:rsid w:val="0099153B"/>
    <w:rsid w:val="00991769"/>
    <w:rsid w:val="0099232C"/>
    <w:rsid w:val="00994386"/>
    <w:rsid w:val="00995676"/>
    <w:rsid w:val="009A13D8"/>
    <w:rsid w:val="009A279E"/>
    <w:rsid w:val="009A3015"/>
    <w:rsid w:val="009A3490"/>
    <w:rsid w:val="009A58BE"/>
    <w:rsid w:val="009A5BF8"/>
    <w:rsid w:val="009B087A"/>
    <w:rsid w:val="009B0A6F"/>
    <w:rsid w:val="009B0A94"/>
    <w:rsid w:val="009B0E4E"/>
    <w:rsid w:val="009B2AE8"/>
    <w:rsid w:val="009B5622"/>
    <w:rsid w:val="009B59E9"/>
    <w:rsid w:val="009B6003"/>
    <w:rsid w:val="009B680C"/>
    <w:rsid w:val="009B70AA"/>
    <w:rsid w:val="009C1CB1"/>
    <w:rsid w:val="009C5E77"/>
    <w:rsid w:val="009C7A7E"/>
    <w:rsid w:val="009D02E8"/>
    <w:rsid w:val="009D51D0"/>
    <w:rsid w:val="009D69BF"/>
    <w:rsid w:val="009D70A4"/>
    <w:rsid w:val="009D7A52"/>
    <w:rsid w:val="009D7B14"/>
    <w:rsid w:val="009E08D1"/>
    <w:rsid w:val="009E1B95"/>
    <w:rsid w:val="009E496F"/>
    <w:rsid w:val="009E4B0D"/>
    <w:rsid w:val="009E5250"/>
    <w:rsid w:val="009E762B"/>
    <w:rsid w:val="009E7A69"/>
    <w:rsid w:val="009E7F27"/>
    <w:rsid w:val="009E7F92"/>
    <w:rsid w:val="009F02A3"/>
    <w:rsid w:val="009F2F27"/>
    <w:rsid w:val="009F34AA"/>
    <w:rsid w:val="009F6BCB"/>
    <w:rsid w:val="009F7B78"/>
    <w:rsid w:val="00A0057A"/>
    <w:rsid w:val="00A0082C"/>
    <w:rsid w:val="00A02FA1"/>
    <w:rsid w:val="00A03725"/>
    <w:rsid w:val="00A04CCE"/>
    <w:rsid w:val="00A07253"/>
    <w:rsid w:val="00A07421"/>
    <w:rsid w:val="00A0776B"/>
    <w:rsid w:val="00A10FB9"/>
    <w:rsid w:val="00A11421"/>
    <w:rsid w:val="00A11FD8"/>
    <w:rsid w:val="00A1389F"/>
    <w:rsid w:val="00A13AA5"/>
    <w:rsid w:val="00A157B1"/>
    <w:rsid w:val="00A17750"/>
    <w:rsid w:val="00A203CE"/>
    <w:rsid w:val="00A22229"/>
    <w:rsid w:val="00A24442"/>
    <w:rsid w:val="00A32577"/>
    <w:rsid w:val="00A330BB"/>
    <w:rsid w:val="00A34ACD"/>
    <w:rsid w:val="00A375A6"/>
    <w:rsid w:val="00A40CF2"/>
    <w:rsid w:val="00A44882"/>
    <w:rsid w:val="00A45125"/>
    <w:rsid w:val="00A54715"/>
    <w:rsid w:val="00A6061C"/>
    <w:rsid w:val="00A62D44"/>
    <w:rsid w:val="00A65B74"/>
    <w:rsid w:val="00A67263"/>
    <w:rsid w:val="00A7161C"/>
    <w:rsid w:val="00A716D9"/>
    <w:rsid w:val="00A77794"/>
    <w:rsid w:val="00A77AA3"/>
    <w:rsid w:val="00A8236D"/>
    <w:rsid w:val="00A854EB"/>
    <w:rsid w:val="00A872E5"/>
    <w:rsid w:val="00A9039C"/>
    <w:rsid w:val="00A91406"/>
    <w:rsid w:val="00A9612B"/>
    <w:rsid w:val="00A96E65"/>
    <w:rsid w:val="00A96ECE"/>
    <w:rsid w:val="00A97C72"/>
    <w:rsid w:val="00AA310B"/>
    <w:rsid w:val="00AA63D4"/>
    <w:rsid w:val="00AA6E76"/>
    <w:rsid w:val="00AB06E8"/>
    <w:rsid w:val="00AB1CD3"/>
    <w:rsid w:val="00AB352F"/>
    <w:rsid w:val="00AC274B"/>
    <w:rsid w:val="00AC41FF"/>
    <w:rsid w:val="00AC4764"/>
    <w:rsid w:val="00AC6D36"/>
    <w:rsid w:val="00AC71E5"/>
    <w:rsid w:val="00AD0CBA"/>
    <w:rsid w:val="00AD26E2"/>
    <w:rsid w:val="00AD2759"/>
    <w:rsid w:val="00AD3564"/>
    <w:rsid w:val="00AD424D"/>
    <w:rsid w:val="00AD668E"/>
    <w:rsid w:val="00AD784C"/>
    <w:rsid w:val="00AE126A"/>
    <w:rsid w:val="00AE1BAE"/>
    <w:rsid w:val="00AE3005"/>
    <w:rsid w:val="00AE3BD5"/>
    <w:rsid w:val="00AE4798"/>
    <w:rsid w:val="00AE59A0"/>
    <w:rsid w:val="00AE7145"/>
    <w:rsid w:val="00AF0C57"/>
    <w:rsid w:val="00AF26F3"/>
    <w:rsid w:val="00AF5F04"/>
    <w:rsid w:val="00B00672"/>
    <w:rsid w:val="00B01B4D"/>
    <w:rsid w:val="00B03924"/>
    <w:rsid w:val="00B04489"/>
    <w:rsid w:val="00B06571"/>
    <w:rsid w:val="00B068BA"/>
    <w:rsid w:val="00B07217"/>
    <w:rsid w:val="00B13851"/>
    <w:rsid w:val="00B13B1C"/>
    <w:rsid w:val="00B14B10"/>
    <w:rsid w:val="00B14B5F"/>
    <w:rsid w:val="00B21F90"/>
    <w:rsid w:val="00B22291"/>
    <w:rsid w:val="00B23F9A"/>
    <w:rsid w:val="00B2417B"/>
    <w:rsid w:val="00B24E6F"/>
    <w:rsid w:val="00B26CB5"/>
    <w:rsid w:val="00B2752E"/>
    <w:rsid w:val="00B307CC"/>
    <w:rsid w:val="00B326B7"/>
    <w:rsid w:val="00B3588E"/>
    <w:rsid w:val="00B40743"/>
    <w:rsid w:val="00B4198F"/>
    <w:rsid w:val="00B41F3D"/>
    <w:rsid w:val="00B431E8"/>
    <w:rsid w:val="00B45141"/>
    <w:rsid w:val="00B512B3"/>
    <w:rsid w:val="00B519CD"/>
    <w:rsid w:val="00B5273A"/>
    <w:rsid w:val="00B5416A"/>
    <w:rsid w:val="00B57329"/>
    <w:rsid w:val="00B57D1C"/>
    <w:rsid w:val="00B60E61"/>
    <w:rsid w:val="00B62B50"/>
    <w:rsid w:val="00B635B7"/>
    <w:rsid w:val="00B63AE8"/>
    <w:rsid w:val="00B6588A"/>
    <w:rsid w:val="00B65950"/>
    <w:rsid w:val="00B66D83"/>
    <w:rsid w:val="00B672C0"/>
    <w:rsid w:val="00B676FD"/>
    <w:rsid w:val="00B678B6"/>
    <w:rsid w:val="00B75646"/>
    <w:rsid w:val="00B7629E"/>
    <w:rsid w:val="00B83B9A"/>
    <w:rsid w:val="00B90729"/>
    <w:rsid w:val="00B907DA"/>
    <w:rsid w:val="00B950BC"/>
    <w:rsid w:val="00B9714C"/>
    <w:rsid w:val="00BA0D84"/>
    <w:rsid w:val="00BA29AD"/>
    <w:rsid w:val="00BA33CF"/>
    <w:rsid w:val="00BA3F8D"/>
    <w:rsid w:val="00BB5C2C"/>
    <w:rsid w:val="00BB7A10"/>
    <w:rsid w:val="00BC26B6"/>
    <w:rsid w:val="00BC3D35"/>
    <w:rsid w:val="00BC4AA1"/>
    <w:rsid w:val="00BC60BE"/>
    <w:rsid w:val="00BC66C2"/>
    <w:rsid w:val="00BC73EC"/>
    <w:rsid w:val="00BC7468"/>
    <w:rsid w:val="00BC7D4F"/>
    <w:rsid w:val="00BC7ED7"/>
    <w:rsid w:val="00BD2850"/>
    <w:rsid w:val="00BD462E"/>
    <w:rsid w:val="00BD4AFC"/>
    <w:rsid w:val="00BD68E0"/>
    <w:rsid w:val="00BE1C64"/>
    <w:rsid w:val="00BE28D2"/>
    <w:rsid w:val="00BE4A64"/>
    <w:rsid w:val="00BE5E43"/>
    <w:rsid w:val="00BE7BB5"/>
    <w:rsid w:val="00BF2873"/>
    <w:rsid w:val="00BF557D"/>
    <w:rsid w:val="00BF7F58"/>
    <w:rsid w:val="00C01381"/>
    <w:rsid w:val="00C018C6"/>
    <w:rsid w:val="00C01AB1"/>
    <w:rsid w:val="00C026A0"/>
    <w:rsid w:val="00C03697"/>
    <w:rsid w:val="00C03EA4"/>
    <w:rsid w:val="00C043CF"/>
    <w:rsid w:val="00C04F42"/>
    <w:rsid w:val="00C06137"/>
    <w:rsid w:val="00C06929"/>
    <w:rsid w:val="00C079B8"/>
    <w:rsid w:val="00C10037"/>
    <w:rsid w:val="00C123EA"/>
    <w:rsid w:val="00C12A49"/>
    <w:rsid w:val="00C133EE"/>
    <w:rsid w:val="00C142CD"/>
    <w:rsid w:val="00C149D0"/>
    <w:rsid w:val="00C231A0"/>
    <w:rsid w:val="00C23A50"/>
    <w:rsid w:val="00C26588"/>
    <w:rsid w:val="00C27DE9"/>
    <w:rsid w:val="00C32989"/>
    <w:rsid w:val="00C33388"/>
    <w:rsid w:val="00C35484"/>
    <w:rsid w:val="00C4173A"/>
    <w:rsid w:val="00C50DED"/>
    <w:rsid w:val="00C52217"/>
    <w:rsid w:val="00C602FF"/>
    <w:rsid w:val="00C61174"/>
    <w:rsid w:val="00C6148F"/>
    <w:rsid w:val="00C621B1"/>
    <w:rsid w:val="00C62F7A"/>
    <w:rsid w:val="00C63B9C"/>
    <w:rsid w:val="00C6682F"/>
    <w:rsid w:val="00C67BF4"/>
    <w:rsid w:val="00C7275E"/>
    <w:rsid w:val="00C74C5D"/>
    <w:rsid w:val="00C83751"/>
    <w:rsid w:val="00C863C4"/>
    <w:rsid w:val="00C920EA"/>
    <w:rsid w:val="00C93C3E"/>
    <w:rsid w:val="00CA12E3"/>
    <w:rsid w:val="00CA1476"/>
    <w:rsid w:val="00CA47EF"/>
    <w:rsid w:val="00CA6417"/>
    <w:rsid w:val="00CA6611"/>
    <w:rsid w:val="00CA6AE6"/>
    <w:rsid w:val="00CA782F"/>
    <w:rsid w:val="00CB187B"/>
    <w:rsid w:val="00CB2835"/>
    <w:rsid w:val="00CB3285"/>
    <w:rsid w:val="00CB4500"/>
    <w:rsid w:val="00CB4BE4"/>
    <w:rsid w:val="00CC0C72"/>
    <w:rsid w:val="00CC2BFD"/>
    <w:rsid w:val="00CC44C4"/>
    <w:rsid w:val="00CD3476"/>
    <w:rsid w:val="00CD64DF"/>
    <w:rsid w:val="00CE0899"/>
    <w:rsid w:val="00CE225F"/>
    <w:rsid w:val="00CF2F50"/>
    <w:rsid w:val="00CF4148"/>
    <w:rsid w:val="00CF6198"/>
    <w:rsid w:val="00D02919"/>
    <w:rsid w:val="00D04C61"/>
    <w:rsid w:val="00D05B8D"/>
    <w:rsid w:val="00D05B9B"/>
    <w:rsid w:val="00D065A2"/>
    <w:rsid w:val="00D079AA"/>
    <w:rsid w:val="00D07F00"/>
    <w:rsid w:val="00D1130F"/>
    <w:rsid w:val="00D17B72"/>
    <w:rsid w:val="00D202B1"/>
    <w:rsid w:val="00D3185C"/>
    <w:rsid w:val="00D3205F"/>
    <w:rsid w:val="00D3318E"/>
    <w:rsid w:val="00D33E72"/>
    <w:rsid w:val="00D35BD6"/>
    <w:rsid w:val="00D361B5"/>
    <w:rsid w:val="00D411A2"/>
    <w:rsid w:val="00D4606D"/>
    <w:rsid w:val="00D50B9C"/>
    <w:rsid w:val="00D52D73"/>
    <w:rsid w:val="00D52E58"/>
    <w:rsid w:val="00D56B20"/>
    <w:rsid w:val="00D578B3"/>
    <w:rsid w:val="00D618F4"/>
    <w:rsid w:val="00D62486"/>
    <w:rsid w:val="00D67629"/>
    <w:rsid w:val="00D714CC"/>
    <w:rsid w:val="00D72E0E"/>
    <w:rsid w:val="00D742F3"/>
    <w:rsid w:val="00D75EA7"/>
    <w:rsid w:val="00D81ADF"/>
    <w:rsid w:val="00D81F21"/>
    <w:rsid w:val="00D864F2"/>
    <w:rsid w:val="00D943F8"/>
    <w:rsid w:val="00D95470"/>
    <w:rsid w:val="00D96B55"/>
    <w:rsid w:val="00DA069C"/>
    <w:rsid w:val="00DA2619"/>
    <w:rsid w:val="00DA2E57"/>
    <w:rsid w:val="00DA4239"/>
    <w:rsid w:val="00DA65DE"/>
    <w:rsid w:val="00DA667A"/>
    <w:rsid w:val="00DB0B61"/>
    <w:rsid w:val="00DB1474"/>
    <w:rsid w:val="00DB2962"/>
    <w:rsid w:val="00DB49B2"/>
    <w:rsid w:val="00DB52FB"/>
    <w:rsid w:val="00DB53AD"/>
    <w:rsid w:val="00DC013B"/>
    <w:rsid w:val="00DC090B"/>
    <w:rsid w:val="00DC1679"/>
    <w:rsid w:val="00DC219B"/>
    <w:rsid w:val="00DC2CF1"/>
    <w:rsid w:val="00DC3A7C"/>
    <w:rsid w:val="00DC4FCF"/>
    <w:rsid w:val="00DC50E0"/>
    <w:rsid w:val="00DC6386"/>
    <w:rsid w:val="00DD1130"/>
    <w:rsid w:val="00DD1951"/>
    <w:rsid w:val="00DD487D"/>
    <w:rsid w:val="00DD4E83"/>
    <w:rsid w:val="00DD6628"/>
    <w:rsid w:val="00DD6945"/>
    <w:rsid w:val="00DE24F7"/>
    <w:rsid w:val="00DE2D04"/>
    <w:rsid w:val="00DE3250"/>
    <w:rsid w:val="00DE6028"/>
    <w:rsid w:val="00DE6843"/>
    <w:rsid w:val="00DE6C85"/>
    <w:rsid w:val="00DE78A3"/>
    <w:rsid w:val="00DF1A71"/>
    <w:rsid w:val="00DF50FC"/>
    <w:rsid w:val="00DF68C7"/>
    <w:rsid w:val="00DF731A"/>
    <w:rsid w:val="00E03087"/>
    <w:rsid w:val="00E06B75"/>
    <w:rsid w:val="00E073B1"/>
    <w:rsid w:val="00E11332"/>
    <w:rsid w:val="00E11352"/>
    <w:rsid w:val="00E11D78"/>
    <w:rsid w:val="00E1613E"/>
    <w:rsid w:val="00E170DC"/>
    <w:rsid w:val="00E17546"/>
    <w:rsid w:val="00E2039E"/>
    <w:rsid w:val="00E210B5"/>
    <w:rsid w:val="00E21CBE"/>
    <w:rsid w:val="00E222C0"/>
    <w:rsid w:val="00E261B3"/>
    <w:rsid w:val="00E26818"/>
    <w:rsid w:val="00E26BD4"/>
    <w:rsid w:val="00E27FFC"/>
    <w:rsid w:val="00E30B15"/>
    <w:rsid w:val="00E33237"/>
    <w:rsid w:val="00E35990"/>
    <w:rsid w:val="00E40181"/>
    <w:rsid w:val="00E54950"/>
    <w:rsid w:val="00E55FB3"/>
    <w:rsid w:val="00E56A01"/>
    <w:rsid w:val="00E629A1"/>
    <w:rsid w:val="00E6794C"/>
    <w:rsid w:val="00E7092A"/>
    <w:rsid w:val="00E71591"/>
    <w:rsid w:val="00E71CEB"/>
    <w:rsid w:val="00E7474F"/>
    <w:rsid w:val="00E76B93"/>
    <w:rsid w:val="00E800C7"/>
    <w:rsid w:val="00E80DE3"/>
    <w:rsid w:val="00E82C55"/>
    <w:rsid w:val="00E838AB"/>
    <w:rsid w:val="00E8787E"/>
    <w:rsid w:val="00E92AC3"/>
    <w:rsid w:val="00E92ACA"/>
    <w:rsid w:val="00EA2F6A"/>
    <w:rsid w:val="00EA4B57"/>
    <w:rsid w:val="00EA5C63"/>
    <w:rsid w:val="00EA7607"/>
    <w:rsid w:val="00EA7703"/>
    <w:rsid w:val="00EB00E0"/>
    <w:rsid w:val="00EB05D5"/>
    <w:rsid w:val="00EB1931"/>
    <w:rsid w:val="00EC059F"/>
    <w:rsid w:val="00EC1F24"/>
    <w:rsid w:val="00EC20FF"/>
    <w:rsid w:val="00EC22F6"/>
    <w:rsid w:val="00ED5B9B"/>
    <w:rsid w:val="00ED6BAD"/>
    <w:rsid w:val="00ED7447"/>
    <w:rsid w:val="00EE00D6"/>
    <w:rsid w:val="00EE11E7"/>
    <w:rsid w:val="00EE1488"/>
    <w:rsid w:val="00EE16BD"/>
    <w:rsid w:val="00EE1730"/>
    <w:rsid w:val="00EE29AD"/>
    <w:rsid w:val="00EE3E24"/>
    <w:rsid w:val="00EE4C8C"/>
    <w:rsid w:val="00EE4D5D"/>
    <w:rsid w:val="00EE5131"/>
    <w:rsid w:val="00EF109B"/>
    <w:rsid w:val="00EF201C"/>
    <w:rsid w:val="00EF2C72"/>
    <w:rsid w:val="00EF36AF"/>
    <w:rsid w:val="00EF59A3"/>
    <w:rsid w:val="00EF6675"/>
    <w:rsid w:val="00F0063D"/>
    <w:rsid w:val="00F00F9C"/>
    <w:rsid w:val="00F01E5F"/>
    <w:rsid w:val="00F024F3"/>
    <w:rsid w:val="00F02ABA"/>
    <w:rsid w:val="00F0437A"/>
    <w:rsid w:val="00F101B8"/>
    <w:rsid w:val="00F10C7D"/>
    <w:rsid w:val="00F11037"/>
    <w:rsid w:val="00F16F1B"/>
    <w:rsid w:val="00F250A9"/>
    <w:rsid w:val="00F267AF"/>
    <w:rsid w:val="00F30FF4"/>
    <w:rsid w:val="00F3122E"/>
    <w:rsid w:val="00F32368"/>
    <w:rsid w:val="00F331AD"/>
    <w:rsid w:val="00F34A43"/>
    <w:rsid w:val="00F35287"/>
    <w:rsid w:val="00F40A70"/>
    <w:rsid w:val="00F43A37"/>
    <w:rsid w:val="00F4462D"/>
    <w:rsid w:val="00F4641B"/>
    <w:rsid w:val="00F466DC"/>
    <w:rsid w:val="00F46EB8"/>
    <w:rsid w:val="00F476B8"/>
    <w:rsid w:val="00F50CD1"/>
    <w:rsid w:val="00F511E4"/>
    <w:rsid w:val="00F52D09"/>
    <w:rsid w:val="00F52E08"/>
    <w:rsid w:val="00F53A66"/>
    <w:rsid w:val="00F5462D"/>
    <w:rsid w:val="00F55B21"/>
    <w:rsid w:val="00F56EF6"/>
    <w:rsid w:val="00F60082"/>
    <w:rsid w:val="00F61A9F"/>
    <w:rsid w:val="00F61B5F"/>
    <w:rsid w:val="00F64696"/>
    <w:rsid w:val="00F65AA9"/>
    <w:rsid w:val="00F65CCB"/>
    <w:rsid w:val="00F6768F"/>
    <w:rsid w:val="00F72C2C"/>
    <w:rsid w:val="00F741F2"/>
    <w:rsid w:val="00F76776"/>
    <w:rsid w:val="00F76CAB"/>
    <w:rsid w:val="00F772C6"/>
    <w:rsid w:val="00F815B5"/>
    <w:rsid w:val="00F85195"/>
    <w:rsid w:val="00F85750"/>
    <w:rsid w:val="00F868E3"/>
    <w:rsid w:val="00F938BA"/>
    <w:rsid w:val="00F97919"/>
    <w:rsid w:val="00FA2C46"/>
    <w:rsid w:val="00FA3525"/>
    <w:rsid w:val="00FA4F4F"/>
    <w:rsid w:val="00FA5A53"/>
    <w:rsid w:val="00FB3501"/>
    <w:rsid w:val="00FB4769"/>
    <w:rsid w:val="00FB4CDA"/>
    <w:rsid w:val="00FB6481"/>
    <w:rsid w:val="00FB6D36"/>
    <w:rsid w:val="00FC0965"/>
    <w:rsid w:val="00FC0F81"/>
    <w:rsid w:val="00FC252F"/>
    <w:rsid w:val="00FC2E4E"/>
    <w:rsid w:val="00FC395C"/>
    <w:rsid w:val="00FC3C51"/>
    <w:rsid w:val="00FC5E8E"/>
    <w:rsid w:val="00FD0F50"/>
    <w:rsid w:val="00FD3766"/>
    <w:rsid w:val="00FD47C4"/>
    <w:rsid w:val="00FE2DCF"/>
    <w:rsid w:val="00FE35D8"/>
    <w:rsid w:val="00FE3FA7"/>
    <w:rsid w:val="00FF15BE"/>
    <w:rsid w:val="00FF2A4E"/>
    <w:rsid w:val="00FF2FCE"/>
    <w:rsid w:val="00FF4F7D"/>
    <w:rsid w:val="00FF55FB"/>
    <w:rsid w:val="00FF6D9D"/>
    <w:rsid w:val="00FF7DD5"/>
    <w:rsid w:val="3696B882"/>
    <w:rsid w:val="7E6C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EBB87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10" w:unhideWhenUsed="1"/>
    <w:lsdException w:name="toc 4" w:semiHidden="1" w:uiPriority="5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B04489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B14B5F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B14B5F"/>
    <w:pPr>
      <w:keepNext/>
      <w:keepLines/>
      <w:spacing w:before="240" w:after="90" w:line="34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9E7A69"/>
    <w:pPr>
      <w:keepNext/>
      <w:keepLines/>
      <w:spacing w:before="280" w:after="120" w:line="310" w:lineRule="atLeast"/>
      <w:outlineLvl w:val="2"/>
    </w:pPr>
    <w:rPr>
      <w:rFonts w:ascii="Arial" w:eastAsia="MS Gothic" w:hAnsi="Arial"/>
      <w:b/>
      <w:bCs/>
      <w:color w:val="201547"/>
      <w:sz w:val="27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9E7A69"/>
    <w:pPr>
      <w:keepNext/>
      <w:keepLines/>
      <w:spacing w:before="240" w:after="12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basedOn w:val="Normal"/>
    <w:next w:val="Body"/>
    <w:link w:val="Heading5Char"/>
    <w:uiPriority w:val="9"/>
    <w:qFormat/>
    <w:rsid w:val="0017674D"/>
    <w:pPr>
      <w:keepNext/>
      <w:keepLines/>
      <w:spacing w:before="240" w:after="60" w:line="240" w:lineRule="atLeast"/>
      <w:outlineLvl w:val="4"/>
    </w:pPr>
    <w:rPr>
      <w:rFonts w:eastAsia="MS Mincho"/>
      <w:b/>
      <w:bCs/>
      <w:i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B14B5F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B14B5F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9E7A69"/>
    <w:rPr>
      <w:rFonts w:ascii="Arial" w:eastAsia="MS Gothic" w:hAnsi="Arial"/>
      <w:b/>
      <w:bCs/>
      <w:color w:val="201547"/>
      <w:sz w:val="27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9E7A69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443770"/>
    <w:pPr>
      <w:spacing w:after="300"/>
    </w:pPr>
    <w:rPr>
      <w:rFonts w:ascii="Arial" w:hAnsi="Arial" w:cs="Arial"/>
      <w:color w:val="201547"/>
      <w:sz w:val="18"/>
      <w:szCs w:val="18"/>
      <w:lang w:eastAsia="en-US"/>
    </w:rPr>
  </w:style>
  <w:style w:type="paragraph" w:styleId="Footer">
    <w:name w:val="footer"/>
    <w:uiPriority w:val="8"/>
    <w:rsid w:val="00EF2C72"/>
    <w:pPr>
      <w:spacing w:before="300"/>
    </w:pPr>
    <w:rPr>
      <w:rFonts w:ascii="Arial" w:hAnsi="Arial" w:cs="Arial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B04489"/>
    <w:pPr>
      <w:keepNext/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"/>
    <w:rsid w:val="006E1867"/>
    <w:rPr>
      <w:rFonts w:ascii="Arial" w:eastAsia="MS Mincho" w:hAnsi="Arial"/>
      <w:b/>
      <w:bCs/>
      <w:iCs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10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5"/>
    <w:rsid w:val="00B04489"/>
    <w:pPr>
      <w:ind w:left="567"/>
    </w:pPr>
  </w:style>
  <w:style w:type="paragraph" w:styleId="TOC5">
    <w:name w:val="toc 5"/>
    <w:basedOn w:val="TOC4"/>
    <w:uiPriority w:val="39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CF4148"/>
    <w:pPr>
      <w:spacing w:after="80" w:line="460" w:lineRule="atLeast"/>
    </w:pPr>
    <w:rPr>
      <w:rFonts w:ascii="Arial" w:hAnsi="Arial"/>
      <w:b/>
      <w:color w:val="201547"/>
      <w:sz w:val="44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8119CA"/>
    <w:pPr>
      <w:spacing w:before="24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9"/>
      </w:numPr>
    </w:pPr>
  </w:style>
  <w:style w:type="numbering" w:customStyle="1" w:styleId="ZZTablebullets">
    <w:name w:val="ZZ Table bullets"/>
    <w:basedOn w:val="NoList"/>
    <w:rsid w:val="0033733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37339"/>
    <w:pPr>
      <w:numPr>
        <w:ilvl w:val="2"/>
        <w:numId w:val="3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CF4148"/>
    <w:pPr>
      <w:spacing w:after="100"/>
    </w:pPr>
    <w:rPr>
      <w:rFonts w:ascii="Arial" w:hAnsi="Arial"/>
      <w:color w:val="201547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7"/>
      </w:numPr>
    </w:pPr>
  </w:style>
  <w:style w:type="numbering" w:customStyle="1" w:styleId="ZZNumbersdigit">
    <w:name w:val="ZZ Numbers digit"/>
    <w:rsid w:val="00337339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337339"/>
    <w:pPr>
      <w:numPr>
        <w:numId w:val="3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22"/>
      </w:numPr>
    </w:pPr>
  </w:style>
  <w:style w:type="paragraph" w:customStyle="1" w:styleId="Numberdigitindent">
    <w:name w:val="Number digit indent"/>
    <w:basedOn w:val="Numberloweralphaindent"/>
    <w:uiPriority w:val="3"/>
    <w:rsid w:val="00337339"/>
    <w:pPr>
      <w:numPr>
        <w:numId w:val="3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22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37339"/>
    <w:pPr>
      <w:numPr>
        <w:ilvl w:val="3"/>
        <w:numId w:val="3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0"/>
      </w:numPr>
    </w:pPr>
  </w:style>
  <w:style w:type="paragraph" w:customStyle="1" w:styleId="Quotebullet1">
    <w:name w:val="Quote bullet 1"/>
    <w:basedOn w:val="Quotetext"/>
    <w:rsid w:val="00337339"/>
    <w:pPr>
      <w:numPr>
        <w:numId w:val="11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430393"/>
    <w:pPr>
      <w:spacing w:after="0"/>
    </w:pPr>
    <w:rPr>
      <w:b/>
      <w:bCs/>
      <w:color w:val="000000" w:themeColor="text1"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4B4185"/>
    <w:pPr>
      <w:spacing w:after="60" w:line="270" w:lineRule="atLeast"/>
    </w:pPr>
    <w:rPr>
      <w:color w:val="000000" w:themeColor="text1"/>
      <w:sz w:val="20"/>
    </w:rPr>
  </w:style>
  <w:style w:type="paragraph" w:customStyle="1" w:styleId="DHHSbody">
    <w:name w:val="DHHS body"/>
    <w:qFormat/>
    <w:rsid w:val="00000A8C"/>
    <w:pPr>
      <w:spacing w:after="120" w:line="270" w:lineRule="atLeast"/>
    </w:pPr>
    <w:rPr>
      <w:rFonts w:ascii="Arial" w:eastAsia="Times" w:hAnsi="Arial"/>
      <w:lang w:eastAsia="en-US"/>
    </w:rPr>
  </w:style>
  <w:style w:type="paragraph" w:customStyle="1" w:styleId="DHHStabletext6pt">
    <w:name w:val="DHHS table text + 6pt"/>
    <w:basedOn w:val="DHHStabletext"/>
    <w:rsid w:val="00000A8C"/>
    <w:pPr>
      <w:spacing w:after="120"/>
    </w:pPr>
  </w:style>
  <w:style w:type="paragraph" w:customStyle="1" w:styleId="DHHSbodynospace">
    <w:name w:val="DHHS body no space"/>
    <w:basedOn w:val="DHHSbody"/>
    <w:uiPriority w:val="1"/>
    <w:rsid w:val="00000A8C"/>
    <w:pPr>
      <w:spacing w:after="0"/>
    </w:pPr>
  </w:style>
  <w:style w:type="paragraph" w:customStyle="1" w:styleId="DHHSbullet1">
    <w:name w:val="DHHS bullet 1"/>
    <w:basedOn w:val="DHHSbody"/>
    <w:qFormat/>
    <w:rsid w:val="00000A8C"/>
    <w:pPr>
      <w:spacing w:after="40"/>
      <w:ind w:left="284" w:hanging="284"/>
    </w:p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000A8C"/>
    <w:pPr>
      <w:spacing w:before="0" w:after="200" w:line="320" w:lineRule="atLeast"/>
      <w:outlineLvl w:val="9"/>
    </w:pPr>
    <w:rPr>
      <w:color w:val="004EA8"/>
      <w:sz w:val="28"/>
    </w:rPr>
  </w:style>
  <w:style w:type="character" w:customStyle="1" w:styleId="DHHSTOCheadingfactsheetChar">
    <w:name w:val="DHHS TOC heading fact sheet Char"/>
    <w:link w:val="DHHSTOCheadingfactsheet"/>
    <w:uiPriority w:val="4"/>
    <w:rsid w:val="00000A8C"/>
    <w:rPr>
      <w:rFonts w:ascii="Arial" w:hAnsi="Arial"/>
      <w:b/>
      <w:color w:val="004EA8"/>
      <w:sz w:val="28"/>
      <w:szCs w:val="28"/>
      <w:lang w:eastAsia="en-US"/>
    </w:rPr>
  </w:style>
  <w:style w:type="paragraph" w:customStyle="1" w:styleId="DHHStabletext">
    <w:name w:val="DHHS table text"/>
    <w:uiPriority w:val="3"/>
    <w:qFormat/>
    <w:rsid w:val="00000A8C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000A8C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000A8C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paragraph" w:customStyle="1" w:styleId="DHHSaccessibilitypara">
    <w:name w:val="DHHS accessibility para"/>
    <w:uiPriority w:val="8"/>
    <w:rsid w:val="00000A8C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000A8C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000A8C"/>
    <w:pPr>
      <w:spacing w:after="40"/>
      <w:ind w:left="567" w:hanging="283"/>
    </w:pPr>
  </w:style>
  <w:style w:type="paragraph" w:customStyle="1" w:styleId="DHHStablebullet">
    <w:name w:val="DHHS table bullet"/>
    <w:basedOn w:val="DHHStabletext"/>
    <w:uiPriority w:val="3"/>
    <w:qFormat/>
    <w:rsid w:val="00000A8C"/>
    <w:pPr>
      <w:ind w:left="227" w:hanging="227"/>
    </w:pPr>
  </w:style>
  <w:style w:type="paragraph" w:customStyle="1" w:styleId="DHHStablecolhead">
    <w:name w:val="DHHS table col head"/>
    <w:uiPriority w:val="3"/>
    <w:qFormat/>
    <w:rsid w:val="00000A8C"/>
    <w:pPr>
      <w:spacing w:before="80" w:after="60"/>
    </w:pPr>
    <w:rPr>
      <w:rFonts w:ascii="Arial" w:hAnsi="Arial"/>
      <w:b/>
      <w:color w:val="004EA8"/>
      <w:lang w:eastAsia="en-US"/>
    </w:rPr>
  </w:style>
  <w:style w:type="paragraph" w:customStyle="1" w:styleId="DHHSbulletindent">
    <w:name w:val="DHHS bullet indent"/>
    <w:basedOn w:val="DHHSbody"/>
    <w:uiPriority w:val="4"/>
    <w:rsid w:val="00000A8C"/>
    <w:pPr>
      <w:spacing w:after="40"/>
      <w:ind w:left="680" w:hanging="283"/>
    </w:pPr>
  </w:style>
  <w:style w:type="paragraph" w:customStyle="1" w:styleId="DHHSbullet1lastline">
    <w:name w:val="DHHS bullet 1 last line"/>
    <w:basedOn w:val="DHHSbullet1"/>
    <w:qFormat/>
    <w:rsid w:val="00000A8C"/>
    <w:p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000A8C"/>
    <w:pPr>
      <w:spacing w:after="120"/>
    </w:pPr>
  </w:style>
  <w:style w:type="paragraph" w:customStyle="1" w:styleId="DHHSmainsubheading">
    <w:name w:val="DHHS main subheading"/>
    <w:uiPriority w:val="8"/>
    <w:rsid w:val="00000A8C"/>
    <w:rPr>
      <w:rFonts w:ascii="Arial" w:hAnsi="Arial"/>
      <w:color w:val="FFFFFF"/>
      <w:sz w:val="28"/>
      <w:szCs w:val="24"/>
      <w:lang w:eastAsia="en-US"/>
    </w:rPr>
  </w:style>
  <w:style w:type="numbering" w:customStyle="1" w:styleId="ZZNumbers">
    <w:name w:val="ZZ Numbers"/>
    <w:rsid w:val="00000A8C"/>
    <w:pPr>
      <w:numPr>
        <w:numId w:val="44"/>
      </w:numPr>
    </w:pPr>
  </w:style>
  <w:style w:type="paragraph" w:customStyle="1" w:styleId="DHHSbulletindentlastline">
    <w:name w:val="DHHS bullet indent last line"/>
    <w:basedOn w:val="DHHSbody"/>
    <w:uiPriority w:val="4"/>
    <w:rsid w:val="00000A8C"/>
    <w:pPr>
      <w:ind w:left="680" w:hanging="283"/>
    </w:pPr>
  </w:style>
  <w:style w:type="paragraph" w:customStyle="1" w:styleId="DHHSnumberdigit">
    <w:name w:val="DHHS number digit"/>
    <w:basedOn w:val="DHHSbody"/>
    <w:uiPriority w:val="2"/>
    <w:rsid w:val="00000A8C"/>
    <w:pPr>
      <w:tabs>
        <w:tab w:val="num" w:pos="397"/>
      </w:tabs>
      <w:ind w:left="397" w:hanging="397"/>
    </w:pPr>
  </w:style>
  <w:style w:type="paragraph" w:customStyle="1" w:styleId="DHHSnumberloweralphaindent">
    <w:name w:val="DHHS number lower alpha indent"/>
    <w:basedOn w:val="DHHSbody"/>
    <w:uiPriority w:val="3"/>
    <w:rsid w:val="00000A8C"/>
    <w:pPr>
      <w:tabs>
        <w:tab w:val="num" w:pos="794"/>
      </w:tabs>
      <w:ind w:left="794" w:hanging="397"/>
    </w:pPr>
  </w:style>
  <w:style w:type="paragraph" w:customStyle="1" w:styleId="DHHSnumberdigitindent">
    <w:name w:val="DHHS number digit indent"/>
    <w:basedOn w:val="DHHSnumberloweralphaindent"/>
    <w:uiPriority w:val="3"/>
    <w:rsid w:val="00000A8C"/>
  </w:style>
  <w:style w:type="paragraph" w:customStyle="1" w:styleId="DHHSnumberloweralpha">
    <w:name w:val="DHHS number lower alpha"/>
    <w:basedOn w:val="DHHSbody"/>
    <w:uiPriority w:val="3"/>
    <w:rsid w:val="00000A8C"/>
    <w:pPr>
      <w:tabs>
        <w:tab w:val="num" w:pos="397"/>
      </w:tabs>
      <w:ind w:left="397" w:hanging="397"/>
    </w:pPr>
  </w:style>
  <w:style w:type="paragraph" w:customStyle="1" w:styleId="DHHSnumberlowerroman">
    <w:name w:val="DHHS number lower roman"/>
    <w:basedOn w:val="DHHSbody"/>
    <w:uiPriority w:val="3"/>
    <w:rsid w:val="00000A8C"/>
    <w:pPr>
      <w:tabs>
        <w:tab w:val="num" w:pos="397"/>
      </w:tabs>
      <w:ind w:left="397" w:hanging="397"/>
    </w:pPr>
  </w:style>
  <w:style w:type="paragraph" w:customStyle="1" w:styleId="DHHSnumberlowerromanindent">
    <w:name w:val="DHHS number lower roman indent"/>
    <w:basedOn w:val="DHHSbody"/>
    <w:uiPriority w:val="3"/>
    <w:rsid w:val="00000A8C"/>
    <w:pPr>
      <w:tabs>
        <w:tab w:val="num" w:pos="794"/>
      </w:tabs>
      <w:ind w:left="794" w:hanging="397"/>
    </w:pPr>
  </w:style>
  <w:style w:type="paragraph" w:customStyle="1" w:styleId="DHHSquote">
    <w:name w:val="DHHS quote"/>
    <w:basedOn w:val="DHHSbody"/>
    <w:uiPriority w:val="4"/>
    <w:rsid w:val="00000A8C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000A8C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000A8C"/>
    <w:pPr>
      <w:spacing w:before="240"/>
    </w:pPr>
  </w:style>
  <w:style w:type="paragraph" w:customStyle="1" w:styleId="DHHSfooter">
    <w:name w:val="DHHS footer"/>
    <w:uiPriority w:val="11"/>
    <w:rsid w:val="00000A8C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000A8C"/>
  </w:style>
  <w:style w:type="character" w:customStyle="1" w:styleId="normaltextrun">
    <w:name w:val="normaltextrun"/>
    <w:basedOn w:val="DefaultParagraphFont"/>
    <w:rsid w:val="00000A8C"/>
  </w:style>
  <w:style w:type="paragraph" w:customStyle="1" w:styleId="paragraph">
    <w:name w:val="paragraph"/>
    <w:basedOn w:val="Normal"/>
    <w:rsid w:val="00000A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AU"/>
    </w:rPr>
  </w:style>
  <w:style w:type="character" w:customStyle="1" w:styleId="eop">
    <w:name w:val="eop"/>
    <w:basedOn w:val="DefaultParagraphFont"/>
    <w:rsid w:val="00000A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8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s://www.dffh.vic.gov.au/publications/additional-quarterly-data-operational-performance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e0f2b5-5be5-4508-bce9-d7011ece0659" xsi:nil="true"/>
    <RequestID xmlns="131e7afd-8cb4-4255-a884-cbcde2747e4c" xsi:nil="true"/>
    <CBSFileName xmlns="59098f23-3ca6-4eec-8c4e-6f77ceae2d9e">BAC-BR-16951 - Att 2 2021-22 Child Protection and Family Services performance for selected measures quarter 4</CBSFileName>
    <CBSDocType xmlns="59098f23-3ca6-4eec-8c4e-6f77ceae2d9e" xsi:nil="true"/>
    <IconOverlay xmlns="http://schemas.microsoft.com/sharepoint/v4" xsi:nil="true"/>
    <RecordStatus xmlns="4e6cfa50-9814-4036-b2f8-54bb7ef1e7f8" xsi:nil="true"/>
    <CBSStatus xmlns="59098f23-3ca6-4eec-8c4e-6f77ceae2d9e">Finalised</CBSStatus>
    <Update_x0020_File_x0020_Name_x0020_Briefing xmlns="9bb0acc9-d7bd-4cdf-ad2b-ac1699117d04">
      <Url xsi:nil="true"/>
      <Description xsi:nil="true"/>
    </Update_x0020_File_x0020_Name_x0020_Briefing>
    <CBSReviewersContributors xmlns="59098f23-3ca6-4eec-8c4e-6f77ceae2d9e">
      <UserInfo>
        <DisplayName/>
        <AccountId xsi:nil="true"/>
        <AccountType/>
      </UserInfo>
    </CBSReviewersContributors>
    <CBSDocComments xmlns="59098f23-3ca6-4eec-8c4e-6f77ceae2d9e" xsi:nil="true"/>
    <CBSDueBy xmlns="59098f23-3ca6-4eec-8c4e-6f77ceae2d9e" xsi:nil="true"/>
    <SendEmailToAuthors xmlns="59098f23-3ca6-4eec-8c4e-6f77ceae2d9e">Send Email</SendEmailToAutho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equestDocument" ma:contentTypeID="0x010100A5FD4705EF695745935DCFF362D96FD900DF8538E20725164D82A104E09F6F1C51" ma:contentTypeVersion="44" ma:contentTypeDescription="" ma:contentTypeScope="" ma:versionID="659ab1394b4325a302dd7a02f205972a">
  <xsd:schema xmlns:xsd="http://www.w3.org/2001/XMLSchema" xmlns:xs="http://www.w3.org/2001/XMLSchema" xmlns:p="http://schemas.microsoft.com/office/2006/metadata/properties" xmlns:ns1="http://schemas.microsoft.com/sharepoint/v3" xmlns:ns2="59098f23-3ca6-4eec-8c4e-6f77ceae2d9e" xmlns:ns3="131e7afd-8cb4-4255-a884-cbcde2747e4c" xmlns:ns4="9bb0acc9-d7bd-4cdf-ad2b-ac1699117d04" xmlns:ns5="4e6cfa50-9814-4036-b2f8-54bb7ef1e7f8" xmlns:ns6="http://schemas.microsoft.com/sharepoint/v4" xmlns:ns7="5ce0f2b5-5be5-4508-bce9-d7011ece0659" targetNamespace="http://schemas.microsoft.com/office/2006/metadata/properties" ma:root="true" ma:fieldsID="02366b30647ceee82f0515b01e238ca8" ns1:_="" ns2:_="" ns3:_="" ns4:_="" ns5:_="" ns6:_="" ns7:_="">
    <xsd:import namespace="http://schemas.microsoft.com/sharepoint/v3"/>
    <xsd:import namespace="59098f23-3ca6-4eec-8c4e-6f77ceae2d9e"/>
    <xsd:import namespace="131e7afd-8cb4-4255-a884-cbcde2747e4c"/>
    <xsd:import namespace="9bb0acc9-d7bd-4cdf-ad2b-ac1699117d04"/>
    <xsd:import namespace="4e6cfa50-9814-4036-b2f8-54bb7ef1e7f8"/>
    <xsd:import namespace="http://schemas.microsoft.com/sharepoint/v4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CBSFileName" minOccurs="0"/>
                <xsd:element ref="ns2:CBSStatus" minOccurs="0"/>
                <xsd:element ref="ns2:CBSDocComments" minOccurs="0"/>
                <xsd:element ref="ns2:CBSDueBy" minOccurs="0"/>
                <xsd:element ref="ns2:CBSReviewersContributors" minOccurs="0"/>
                <xsd:element ref="ns2:CBSDocType" minOccurs="0"/>
                <xsd:element ref="ns2:SendEmailToAuthors" minOccurs="0"/>
                <xsd:element ref="ns3:RequestID" minOccurs="0"/>
                <xsd:element ref="ns4:Update_x0020_File_x0020_Name_x0020_Briefing" minOccurs="0"/>
                <xsd:element ref="ns5:RecordStatus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2:SharedWithUsers" minOccurs="0"/>
                <xsd:element ref="ns2:SharedWithDetails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6:IconOverlay" minOccurs="0"/>
                <xsd:element ref="ns1:_vti_ItemDeclaredRecord" minOccurs="0"/>
                <xsd:element ref="ns1:_vti_ItemHoldRecordStatus" minOccurs="0"/>
                <xsd:element ref="ns7:TaxCatchAll" minOccurs="0"/>
                <xsd:element ref="ns4:MediaService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31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32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098f23-3ca6-4eec-8c4e-6f77ceae2d9e" elementFormDefault="qualified">
    <xsd:import namespace="http://schemas.microsoft.com/office/2006/documentManagement/types"/>
    <xsd:import namespace="http://schemas.microsoft.com/office/infopath/2007/PartnerControls"/>
    <xsd:element name="CBSFileName" ma:index="1" nillable="true" ma:displayName="File Name" ma:internalName="CBSFileName" ma:readOnly="false">
      <xsd:simpleType>
        <xsd:restriction base="dms:Text">
          <xsd:maxLength value="255"/>
        </xsd:restriction>
      </xsd:simpleType>
    </xsd:element>
    <xsd:element name="CBSStatus" ma:index="2" nillable="true" ma:displayName="Doc Status" ma:default="Draft" ma:format="Dropdown" ma:internalName="CBSStatus" ma:readOnly="false">
      <xsd:simpleType>
        <xsd:restriction base="dms:Choice">
          <xsd:enumeration value="Draft"/>
          <xsd:enumeration value="Finalised"/>
          <xsd:enumeration value="Not required"/>
        </xsd:restriction>
      </xsd:simpleType>
    </xsd:element>
    <xsd:element name="CBSDocComments" ma:index="3" nillable="true" ma:displayName="Document Comments" ma:internalName="CBSDocComments" ma:readOnly="false">
      <xsd:simpleType>
        <xsd:restriction base="dms:Note">
          <xsd:maxLength value="255"/>
        </xsd:restriction>
      </xsd:simpleType>
    </xsd:element>
    <xsd:element name="CBSDueBy" ma:index="4" nillable="true" ma:displayName="Document DueBy" ma:format="DateOnly" ma:internalName="CBSDueBy" ma:readOnly="false">
      <xsd:simpleType>
        <xsd:restriction base="dms:DateTime"/>
      </xsd:simpleType>
    </xsd:element>
    <xsd:element name="CBSReviewersContributors" ma:index="5" nillable="true" ma:displayName="Reviewers Contributors" ma:list="UserInfo" ma:SharePointGroup="0" ma:internalName="CBSReviewersContributo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BSDocType" ma:index="10" nillable="true" ma:displayName="Document Type" ma:hidden="true" ma:internalName="CBSDocType" ma:readOnly="false">
      <xsd:simpleType>
        <xsd:restriction base="dms:Text">
          <xsd:maxLength value="255"/>
        </xsd:restriction>
      </xsd:simpleType>
    </xsd:element>
    <xsd:element name="SendEmailToAuthors" ma:index="13" nillable="true" ma:displayName="Send Email To Contributors" ma:default="Send Email" ma:hidden="true" ma:internalName="SendEmailToAuthors" ma:readOnly="false">
      <xsd:simpleType>
        <xsd:restriction base="dms:Text">
          <xsd:maxLength value="255"/>
        </xsd:restriction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1e7afd-8cb4-4255-a884-cbcde2747e4c" elementFormDefault="qualified">
    <xsd:import namespace="http://schemas.microsoft.com/office/2006/documentManagement/types"/>
    <xsd:import namespace="http://schemas.microsoft.com/office/infopath/2007/PartnerControls"/>
    <xsd:element name="RequestID" ma:index="14" nillable="true" ma:displayName="RequestID" ma:hidden="true" ma:internalName="RequestID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0acc9-d7bd-4cdf-ad2b-ac1699117d04" elementFormDefault="qualified">
    <xsd:import namespace="http://schemas.microsoft.com/office/2006/documentManagement/types"/>
    <xsd:import namespace="http://schemas.microsoft.com/office/infopath/2007/PartnerControls"/>
    <xsd:element name="Update_x0020_File_x0020_Name_x0020_Briefing" ma:index="16" nillable="true" ma:displayName="Update File Name Briefing" ma:internalName="Update_x0020_File_x0020_Name_x0020_Briefing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9" nillable="true" ma:displayName="Location" ma:internalName="MediaServiceLocation" ma:readOnly="true">
      <xsd:simpleType>
        <xsd:restriction base="dms:Text"/>
      </xsd:simpleType>
    </xsd:element>
    <xsd:element name="MediaServiceMetadata" ma:index="34" nillable="true" ma:displayName="MediaServiceMetadata" ma:hidden="true" ma:internalName="MediaService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6cfa50-9814-4036-b2f8-54bb7ef1e7f8" elementFormDefault="qualified">
    <xsd:import namespace="http://schemas.microsoft.com/office/2006/documentManagement/types"/>
    <xsd:import namespace="http://schemas.microsoft.com/office/infopath/2007/PartnerControls"/>
    <xsd:element name="RecordStatus" ma:index="17" nillable="true" ma:displayName="Record Status" ma:internalName="RecordStatus">
      <xsd:simpleType>
        <xsd:restriction base="dms:Choice">
          <xsd:enumeration value="Permanent"/>
          <xsd:enumeration value="Temporary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0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87e76c6c-6885-47e5-8519-af7cac5d2037}" ma:internalName="TaxCatchAll" ma:showField="CatchAllData" ma:web="4e6cfa50-9814-4036-b2f8-54bb7ef1e7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AC28CD-794A-4DE5-9080-AF945367D2AC}">
  <ds:schemaRefs>
    <ds:schemaRef ds:uri="http://purl.org/dc/elements/1.1/"/>
    <ds:schemaRef ds:uri="http://schemas.microsoft.com/office/2006/metadata/properties"/>
    <ds:schemaRef ds:uri="http://purl.org/dc/terms/"/>
    <ds:schemaRef ds:uri="31b2e4f9-c376-4e2f-bd2e-796d1bcd5746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5ce0f2b5-5be5-4508-bce9-d7011ece0659"/>
    <ds:schemaRef ds:uri="7ee2ad8a-2b33-419f-875c-ac0e4cfc6b7f"/>
    <ds:schemaRef ds:uri="http://www.w3.org/XML/1998/namespace"/>
    <ds:schemaRef ds:uri="http://purl.org/dc/dcmitype/"/>
    <ds:schemaRef ds:uri="131e7afd-8cb4-4255-a884-cbcde2747e4c"/>
    <ds:schemaRef ds:uri="59098f23-3ca6-4eec-8c4e-6f77ceae2d9e"/>
    <ds:schemaRef ds:uri="http://schemas.microsoft.com/sharepoint/v4"/>
    <ds:schemaRef ds:uri="4e6cfa50-9814-4036-b2f8-54bb7ef1e7f8"/>
    <ds:schemaRef ds:uri="9bb0acc9-d7bd-4cdf-ad2b-ac1699117d04"/>
  </ds:schemaRefs>
</ds:datastoreItem>
</file>

<file path=customXml/itemProps4.xml><?xml version="1.0" encoding="utf-8"?>
<ds:datastoreItem xmlns:ds="http://schemas.openxmlformats.org/officeDocument/2006/customXml" ds:itemID="{2AA4168C-71C5-4144-A0E5-0B64A6EAA8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9098f23-3ca6-4eec-8c4e-6f77ceae2d9e"/>
    <ds:schemaRef ds:uri="131e7afd-8cb4-4255-a884-cbcde2747e4c"/>
    <ds:schemaRef ds:uri="9bb0acc9-d7bd-4cdf-ad2b-ac1699117d04"/>
    <ds:schemaRef ds:uri="4e6cfa50-9814-4036-b2f8-54bb7ef1e7f8"/>
    <ds:schemaRef ds:uri="http://schemas.microsoft.com/sharepoint/v4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1815</Words>
  <Characters>10348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DFFH teal factsheet</vt:lpstr>
    </vt:vector>
  </TitlesOfParts>
  <Manager/>
  <Company/>
  <LinksUpToDate>false</LinksUpToDate>
  <CharactersWithSpaces>12139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2021-22 Child Protection and Family Services performance for selected measures - Quarter 4</dc:title>
  <dc:subject/>
  <dc:creator/>
  <cp:keywords/>
  <dc:description/>
  <cp:lastModifiedBy/>
  <cp:revision>1</cp:revision>
  <cp:lastPrinted>2021-01-31T14:27:00Z</cp:lastPrinted>
  <dcterms:created xsi:type="dcterms:W3CDTF">2023-09-04T22:56:00Z</dcterms:created>
  <dcterms:modified xsi:type="dcterms:W3CDTF">2023-09-04T22:56:00Z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0x010100A5FD4705EF695745935DCFF362D96FD900DF8538E20725164D82A104E09F6F1C51</vt:lpwstr>
  </property>
  <property fmtid="{D5CDD505-2E9C-101B-9397-08002B2CF9AE}" pid="4" name="version">
    <vt:lpwstr>v4 19022021</vt:lpwstr>
  </property>
  <property fmtid="{D5CDD505-2E9C-101B-9397-08002B2CF9AE}" pid="5" name="MediaServiceImageTags">
    <vt:lpwstr/>
  </property>
  <property fmtid="{D5CDD505-2E9C-101B-9397-08002B2CF9AE}" pid="6" name="lcf76f155ced4ddcb4097134ff3c332f">
    <vt:lpwstr/>
  </property>
  <property fmtid="{D5CDD505-2E9C-101B-9397-08002B2CF9AE}" pid="7" name="DocumentSetDescription">
    <vt:lpwstr/>
  </property>
  <property fmtid="{D5CDD505-2E9C-101B-9397-08002B2CF9AE}" pid="8" name="ArchivePath">
    <vt:lpwstr/>
  </property>
  <property fmtid="{D5CDD505-2E9C-101B-9397-08002B2CF9AE}" pid="9" name="_ExtendedDescription">
    <vt:lpwstr/>
  </property>
  <property fmtid="{D5CDD505-2E9C-101B-9397-08002B2CF9AE}" pid="10" name="ArchiveFlag">
    <vt:lpwstr/>
  </property>
  <property fmtid="{D5CDD505-2E9C-101B-9397-08002B2CF9AE}" pid="11" name="RequestTitle">
    <vt:lpwstr/>
  </property>
  <property fmtid="{D5CDD505-2E9C-101B-9397-08002B2CF9AE}" pid="12" name="ecm_ItemDeleteBlockHolders">
    <vt:lpwstr/>
  </property>
  <property fmtid="{D5CDD505-2E9C-101B-9397-08002B2CF9AE}" pid="13" name="ecm_RecordRestrictions">
    <vt:lpwstr/>
  </property>
  <property fmtid="{D5CDD505-2E9C-101B-9397-08002B2CF9AE}" pid="14" name="ecm_ItemLockHolders">
    <vt:lpwstr/>
  </property>
  <property fmtid="{D5CDD505-2E9C-101B-9397-08002B2CF9AE}" pid="15" name="MSIP_Label_43e64453-338c-4f93-8a4d-0039a0a41f2a_Enabled">
    <vt:lpwstr>true</vt:lpwstr>
  </property>
  <property fmtid="{D5CDD505-2E9C-101B-9397-08002B2CF9AE}" pid="16" name="MSIP_Label_43e64453-338c-4f93-8a4d-0039a0a41f2a_SetDate">
    <vt:lpwstr>2023-09-04T22:56:38Z</vt:lpwstr>
  </property>
  <property fmtid="{D5CDD505-2E9C-101B-9397-08002B2CF9AE}" pid="17" name="MSIP_Label_43e64453-338c-4f93-8a4d-0039a0a41f2a_Method">
    <vt:lpwstr>Privileged</vt:lpwstr>
  </property>
  <property fmtid="{D5CDD505-2E9C-101B-9397-08002B2CF9AE}" pid="18" name="MSIP_Label_43e64453-338c-4f93-8a4d-0039a0a41f2a_Name">
    <vt:lpwstr>43e64453-338c-4f93-8a4d-0039a0a41f2a</vt:lpwstr>
  </property>
  <property fmtid="{D5CDD505-2E9C-101B-9397-08002B2CF9AE}" pid="19" name="MSIP_Label_43e64453-338c-4f93-8a4d-0039a0a41f2a_SiteId">
    <vt:lpwstr>c0e0601f-0fac-449c-9c88-a104c4eb9f28</vt:lpwstr>
  </property>
  <property fmtid="{D5CDD505-2E9C-101B-9397-08002B2CF9AE}" pid="20" name="MSIP_Label_43e64453-338c-4f93-8a4d-0039a0a41f2a_ActionId">
    <vt:lpwstr>2f8fe21b-220a-43a5-9b40-762b11e36d7f</vt:lpwstr>
  </property>
  <property fmtid="{D5CDD505-2E9C-101B-9397-08002B2CF9AE}" pid="21" name="MSIP_Label_43e64453-338c-4f93-8a4d-0039a0a41f2a_ContentBits">
    <vt:lpwstr>2</vt:lpwstr>
  </property>
</Properties>
</file>